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A6" w:rsidRDefault="003828C9" w:rsidP="00F1594D">
      <w:pPr>
        <w:rPr>
          <w:rStyle w:val="Intenzivenpoudarek"/>
          <w:b/>
          <w:i w:val="0"/>
          <w:color w:val="2E74B5" w:themeColor="accent1" w:themeShade="BF"/>
          <w:sz w:val="36"/>
          <w:szCs w:val="36"/>
        </w:rPr>
      </w:pPr>
      <w:r w:rsidRPr="00F924F4">
        <w:rPr>
          <w:rStyle w:val="Intenzivenpoudarek"/>
          <w:b/>
          <w:i w:val="0"/>
          <w:color w:val="2E74B5" w:themeColor="accent1" w:themeShade="BF"/>
          <w:sz w:val="36"/>
          <w:szCs w:val="36"/>
        </w:rPr>
        <w:t xml:space="preserve">Priloga </w:t>
      </w:r>
      <w:r w:rsidR="00B7431F" w:rsidRPr="00B7431F">
        <w:rPr>
          <w:rStyle w:val="Intenzivenpoudarek"/>
          <w:b/>
          <w:i w:val="0"/>
          <w:color w:val="2E74B5" w:themeColor="accent1" w:themeShade="BF"/>
          <w:sz w:val="36"/>
          <w:szCs w:val="36"/>
        </w:rPr>
        <w:t>k SEP</w:t>
      </w:r>
      <w:r w:rsidR="00B7431F">
        <w:rPr>
          <w:rStyle w:val="Intenzivenpoudarek"/>
          <w:b/>
          <w:i w:val="0"/>
          <w:color w:val="2E74B5" w:themeColor="accent1" w:themeShade="BF"/>
          <w:sz w:val="36"/>
          <w:szCs w:val="36"/>
        </w:rPr>
        <w:t xml:space="preserve"> 1.5.1</w:t>
      </w:r>
      <w:r w:rsidRPr="00F924F4">
        <w:rPr>
          <w:rStyle w:val="Intenzivenpoudarek"/>
          <w:b/>
          <w:i w:val="0"/>
          <w:color w:val="2E74B5" w:themeColor="accent1" w:themeShade="BF"/>
          <w:sz w:val="36"/>
          <w:szCs w:val="36"/>
        </w:rPr>
        <w:t>:</w:t>
      </w:r>
      <w:r w:rsidR="00F1594D">
        <w:rPr>
          <w:rStyle w:val="Intenzivenpoudarek"/>
          <w:b/>
          <w:i w:val="0"/>
          <w:color w:val="2E74B5" w:themeColor="accent1" w:themeShade="BF"/>
          <w:sz w:val="36"/>
          <w:szCs w:val="36"/>
        </w:rPr>
        <w:t xml:space="preserve"> </w:t>
      </w:r>
      <w:r w:rsidR="00F1594D" w:rsidRPr="00F1594D">
        <w:rPr>
          <w:rStyle w:val="Intenzivenpoudarek"/>
          <w:b/>
          <w:i w:val="0"/>
          <w:color w:val="2E74B5" w:themeColor="accent1" w:themeShade="BF"/>
          <w:sz w:val="36"/>
          <w:szCs w:val="36"/>
        </w:rPr>
        <w:t>Kvantitativna ocena znanstvenoraziskovalnega dela po metodologiji ARRS</w:t>
      </w:r>
    </w:p>
    <w:p w:rsidR="00C42007" w:rsidRPr="00FC0F76" w:rsidRDefault="00C42007" w:rsidP="00F1594D">
      <w:pPr>
        <w:rPr>
          <w:rStyle w:val="Intenzivenpoudarek"/>
          <w:b/>
          <w:i w:val="0"/>
          <w:color w:val="2E74B5" w:themeColor="accent1" w:themeShade="BF"/>
          <w:sz w:val="18"/>
          <w:szCs w:val="18"/>
        </w:rPr>
      </w:pPr>
    </w:p>
    <w:p w:rsidR="00C42007" w:rsidRPr="00C42007" w:rsidRDefault="00C42007" w:rsidP="00C42007">
      <w:pPr>
        <w:pStyle w:val="Naslov2"/>
        <w:numPr>
          <w:ilvl w:val="0"/>
          <w:numId w:val="2"/>
        </w:numPr>
        <w:rPr>
          <w:rStyle w:val="Intenzivenpoudarek"/>
          <w:i w:val="0"/>
          <w:iCs w:val="0"/>
          <w:color w:val="2E74B5" w:themeColor="accent1" w:themeShade="BF"/>
        </w:rPr>
      </w:pPr>
      <w:r w:rsidRPr="00C42007">
        <w:rPr>
          <w:rStyle w:val="Intenzivenpoudarek"/>
          <w:i w:val="0"/>
          <w:iCs w:val="0"/>
          <w:color w:val="2E74B5" w:themeColor="accent1" w:themeShade="BF"/>
        </w:rPr>
        <w:t>Podatki za petletno obdobje (201</w:t>
      </w:r>
      <w:r w:rsidR="00FC0F76">
        <w:rPr>
          <w:rStyle w:val="Intenzivenpoudarek"/>
          <w:i w:val="0"/>
          <w:iCs w:val="0"/>
          <w:color w:val="2E74B5" w:themeColor="accent1" w:themeShade="BF"/>
        </w:rPr>
        <w:t>5–</w:t>
      </w:r>
      <w:r w:rsidRPr="00C42007">
        <w:rPr>
          <w:rStyle w:val="Intenzivenpoudarek"/>
          <w:i w:val="0"/>
          <w:iCs w:val="0"/>
          <w:color w:val="2E74B5" w:themeColor="accent1" w:themeShade="BF"/>
        </w:rPr>
        <w:t>201</w:t>
      </w:r>
      <w:r w:rsidR="00FC0F76">
        <w:rPr>
          <w:rStyle w:val="Intenzivenpoudarek"/>
          <w:i w:val="0"/>
          <w:iCs w:val="0"/>
          <w:color w:val="2E74B5" w:themeColor="accent1" w:themeShade="BF"/>
        </w:rPr>
        <w:t>9</w:t>
      </w:r>
      <w:r w:rsidRPr="00C42007">
        <w:rPr>
          <w:rStyle w:val="Intenzivenpoudarek"/>
          <w:i w:val="0"/>
          <w:iCs w:val="0"/>
          <w:color w:val="2E74B5" w:themeColor="accent1" w:themeShade="BF"/>
        </w:rPr>
        <w:t>)</w:t>
      </w:r>
    </w:p>
    <w:p w:rsidR="00C42007" w:rsidRDefault="00C42007" w:rsidP="00C42007">
      <w:pPr>
        <w:ind w:left="-709"/>
      </w:pPr>
    </w:p>
    <w:tbl>
      <w:tblPr>
        <w:tblW w:w="12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520"/>
        <w:gridCol w:w="541"/>
        <w:gridCol w:w="21"/>
        <w:gridCol w:w="799"/>
        <w:gridCol w:w="21"/>
        <w:gridCol w:w="619"/>
        <w:gridCol w:w="21"/>
        <w:gridCol w:w="679"/>
        <w:gridCol w:w="21"/>
        <w:gridCol w:w="719"/>
        <w:gridCol w:w="21"/>
        <w:gridCol w:w="499"/>
        <w:gridCol w:w="22"/>
        <w:gridCol w:w="697"/>
        <w:gridCol w:w="41"/>
        <w:gridCol w:w="589"/>
        <w:gridCol w:w="50"/>
        <w:gridCol w:w="630"/>
        <w:gridCol w:w="54"/>
        <w:gridCol w:w="398"/>
        <w:gridCol w:w="82"/>
        <w:gridCol w:w="378"/>
        <w:gridCol w:w="82"/>
        <w:gridCol w:w="378"/>
        <w:gridCol w:w="86"/>
        <w:gridCol w:w="437"/>
        <w:gridCol w:w="105"/>
        <w:gridCol w:w="355"/>
        <w:gridCol w:w="105"/>
      </w:tblGrid>
      <w:tr w:rsidR="00FC0F76" w:rsidRPr="00FC0F76" w:rsidTr="00014B0A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C0F76" w:rsidRPr="00FC0F76" w:rsidTr="00014B0A">
        <w:trPr>
          <w:trHeight w:val="4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Oddelek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FA843"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Št. oseb 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FTE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Upoš. tč.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A''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A'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A1/2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CI10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CImax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h-indeks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A345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</w:t>
            </w:r>
          </w:p>
        </w:tc>
      </w:tr>
      <w:tr w:rsidR="00FC0F76" w:rsidRPr="00FC0F76" w:rsidTr="00014B0A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razredni pouk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20,20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1437,91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640,47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692,05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4,73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1443,00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259,00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48,00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0,84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predšolsko vzgojo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7,24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767,43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40,34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303,85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433,85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2,57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6,00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likovno umetnost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432,14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320,00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1,59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glasbo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152,94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40,00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športno treniranje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11,76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temeljne pedagoške predmete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7,80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938,97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162,41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255,61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328,94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2,99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19,00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0,31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50,24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3741,15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202,75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1519,9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1814,84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12,4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1669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368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0,82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1,15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C0F76" w:rsidRPr="00FC0F76" w:rsidTr="00014B0A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C0F76" w:rsidRPr="00FC0F76" w:rsidTr="00014B0A">
        <w:trPr>
          <w:trHeight w:val="4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Oddelek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FA843"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Št. oseb 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FTE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Upoš. tč.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A''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A'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A1/2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CI10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CImax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h-indeks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A345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</w:t>
            </w:r>
          </w:p>
        </w:tc>
      </w:tr>
      <w:tr w:rsidR="00FC0F76" w:rsidRPr="00FC0F76" w:rsidTr="00014B0A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razredni pouk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18,58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1190,37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271,29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292,08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3,53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308,00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119,00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33,00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predšolsko vzgojo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644,55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263,99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247,75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7,00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likovno umetnost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280,54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76,28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76,28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0,85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glasbo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173,53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športno treniranje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43,67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13,33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temeljne pedagoške predmete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893,22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29,69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210,25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285,89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2,71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213,00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22,00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0,39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49,53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3225,88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29,69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821,81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915,33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9,73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0,6</w:t>
            </w:r>
          </w:p>
        </w:tc>
      </w:tr>
      <w:tr w:rsidR="00FC0F76" w:rsidRPr="00FC0F76" w:rsidTr="00014B0A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C0F76" w:rsidRPr="00FC0F76" w:rsidTr="00014B0A">
        <w:trPr>
          <w:gridAfter w:val="1"/>
          <w:wAfter w:w="105" w:type="dxa"/>
          <w:trHeight w:val="4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Oddelek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FA843"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Št. oseb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FTE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Upoš. tč.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A''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A'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A1/2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CI10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CImax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h-indeks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A345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</w:t>
            </w:r>
          </w:p>
        </w:tc>
      </w:tr>
      <w:tr w:rsidR="00FC0F76" w:rsidRPr="00FC0F76" w:rsidTr="00014B0A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razredni pouk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21,66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1881,09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14,83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130,66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496,06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5,45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1659,00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248,00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53,00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0,84</w:t>
            </w:r>
          </w:p>
        </w:tc>
      </w:tr>
      <w:tr w:rsidR="00FC0F76" w:rsidRPr="00FC0F76" w:rsidTr="00FC0F76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predšolsko vzgojo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675,18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111,74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211,74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82,00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likovno umetnost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209,13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60,00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glasbo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246,82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52,30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40,00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0,72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4,00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športno treniranje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28,83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temeljne pedagoške predmete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8,81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745,49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61,92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171,92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268,00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0,39</w:t>
            </w:r>
          </w:p>
        </w:tc>
      </w:tr>
      <w:tr w:rsidR="00FC0F76" w:rsidRPr="00FC0F76" w:rsidTr="00FC0F76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Znanstveni inštitut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42,62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23,63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31,63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27,00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53,48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3829,16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14,83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380,25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1011,35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11,2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2043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0,89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1,23</w:t>
            </w:r>
          </w:p>
        </w:tc>
      </w:tr>
      <w:tr w:rsidR="00FC0F76" w:rsidRPr="00FC0F76" w:rsidTr="00FC0F76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C0F76" w:rsidRPr="00FC0F76" w:rsidTr="00014B0A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2018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C0F76" w:rsidRPr="00FC0F76" w:rsidTr="00014B0A">
        <w:trPr>
          <w:gridAfter w:val="1"/>
          <w:wAfter w:w="105" w:type="dxa"/>
          <w:trHeight w:val="4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Oddelek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FA843"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Št. oseb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FTE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Upoš. tč.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A''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A'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A1/2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CI10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CImax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h-indeks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A345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</w:t>
            </w:r>
          </w:p>
        </w:tc>
      </w:tr>
      <w:tr w:rsidR="00FC0F76" w:rsidRPr="00FC0F76" w:rsidTr="00014B0A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razredni pouk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20,41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1362,25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128,87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424,84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542,29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4,36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1763,00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251,00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56,00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0,84</w:t>
            </w:r>
          </w:p>
        </w:tc>
      </w:tr>
      <w:tr w:rsidR="00FC0F76" w:rsidRPr="00FC0F76" w:rsidTr="00FC0F76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predšolsko vzgojo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8,73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467,94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215,82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275,82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1,58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103,00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likovno umetnost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252,23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20,00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glasbo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170,59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40,00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9,00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športno treniranje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17,65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temeljne pedagoške predmete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8,71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754,90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58,31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163,38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308,38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2,37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268,00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0,29</w:t>
            </w:r>
          </w:p>
        </w:tc>
      </w:tr>
      <w:tr w:rsidR="00FC0F76" w:rsidRPr="00FC0F76" w:rsidTr="00FC0F76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Znanstveni inštitut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327,79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58,11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133,11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196,62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227,00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FC0F76" w:rsidRPr="00FC0F76" w:rsidTr="00FC0F76">
        <w:trPr>
          <w:gridAfter w:val="1"/>
          <w:wAfter w:w="105" w:type="dxa"/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53,46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3353,35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245,29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937,15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1383,11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2373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461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0,89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1,23</w:t>
            </w:r>
          </w:p>
        </w:tc>
      </w:tr>
    </w:tbl>
    <w:p w:rsidR="00FC0F76" w:rsidRDefault="00FC0F76" w:rsidP="00C42007">
      <w:pPr>
        <w:ind w:left="-709"/>
      </w:pPr>
    </w:p>
    <w:p w:rsidR="00FC0F76" w:rsidRDefault="00FC0F76" w:rsidP="00C42007">
      <w:pPr>
        <w:ind w:left="-709"/>
      </w:pPr>
    </w:p>
    <w:tbl>
      <w:tblPr>
        <w:tblW w:w="11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520"/>
        <w:gridCol w:w="541"/>
        <w:gridCol w:w="820"/>
        <w:gridCol w:w="640"/>
        <w:gridCol w:w="700"/>
        <w:gridCol w:w="740"/>
        <w:gridCol w:w="520"/>
        <w:gridCol w:w="719"/>
        <w:gridCol w:w="630"/>
        <w:gridCol w:w="680"/>
        <w:gridCol w:w="452"/>
        <w:gridCol w:w="460"/>
        <w:gridCol w:w="460"/>
        <w:gridCol w:w="523"/>
        <w:gridCol w:w="460"/>
      </w:tblGrid>
      <w:tr w:rsidR="00FC0F76" w:rsidRPr="00FC0F76" w:rsidTr="00FC0F7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2019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C0F76" w:rsidRPr="00FC0F76" w:rsidTr="00FC0F76">
        <w:trPr>
          <w:trHeight w:val="4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Oddelek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Št. oseb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FTE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Upoš. tč.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A''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A'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A1/2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CI10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CImax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h-indeks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A345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A3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razredni pouk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17,80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1110,24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154,66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360,28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460,71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3,62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1871,00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249,00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0,84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predšolsko vzgojo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546,87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215,03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295,03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127,00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likovno umetnost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237,02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glasbo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258,82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športno treniranje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temeljne pedagoške predmete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278,06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94,96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243,00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0,28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Znanstveni inštitut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338,88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234,82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227,00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54,50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2769,89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236,34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860,9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1298,92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0,89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1,22</w:t>
            </w:r>
          </w:p>
        </w:tc>
      </w:tr>
    </w:tbl>
    <w:p w:rsidR="00FC0F76" w:rsidRPr="00622704" w:rsidRDefault="00FC0F76" w:rsidP="00C42007">
      <w:pPr>
        <w:ind w:left="-709"/>
      </w:pPr>
    </w:p>
    <w:p w:rsidR="00FC0F76" w:rsidRDefault="00FC0F76" w:rsidP="00C42007">
      <w:pPr>
        <w:ind w:left="-709"/>
      </w:pPr>
    </w:p>
    <w:p w:rsidR="00FC0F76" w:rsidRDefault="00FC0F76">
      <w:pPr>
        <w:spacing w:after="160" w:line="259" w:lineRule="auto"/>
      </w:pPr>
      <w:r>
        <w:br w:type="page"/>
      </w:r>
    </w:p>
    <w:p w:rsidR="000173ED" w:rsidRDefault="000173ED" w:rsidP="000173ED">
      <w:pPr>
        <w:pStyle w:val="Naslov2"/>
        <w:numPr>
          <w:ilvl w:val="0"/>
          <w:numId w:val="2"/>
        </w:numPr>
      </w:pPr>
      <w:r>
        <w:lastRenderedPageBreak/>
        <w:t xml:space="preserve">Število </w:t>
      </w:r>
      <w:r w:rsidR="00FC0F76">
        <w:t>raziskovalcev po oddelkih</w:t>
      </w:r>
    </w:p>
    <w:p w:rsidR="00FB3429" w:rsidRPr="00FB3429" w:rsidRDefault="00FB3429" w:rsidP="00FB3429"/>
    <w:p w:rsidR="00FC0F76" w:rsidRDefault="00FC0F76" w:rsidP="00FC0F76"/>
    <w:tbl>
      <w:tblPr>
        <w:tblW w:w="9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648"/>
        <w:gridCol w:w="544"/>
        <w:gridCol w:w="590"/>
        <w:gridCol w:w="567"/>
        <w:gridCol w:w="700"/>
        <w:gridCol w:w="740"/>
        <w:gridCol w:w="520"/>
        <w:gridCol w:w="700"/>
        <w:gridCol w:w="620"/>
        <w:gridCol w:w="680"/>
      </w:tblGrid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76" w:rsidRPr="00FC0F76" w:rsidRDefault="00FC0F76" w:rsidP="00FC0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2015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FC0F76" w:rsidRPr="00FC0F76" w:rsidTr="00FC0F76">
        <w:trPr>
          <w:trHeight w:val="6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Oddelek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FA843"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Št. oseb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FTE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FA843"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Št. oseb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FTE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FA843"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Št. oseb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FTE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FA843"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Št. oseb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FTE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FA843"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Št. oseb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FTE</w:t>
            </w:r>
          </w:p>
        </w:tc>
      </w:tr>
      <w:tr w:rsidR="00FC0F76" w:rsidRPr="00FC0F76" w:rsidTr="00FB342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razredni pouk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20,20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18,58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21,66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20,41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17,80</w:t>
            </w:r>
          </w:p>
        </w:tc>
      </w:tr>
      <w:tr w:rsidR="00FC0F76" w:rsidRPr="00FC0F76" w:rsidTr="00FB342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predšolsko vzgojo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7,24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9,82</w:t>
            </w:r>
          </w:p>
        </w:tc>
      </w:tr>
      <w:tr w:rsidR="00FC0F76" w:rsidRPr="00FC0F76" w:rsidTr="00FB342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likovno umetnost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9,12</w:t>
            </w:r>
          </w:p>
        </w:tc>
      </w:tr>
      <w:tr w:rsidR="00FC0F76" w:rsidRPr="00FC0F76" w:rsidTr="00FB342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glasbo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7,00</w:t>
            </w:r>
          </w:p>
        </w:tc>
      </w:tr>
      <w:tr w:rsidR="00FC0F76" w:rsidRPr="00FC0F76" w:rsidTr="00FB342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športno treniranje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</w:tr>
      <w:tr w:rsidR="00FC0F76" w:rsidRPr="00FC0F76" w:rsidTr="00FB342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Oddelek za temeljne pedagoške predmete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7,80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8,71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9,10</w:t>
            </w:r>
          </w:p>
        </w:tc>
      </w:tr>
      <w:tr w:rsidR="00FC0F76" w:rsidRPr="00FC0F76" w:rsidTr="00FB342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Znanstveni inštitut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B34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0,65</w:t>
            </w:r>
          </w:p>
        </w:tc>
      </w:tr>
      <w:tr w:rsidR="00FC0F76" w:rsidRPr="00FC0F76" w:rsidTr="00FC0F7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50,24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49,53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53,48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53,46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843"/>
            <w:noWrap/>
            <w:vAlign w:val="center"/>
            <w:hideMark/>
          </w:tcPr>
          <w:p w:rsidR="00FC0F76" w:rsidRPr="00FC0F76" w:rsidRDefault="00FC0F76" w:rsidP="00FC0F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C0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54,50</w:t>
            </w:r>
          </w:p>
        </w:tc>
      </w:tr>
    </w:tbl>
    <w:p w:rsidR="00FC0F76" w:rsidRPr="00FC0F76" w:rsidRDefault="00FC0F76" w:rsidP="00FC0F76"/>
    <w:sectPr w:rsidR="00FC0F76" w:rsidRPr="00FC0F76" w:rsidSect="00C4200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9D" w:rsidRDefault="00D21F9D" w:rsidP="003828C9">
      <w:r>
        <w:separator/>
      </w:r>
    </w:p>
  </w:endnote>
  <w:endnote w:type="continuationSeparator" w:id="0">
    <w:p w:rsidR="00D21F9D" w:rsidRDefault="00D21F9D" w:rsidP="0038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581298"/>
      <w:docPartObj>
        <w:docPartGallery w:val="Page Numbers (Bottom of Page)"/>
        <w:docPartUnique/>
      </w:docPartObj>
    </w:sdtPr>
    <w:sdtEndPr/>
    <w:sdtContent>
      <w:p w:rsidR="003828C9" w:rsidRDefault="003828C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B0A">
          <w:rPr>
            <w:noProof/>
          </w:rPr>
          <w:t>2</w:t>
        </w:r>
        <w:r>
          <w:fldChar w:fldCharType="end"/>
        </w:r>
      </w:p>
    </w:sdtContent>
  </w:sdt>
  <w:p w:rsidR="003828C9" w:rsidRPr="003828C9" w:rsidRDefault="003828C9" w:rsidP="003828C9">
    <w:pPr>
      <w:pStyle w:val="Noga"/>
      <w:jc w:val="center"/>
      <w:rPr>
        <w:color w:val="2F5496" w:themeColor="accent5" w:themeShade="BF"/>
      </w:rPr>
    </w:pPr>
    <w:r w:rsidRPr="003828C9">
      <w:rPr>
        <w:color w:val="2F5496" w:themeColor="accent5" w:themeShade="BF"/>
      </w:rPr>
      <w:t>Samoevalvacijsko poročilo Pedagoške fakultete Univerze v Mariboru</w:t>
    </w:r>
  </w:p>
  <w:p w:rsidR="003828C9" w:rsidRPr="003828C9" w:rsidRDefault="003828C9" w:rsidP="003828C9">
    <w:pPr>
      <w:pStyle w:val="Noga"/>
      <w:jc w:val="center"/>
      <w:rPr>
        <w:color w:val="2F5496" w:themeColor="accent5" w:themeShade="BF"/>
      </w:rPr>
    </w:pPr>
    <w:r w:rsidRPr="003828C9">
      <w:rPr>
        <w:color w:val="2F5496" w:themeColor="accent5" w:themeShade="BF"/>
      </w:rPr>
      <w:t>za študijsko leto 201</w:t>
    </w:r>
    <w:r w:rsidR="00FC0F76">
      <w:rPr>
        <w:color w:val="2F5496" w:themeColor="accent5" w:themeShade="BF"/>
      </w:rPr>
      <w:t>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9D" w:rsidRDefault="00D21F9D" w:rsidP="003828C9">
      <w:r>
        <w:separator/>
      </w:r>
    </w:p>
  </w:footnote>
  <w:footnote w:type="continuationSeparator" w:id="0">
    <w:p w:rsidR="00D21F9D" w:rsidRDefault="00D21F9D" w:rsidP="0038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C9" w:rsidRDefault="003828C9" w:rsidP="003828C9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2456666" cy="1194716"/>
          <wp:effectExtent l="0" t="0" r="127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m-p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353" cy="1204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8C9" w:rsidRDefault="003828C9" w:rsidP="003828C9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366"/>
    <w:multiLevelType w:val="hybridMultilevel"/>
    <w:tmpl w:val="36FCDA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21F3"/>
    <w:multiLevelType w:val="hybridMultilevel"/>
    <w:tmpl w:val="C4769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C158E"/>
    <w:multiLevelType w:val="hybridMultilevel"/>
    <w:tmpl w:val="20B4FE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C9"/>
    <w:rsid w:val="00014B0A"/>
    <w:rsid w:val="000173ED"/>
    <w:rsid w:val="002F4D9B"/>
    <w:rsid w:val="003828C9"/>
    <w:rsid w:val="00622704"/>
    <w:rsid w:val="00674C2C"/>
    <w:rsid w:val="008B0466"/>
    <w:rsid w:val="00916E2D"/>
    <w:rsid w:val="009174E2"/>
    <w:rsid w:val="009B3E7A"/>
    <w:rsid w:val="00A03EC2"/>
    <w:rsid w:val="00A727A6"/>
    <w:rsid w:val="00B7431F"/>
    <w:rsid w:val="00BC4D26"/>
    <w:rsid w:val="00C42007"/>
    <w:rsid w:val="00CA516C"/>
    <w:rsid w:val="00CF0EA7"/>
    <w:rsid w:val="00D21F9D"/>
    <w:rsid w:val="00E84D6C"/>
    <w:rsid w:val="00EF6731"/>
    <w:rsid w:val="00F1594D"/>
    <w:rsid w:val="00F8033D"/>
    <w:rsid w:val="00F924F4"/>
    <w:rsid w:val="00FB3429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5663ED-BDB2-433E-BEAB-3B9C48C5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74E2"/>
    <w:pPr>
      <w:spacing w:after="0" w:line="240" w:lineRule="auto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42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828C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828C9"/>
  </w:style>
  <w:style w:type="paragraph" w:styleId="Noga">
    <w:name w:val="footer"/>
    <w:basedOn w:val="Navaden"/>
    <w:link w:val="NogaZnak"/>
    <w:uiPriority w:val="99"/>
    <w:unhideWhenUsed/>
    <w:rsid w:val="003828C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28C9"/>
  </w:style>
  <w:style w:type="character" w:styleId="Poudarek">
    <w:name w:val="Emphasis"/>
    <w:basedOn w:val="Privzetapisavaodstavka"/>
    <w:uiPriority w:val="20"/>
    <w:qFormat/>
    <w:rsid w:val="00F924F4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F924F4"/>
    <w:rPr>
      <w:i/>
      <w:iCs/>
      <w:color w:val="5B9BD5" w:themeColor="accent1"/>
    </w:rPr>
  </w:style>
  <w:style w:type="paragraph" w:styleId="Odstavekseznama">
    <w:name w:val="List Paragraph"/>
    <w:basedOn w:val="Navaden"/>
    <w:uiPriority w:val="34"/>
    <w:qFormat/>
    <w:rsid w:val="00C4200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C42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Jelena Krivograd</cp:lastModifiedBy>
  <cp:revision>4</cp:revision>
  <dcterms:created xsi:type="dcterms:W3CDTF">2020-02-23T13:25:00Z</dcterms:created>
  <dcterms:modified xsi:type="dcterms:W3CDTF">2020-02-27T09:56:00Z</dcterms:modified>
</cp:coreProperties>
</file>