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D671A7" w14:textId="77777777" w:rsidR="000F5B8B" w:rsidRDefault="000F5B8B" w:rsidP="00A01D77"/>
    <w:p w14:paraId="78CDC268" w14:textId="77777777" w:rsidR="000F5B8B" w:rsidRDefault="000F5B8B" w:rsidP="00A01D77"/>
    <w:p w14:paraId="17E0D44A" w14:textId="6CD314B1" w:rsidR="00A01D77" w:rsidRPr="00A01D77" w:rsidRDefault="00A01D77" w:rsidP="00A01D77">
      <w:r w:rsidRPr="00A01D77">
        <w:t>Seznam ECTS koordinatorjev PEF UM</w:t>
      </w: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01D77" w:rsidRPr="00A01D77" w14:paraId="23406B55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0EFEA" w14:textId="77777777" w:rsidR="00A01D77" w:rsidRPr="00A01D77" w:rsidRDefault="00A01D77" w:rsidP="00A01D77">
            <w:pPr>
              <w:spacing w:after="160" w:line="278" w:lineRule="auto"/>
              <w:rPr>
                <w:b/>
              </w:rPr>
            </w:pPr>
            <w:r w:rsidRPr="00A01D77">
              <w:rPr>
                <w:b/>
              </w:rPr>
              <w:t>Oddelek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C988" w14:textId="77777777" w:rsidR="00A01D77" w:rsidRPr="00A01D77" w:rsidRDefault="00A01D77" w:rsidP="00A01D77">
            <w:pPr>
              <w:spacing w:after="160" w:line="278" w:lineRule="auto"/>
              <w:rPr>
                <w:b/>
              </w:rPr>
            </w:pPr>
            <w:r w:rsidRPr="00A01D77">
              <w:rPr>
                <w:b/>
              </w:rPr>
              <w:t>ECTS koordinator</w:t>
            </w:r>
          </w:p>
        </w:tc>
      </w:tr>
      <w:tr w:rsidR="00A01D77" w:rsidRPr="00A01D77" w14:paraId="6581AD5A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25858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predšolsko vzgojo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41836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viš. pred. Ana Tina Jurgec</w:t>
            </w:r>
          </w:p>
        </w:tc>
      </w:tr>
      <w:tr w:rsidR="00A01D77" w:rsidRPr="00A01D77" w14:paraId="71083D6D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43874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razredni pouk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67D0D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izr. prof. dr. Polonca Šek</w:t>
            </w:r>
          </w:p>
        </w:tc>
      </w:tr>
      <w:tr w:rsidR="00A01D77" w:rsidRPr="00A01D77" w14:paraId="352E8C93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97967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likovno umetnost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35988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doc. Robert Lozar</w:t>
            </w:r>
          </w:p>
        </w:tc>
      </w:tr>
      <w:tr w:rsidR="00A01D77" w:rsidRPr="00A01D77" w14:paraId="7718EAE4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3B8E5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glasbo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90CB2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red. prof. mag. Tomaž Svete</w:t>
            </w:r>
          </w:p>
        </w:tc>
      </w:tr>
      <w:tr w:rsidR="00A01D77" w:rsidRPr="00A01D77" w14:paraId="485A4692" w14:textId="77777777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8320E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Oddelek za športno treniranje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4F50F" w14:textId="77777777" w:rsidR="00A01D77" w:rsidRPr="00A01D77" w:rsidRDefault="00A01D77" w:rsidP="00A01D77">
            <w:pPr>
              <w:spacing w:after="160" w:line="278" w:lineRule="auto"/>
            </w:pPr>
            <w:r w:rsidRPr="00A01D77">
              <w:t>doc. dr. Stojan Puhalj</w:t>
            </w:r>
          </w:p>
        </w:tc>
      </w:tr>
    </w:tbl>
    <w:p w14:paraId="4A522E46" w14:textId="77777777" w:rsidR="00A01D77" w:rsidRPr="00A01D77" w:rsidRDefault="00A01D77" w:rsidP="00A01D77"/>
    <w:p w14:paraId="4DC60819" w14:textId="77777777" w:rsidR="00A01D77" w:rsidRPr="00A01D77" w:rsidRDefault="00A01D77" w:rsidP="00A01D77"/>
    <w:p w14:paraId="41318AA9" w14:textId="77777777" w:rsidR="00A01D77" w:rsidRPr="00A01D77" w:rsidRDefault="00A01D77" w:rsidP="00A01D77"/>
    <w:p w14:paraId="24A15E99" w14:textId="77777777" w:rsidR="00A01D77" w:rsidRPr="00A01D77" w:rsidRDefault="00A01D77" w:rsidP="00A01D77"/>
    <w:p w14:paraId="5DB6C7F5" w14:textId="77777777" w:rsidR="00A01D77" w:rsidRPr="00A01D77" w:rsidRDefault="00A01D77" w:rsidP="00A01D77"/>
    <w:p w14:paraId="4821DA92" w14:textId="77777777" w:rsidR="00A01D77" w:rsidRPr="00A01D77" w:rsidRDefault="00A01D77" w:rsidP="00A01D77">
      <w:r w:rsidRPr="00A01D77">
        <w:t>Znanstveni inštitut, 11. 2. 2026</w:t>
      </w:r>
    </w:p>
    <w:p w14:paraId="52E48141" w14:textId="77777777" w:rsidR="000348E5" w:rsidRDefault="000348E5"/>
    <w:sectPr w:rsidR="000348E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7C80C0" w14:textId="77777777" w:rsidR="00F3126C" w:rsidRDefault="00F3126C" w:rsidP="00A01D77">
      <w:pPr>
        <w:spacing w:after="0" w:line="240" w:lineRule="auto"/>
      </w:pPr>
      <w:r>
        <w:separator/>
      </w:r>
    </w:p>
  </w:endnote>
  <w:endnote w:type="continuationSeparator" w:id="0">
    <w:p w14:paraId="6FC13C32" w14:textId="77777777" w:rsidR="00F3126C" w:rsidRDefault="00F3126C" w:rsidP="00A01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74F468" w14:textId="77777777" w:rsidR="00F3126C" w:rsidRDefault="00F3126C" w:rsidP="00A01D77">
      <w:pPr>
        <w:spacing w:after="0" w:line="240" w:lineRule="auto"/>
      </w:pPr>
      <w:r>
        <w:separator/>
      </w:r>
    </w:p>
  </w:footnote>
  <w:footnote w:type="continuationSeparator" w:id="0">
    <w:p w14:paraId="2AF5325E" w14:textId="77777777" w:rsidR="00F3126C" w:rsidRDefault="00F3126C" w:rsidP="00A01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223B7" w14:textId="5AAE1616" w:rsidR="00A01D77" w:rsidRDefault="00A01D77">
    <w:pPr>
      <w:pStyle w:val="Glava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39230B8" wp14:editId="55D285FE">
          <wp:simplePos x="0" y="0"/>
          <wp:positionH relativeFrom="margin">
            <wp:align>center</wp:align>
          </wp:positionH>
          <wp:positionV relativeFrom="paragraph">
            <wp:posOffset>-328930</wp:posOffset>
          </wp:positionV>
          <wp:extent cx="1362075" cy="663135"/>
          <wp:effectExtent l="0" t="0" r="0" b="3810"/>
          <wp:wrapNone/>
          <wp:docPr id="1350734338" name="Slika 1" descr="Slika, ki vsebuje besede besedilo, posnetek zaslona, pisava, steklenica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0734338" name="Slika 1" descr="Slika, ki vsebuje besede besedilo, posnetek zaslona, pisava, steklenica&#10;&#10;Vsebina, ustvarjena z UI, morda ni pravil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2075" cy="663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8E5"/>
    <w:rsid w:val="000348E5"/>
    <w:rsid w:val="000F5B8B"/>
    <w:rsid w:val="007C25E1"/>
    <w:rsid w:val="00A01D77"/>
    <w:rsid w:val="00F3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AB3D33"/>
  <w15:chartTrackingRefBased/>
  <w15:docId w15:val="{8DC05CA7-A2E7-41E8-B96D-AA9E71BD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0348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0348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0348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0348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0348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0348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0348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0348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0348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0348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0348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0348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0348E5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0348E5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0348E5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0348E5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0348E5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0348E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0348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0348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348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0348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0348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0348E5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0348E5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0348E5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0348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0348E5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0348E5"/>
    <w:rPr>
      <w:b/>
      <w:bCs/>
      <w:smallCaps/>
      <w:color w:val="0F4761" w:themeColor="accent1" w:themeShade="BF"/>
      <w:spacing w:val="5"/>
    </w:rPr>
  </w:style>
  <w:style w:type="table" w:styleId="Tabelamrea">
    <w:name w:val="Table Grid"/>
    <w:basedOn w:val="Navadnatabela"/>
    <w:uiPriority w:val="39"/>
    <w:rsid w:val="00A01D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A01D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A01D77"/>
  </w:style>
  <w:style w:type="paragraph" w:styleId="Noga">
    <w:name w:val="footer"/>
    <w:basedOn w:val="Navaden"/>
    <w:link w:val="NogaZnak"/>
    <w:uiPriority w:val="99"/>
    <w:unhideWhenUsed/>
    <w:rsid w:val="00A01D7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A01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Mojca Žvajker</dc:creator>
  <cp:keywords/>
  <dc:description/>
  <cp:lastModifiedBy>Mojca Žvajker</cp:lastModifiedBy>
  <cp:revision>3</cp:revision>
  <dcterms:created xsi:type="dcterms:W3CDTF">2026-02-11T13:06:00Z</dcterms:created>
  <dcterms:modified xsi:type="dcterms:W3CDTF">2026-02-11T13:07:00Z</dcterms:modified>
</cp:coreProperties>
</file>