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6EC0" w14:textId="77777777" w:rsidR="006704B7" w:rsidRDefault="006704B7" w:rsidP="006704B7">
      <w:pPr>
        <w:jc w:val="center"/>
        <w:rPr>
          <w:b/>
        </w:rPr>
      </w:pPr>
      <w:r>
        <w:rPr>
          <w:b/>
        </w:rPr>
        <w:t>ROKOVNIK</w:t>
      </w:r>
    </w:p>
    <w:p w14:paraId="6E4D6EC1" w14:textId="77777777" w:rsidR="006704B7" w:rsidRDefault="006704B7" w:rsidP="006704B7">
      <w:pPr>
        <w:spacing w:after="0"/>
        <w:jc w:val="center"/>
        <w:rPr>
          <w:b/>
        </w:rPr>
      </w:pPr>
      <w:r>
        <w:rPr>
          <w:b/>
        </w:rPr>
        <w:t xml:space="preserve">postopkov od prijave do vpisa za Slovence in državljane države EU </w:t>
      </w:r>
    </w:p>
    <w:p w14:paraId="6E4D6EC3" w14:textId="57CBF1E3" w:rsidR="006704B7" w:rsidRDefault="008F664A" w:rsidP="0031685E">
      <w:pPr>
        <w:spacing w:after="0"/>
        <w:jc w:val="center"/>
        <w:rPr>
          <w:b/>
        </w:rPr>
      </w:pPr>
      <w:r>
        <w:rPr>
          <w:b/>
        </w:rPr>
        <w:t xml:space="preserve"> na programih 2. </w:t>
      </w:r>
      <w:r w:rsidR="006704B7">
        <w:rPr>
          <w:b/>
        </w:rPr>
        <w:t>stopnje</w:t>
      </w:r>
      <w:r w:rsidR="0031685E">
        <w:rPr>
          <w:b/>
        </w:rPr>
        <w:t xml:space="preserve"> </w:t>
      </w:r>
      <w:r w:rsidR="00A95633">
        <w:rPr>
          <w:b/>
        </w:rPr>
        <w:t>v štud. letu 202</w:t>
      </w:r>
      <w:r w:rsidR="006261C7">
        <w:rPr>
          <w:b/>
        </w:rPr>
        <w:t>1</w:t>
      </w:r>
      <w:r w:rsidR="006704B7">
        <w:rPr>
          <w:b/>
        </w:rPr>
        <w:t>/20</w:t>
      </w:r>
      <w:r w:rsidR="00A95633">
        <w:rPr>
          <w:b/>
        </w:rPr>
        <w:t>2</w:t>
      </w:r>
      <w:r w:rsidR="006261C7">
        <w:rPr>
          <w:b/>
        </w:rPr>
        <w:t>2</w:t>
      </w:r>
    </w:p>
    <w:tbl>
      <w:tblPr>
        <w:tblStyle w:val="Tabelamre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82"/>
        <w:gridCol w:w="5927"/>
      </w:tblGrid>
      <w:tr w:rsidR="006704B7" w14:paraId="6E4D6EC6" w14:textId="77777777" w:rsidTr="0031685E">
        <w:trPr>
          <w:trHeight w:val="64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4" w14:textId="77777777" w:rsidR="006704B7" w:rsidRDefault="006704B7">
            <w:pPr>
              <w:rPr>
                <w:b/>
              </w:rPr>
            </w:pPr>
            <w:r>
              <w:rPr>
                <w:b/>
              </w:rPr>
              <w:t>PRIJAVNI ROK ZA SLOVENCE IN DRŽAVLJANE DRŽAVE EU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5" w14:textId="77777777" w:rsidR="006704B7" w:rsidRDefault="006704B7">
            <w:pPr>
              <w:rPr>
                <w:b/>
              </w:rPr>
            </w:pPr>
            <w:r>
              <w:rPr>
                <w:b/>
              </w:rPr>
              <w:t>POSTOPKI</w:t>
            </w:r>
          </w:p>
        </w:tc>
      </w:tr>
      <w:tr w:rsidR="006704B7" w14:paraId="6E4D6ECB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7" w14:textId="77777777" w:rsidR="006704B7" w:rsidRDefault="006704B7">
            <w:pPr>
              <w:rPr>
                <w:b/>
              </w:rPr>
            </w:pPr>
            <w:r>
              <w:rPr>
                <w:b/>
              </w:rPr>
              <w:t>1. PRIJAVNI ROK:</w:t>
            </w:r>
          </w:p>
          <w:p w14:paraId="6E4D6EC8" w14:textId="5DB75FA1" w:rsidR="006704B7" w:rsidRDefault="00A95633">
            <w:r w:rsidRPr="00D17699">
              <w:t xml:space="preserve">od 1. </w:t>
            </w:r>
            <w:r w:rsidR="00D17699" w:rsidRPr="00D17699">
              <w:t>4</w:t>
            </w:r>
            <w:r w:rsidRPr="00D17699">
              <w:t>. 202</w:t>
            </w:r>
            <w:r w:rsidR="00D17699" w:rsidRPr="00D17699"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9" w14:textId="77777777" w:rsidR="006704B7" w:rsidRDefault="006704B7">
            <w:r>
              <w:t>Objava Razpisa za vpis na podiplomske študijske programe</w:t>
            </w:r>
          </w:p>
          <w:p w14:paraId="6E4D6ECA" w14:textId="3F6B8808" w:rsidR="006704B7" w:rsidRDefault="00C14350">
            <w:pPr>
              <w:rPr>
                <w:rFonts w:eastAsiaTheme="minorHAnsi"/>
              </w:rPr>
            </w:pPr>
            <w:hyperlink r:id="rId11" w:history="1">
              <w:r w:rsidR="00D17699" w:rsidRPr="00FD0EEB">
                <w:rPr>
                  <w:rStyle w:val="Hiperpovezava"/>
                  <w:rFonts w:eastAsiaTheme="minorHAnsi"/>
                </w:rPr>
                <w:t>https://moja.um.si/bodoci-studentje/Strani/vpis-podiplomski.aspx</w:t>
              </w:r>
            </w:hyperlink>
            <w:r w:rsidR="00D17699">
              <w:rPr>
                <w:rFonts w:eastAsiaTheme="minorHAnsi"/>
              </w:rPr>
              <w:t xml:space="preserve"> </w:t>
            </w:r>
          </w:p>
        </w:tc>
      </w:tr>
      <w:tr w:rsidR="006704B7" w14:paraId="6E4D6ED1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C" w14:textId="6E4E78F7" w:rsidR="006704B7" w:rsidRDefault="00A95633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6261C7">
              <w:rPr>
                <w:b/>
              </w:rPr>
              <w:t>8</w:t>
            </w:r>
            <w:r>
              <w:rPr>
                <w:b/>
              </w:rPr>
              <w:t>. 9. 202</w:t>
            </w:r>
            <w:r w:rsidR="006261C7">
              <w:rPr>
                <w:b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CD" w14:textId="77777777" w:rsidR="006704B7" w:rsidRDefault="006704B7">
            <w:pPr>
              <w:rPr>
                <w:b/>
              </w:rPr>
            </w:pPr>
            <w:r>
              <w:t>Prijava se odda elektronsko na eVŠ portalu:</w:t>
            </w:r>
          </w:p>
          <w:p w14:paraId="1F074D7D" w14:textId="77FA0A93" w:rsidR="00D17699" w:rsidRDefault="00C14350">
            <w:pPr>
              <w:rPr>
                <w:b/>
              </w:rPr>
            </w:pPr>
            <w:hyperlink r:id="rId12" w:history="1">
              <w:r w:rsidR="00D17699" w:rsidRPr="00FD0EEB">
                <w:rPr>
                  <w:rStyle w:val="Hiperpovezava"/>
                  <w:b/>
                </w:rPr>
                <w:t>https://portal.evs.gov.si/prijava/</w:t>
              </w:r>
            </w:hyperlink>
            <w:r w:rsidR="00F51F8D">
              <w:rPr>
                <w:rStyle w:val="Hiperpovezava"/>
                <w:b/>
              </w:rPr>
              <w:t xml:space="preserve"> </w:t>
            </w:r>
          </w:p>
          <w:p w14:paraId="6E4D6ECF" w14:textId="665D2953" w:rsidR="006704B7" w:rsidRDefault="006704B7">
            <w:pPr>
              <w:rPr>
                <w:b/>
              </w:rPr>
            </w:pPr>
            <w:r>
              <w:rPr>
                <w:b/>
              </w:rPr>
              <w:t>zaključi se ob 23:59</w:t>
            </w:r>
          </w:p>
          <w:p w14:paraId="6E4D6ED0" w14:textId="51EA98B8" w:rsidR="006704B7" w:rsidRDefault="006704B7">
            <w:pPr>
              <w:rPr>
                <w:b/>
              </w:rPr>
            </w:pPr>
          </w:p>
        </w:tc>
      </w:tr>
      <w:tr w:rsidR="006704B7" w14:paraId="6E4D6ED4" w14:textId="77777777" w:rsidTr="0031685E">
        <w:trPr>
          <w:trHeight w:val="46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D2" w14:textId="4107E45E" w:rsidR="006704B7" w:rsidRDefault="00383154">
            <w:pPr>
              <w:rPr>
                <w:b/>
              </w:rPr>
            </w:pPr>
            <w:r>
              <w:rPr>
                <w:b/>
              </w:rPr>
              <w:t>2</w:t>
            </w:r>
            <w:r w:rsidR="007D28BC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="007D28BC">
              <w:rPr>
                <w:b/>
              </w:rPr>
              <w:t>. 202</w:t>
            </w:r>
            <w:r w:rsidR="006261C7">
              <w:rPr>
                <w:b/>
              </w:rPr>
              <w:t>1</w:t>
            </w:r>
            <w:r w:rsidR="007D28BC">
              <w:rPr>
                <w:b/>
              </w:rPr>
              <w:t>, MS TEAMS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D3" w14:textId="77777777" w:rsidR="006704B7" w:rsidRDefault="006704B7">
            <w:pPr>
              <w:rPr>
                <w:b/>
              </w:rPr>
            </w:pPr>
            <w:r>
              <w:rPr>
                <w:b/>
              </w:rPr>
              <w:t>Informativni dan</w:t>
            </w:r>
          </w:p>
        </w:tc>
      </w:tr>
      <w:tr w:rsidR="006704B7" w14:paraId="6E4D6EDA" w14:textId="77777777" w:rsidTr="006261C7">
        <w:trPr>
          <w:trHeight w:val="97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ED5" w14:textId="77503C31" w:rsidR="006704B7" w:rsidRDefault="00A95633">
            <w:r>
              <w:t>do 10. 9. 202</w:t>
            </w:r>
            <w:r w:rsidR="006261C7">
              <w:t>1</w:t>
            </w:r>
          </w:p>
          <w:p w14:paraId="6E4D6ED6" w14:textId="77777777" w:rsidR="006704B7" w:rsidRDefault="006704B7">
            <w:pPr>
              <w:rPr>
                <w:b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ED7" w14:textId="77777777" w:rsidR="006704B7" w:rsidRDefault="006704B7">
            <w:pPr>
              <w:spacing w:after="0" w:line="240" w:lineRule="auto"/>
              <w:jc w:val="both"/>
            </w:pPr>
            <w:r>
              <w:t xml:space="preserve">Rok za zaključek študija na 1. stopnji. </w:t>
            </w:r>
          </w:p>
          <w:p w14:paraId="6E4D6ED8" w14:textId="77777777" w:rsidR="006704B7" w:rsidRDefault="006704B7">
            <w:pPr>
              <w:spacing w:after="0" w:line="240" w:lineRule="auto"/>
              <w:jc w:val="both"/>
            </w:pPr>
            <w:r>
              <w:t>(Pomeni, da so do navedenega roka  uspešno opravljene, vse s študijskim programom predpisane obveznosti in da so vnesene v AIPS. Oddaja vloge za ugotovitev zaključenega dodiplomskega  študija študentom ni potrebna, ker bo upoštevano sistemsko obvestilo iz elektronske evidence opravljenih obvez</w:t>
            </w:r>
            <w:r w:rsidR="00CE485F">
              <w:t xml:space="preserve">nosti) - velja za  študente </w:t>
            </w:r>
            <w:r>
              <w:t>UM</w:t>
            </w:r>
            <w:r w:rsidR="00CE485F">
              <w:t xml:space="preserve"> PEF</w:t>
            </w:r>
            <w:r>
              <w:t xml:space="preserve">.   </w:t>
            </w:r>
          </w:p>
          <w:p w14:paraId="6E4D6ED9" w14:textId="77777777" w:rsidR="006704B7" w:rsidRDefault="006704B7">
            <w:pPr>
              <w:spacing w:after="0" w:line="240" w:lineRule="auto"/>
              <w:jc w:val="both"/>
              <w:rPr>
                <w:rFonts w:eastAsia="Times New Roman"/>
                <w:lang w:eastAsia="sl-SI"/>
              </w:rPr>
            </w:pPr>
          </w:p>
        </w:tc>
      </w:tr>
      <w:tr w:rsidR="006704B7" w14:paraId="6E4D6EDE" w14:textId="77777777" w:rsidTr="006261C7">
        <w:trPr>
          <w:trHeight w:val="97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EDB" w14:textId="2308C07E" w:rsidR="006704B7" w:rsidRDefault="00EF289A">
            <w:r>
              <w:t>do 10. 9. 202</w:t>
            </w:r>
            <w:r w:rsidR="006261C7">
              <w:t>1</w:t>
            </w:r>
          </w:p>
          <w:p w14:paraId="6E4D6EDC" w14:textId="77777777" w:rsidR="006704B7" w:rsidRDefault="006704B7"/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DD" w14:textId="77777777" w:rsidR="006704B7" w:rsidRDefault="006704B7">
            <w:r>
              <w:t>Rok za dopolnitev prijave z zahtevano dokumentacijo – velja za druge kandidate.</w:t>
            </w:r>
          </w:p>
        </w:tc>
      </w:tr>
      <w:tr w:rsidR="006704B7" w14:paraId="6E4D6EE1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DF" w14:textId="35C51338" w:rsidR="006704B7" w:rsidRDefault="00EF289A">
            <w:r w:rsidRPr="00D17699">
              <w:t>do 16. 9. 202</w:t>
            </w:r>
            <w:r w:rsidR="00D17699" w:rsidRPr="00D17699"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E0" w14:textId="7A21AC01" w:rsidR="006704B7" w:rsidRDefault="006704B7">
            <w:r>
              <w:t xml:space="preserve">Vpis (po prvi prijavi). Kandidati bodo o vpisu pisno obveščeni (predvideni </w:t>
            </w:r>
            <w:r w:rsidRPr="00D17699">
              <w:t>datum vp</w:t>
            </w:r>
            <w:r w:rsidR="00EF289A" w:rsidRPr="00D17699">
              <w:t>isa 16. 9. 202</w:t>
            </w:r>
            <w:r w:rsidR="00D17699" w:rsidRPr="00D17699">
              <w:t>1</w:t>
            </w:r>
            <w:r w:rsidRPr="00D17699">
              <w:t>)</w:t>
            </w:r>
            <w:r w:rsidR="00CE485F" w:rsidRPr="00D17699">
              <w:t>.</w:t>
            </w:r>
          </w:p>
        </w:tc>
      </w:tr>
      <w:tr w:rsidR="006704B7" w14:paraId="6E4D6EE4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E2" w14:textId="4F373CB8" w:rsidR="006704B7" w:rsidRDefault="00D17699">
            <w:r w:rsidRPr="00D17699">
              <w:t>20</w:t>
            </w:r>
            <w:r w:rsidR="00EF289A" w:rsidRPr="00D17699">
              <w:t>. 9. 202</w:t>
            </w:r>
            <w:r w:rsidRPr="00D17699"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E3" w14:textId="77777777" w:rsidR="006704B7" w:rsidRDefault="006704B7">
            <w:r>
              <w:t>Obja</w:t>
            </w:r>
            <w:r w:rsidR="00EF289A">
              <w:t>va prostih mest za zapolnitev vpisnih mest</w:t>
            </w:r>
            <w:r w:rsidR="00CE485F">
              <w:t>.</w:t>
            </w:r>
          </w:p>
        </w:tc>
      </w:tr>
      <w:tr w:rsidR="006704B7" w14:paraId="6E4D6EEE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EC" w14:textId="3BAFF930" w:rsidR="006704B7" w:rsidRPr="00D17699" w:rsidRDefault="00F371B6">
            <w:pPr>
              <w:rPr>
                <w:b/>
                <w:bCs/>
              </w:rPr>
            </w:pPr>
            <w:r>
              <w:t xml:space="preserve"> </w:t>
            </w:r>
            <w:r w:rsidR="00D17699" w:rsidRPr="00D17699">
              <w:rPr>
                <w:b/>
                <w:bCs/>
              </w:rPr>
              <w:t xml:space="preserve">od </w:t>
            </w:r>
            <w:r w:rsidRPr="00D17699">
              <w:rPr>
                <w:b/>
                <w:bCs/>
              </w:rPr>
              <w:t>2</w:t>
            </w:r>
            <w:r w:rsidR="00D17699" w:rsidRPr="00D17699">
              <w:rPr>
                <w:b/>
                <w:bCs/>
              </w:rPr>
              <w:t>2</w:t>
            </w:r>
            <w:r w:rsidRPr="00D17699">
              <w:rPr>
                <w:b/>
                <w:bCs/>
              </w:rPr>
              <w:t>. 9. 202</w:t>
            </w:r>
            <w:r w:rsidR="006261C7" w:rsidRPr="00D17699">
              <w:rPr>
                <w:b/>
                <w:bCs/>
              </w:rPr>
              <w:t>1</w:t>
            </w:r>
            <w:r w:rsidR="00D17699" w:rsidRPr="00D17699">
              <w:rPr>
                <w:b/>
                <w:bCs/>
              </w:rPr>
              <w:t xml:space="preserve"> do 23. 9. 2021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880C" w14:textId="68F76DFE" w:rsidR="00D17699" w:rsidRDefault="006261C7">
            <w:r>
              <w:t>Skladno s splošnimi določili Razpisa za vpis je prijavni rok hkrati tudi rok za oddajo prilog</w:t>
            </w:r>
            <w:r w:rsidR="00D17699">
              <w:t>.</w:t>
            </w:r>
          </w:p>
          <w:p w14:paraId="5EE6D395" w14:textId="77777777" w:rsidR="00D17699" w:rsidRDefault="00D17699" w:rsidP="00D17699">
            <w:pPr>
              <w:rPr>
                <w:b/>
              </w:rPr>
            </w:pPr>
            <w:r>
              <w:t>Prijava se odda elektronsko na eVŠ portalu:</w:t>
            </w:r>
          </w:p>
          <w:p w14:paraId="77439504" w14:textId="584FF2A3" w:rsidR="00D17699" w:rsidRDefault="00C14350" w:rsidP="00D17699">
            <w:hyperlink r:id="rId13" w:history="1">
              <w:r w:rsidR="00D17699" w:rsidRPr="00FD0EEB">
                <w:rPr>
                  <w:rStyle w:val="Hiperpovezava"/>
                  <w:b/>
                </w:rPr>
                <w:t>https://portal.evs.gov.si/prijava/</w:t>
              </w:r>
            </w:hyperlink>
          </w:p>
          <w:p w14:paraId="6E4D6EED" w14:textId="1AE4FA00" w:rsidR="006704B7" w:rsidRPr="00D17699" w:rsidRDefault="00D17699">
            <w:pPr>
              <w:rPr>
                <w:b/>
                <w:bCs/>
              </w:rPr>
            </w:pPr>
            <w:r w:rsidRPr="00D17699">
              <w:rPr>
                <w:b/>
                <w:bCs/>
              </w:rPr>
              <w:t xml:space="preserve">Zaključi se ob </w:t>
            </w:r>
            <w:r w:rsidR="00F371B6" w:rsidRPr="00D17699">
              <w:rPr>
                <w:b/>
                <w:bCs/>
              </w:rPr>
              <w:t xml:space="preserve"> 12</w:t>
            </w:r>
            <w:r>
              <w:rPr>
                <w:b/>
                <w:bCs/>
              </w:rPr>
              <w:t>:</w:t>
            </w:r>
            <w:r w:rsidR="00F371B6" w:rsidRPr="00D17699">
              <w:rPr>
                <w:b/>
                <w:bCs/>
              </w:rPr>
              <w:t>00</w:t>
            </w:r>
          </w:p>
        </w:tc>
      </w:tr>
      <w:tr w:rsidR="006704B7" w14:paraId="6E4D6EF2" w14:textId="77777777" w:rsidTr="006261C7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EF" w14:textId="5997FB81" w:rsidR="006704B7" w:rsidRDefault="00F371B6">
            <w:r>
              <w:lastRenderedPageBreak/>
              <w:t>najkasneje do 30. 9. 202</w:t>
            </w:r>
            <w:r w:rsidR="006261C7"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EF0" w14:textId="77777777" w:rsidR="006704B7" w:rsidRDefault="006704B7">
            <w:r>
              <w:t>Vpis (po drugi prijavi). Kandida</w:t>
            </w:r>
            <w:r w:rsidR="00CE485F">
              <w:t>ti bodo o vpisu pisno obveščeni</w:t>
            </w:r>
          </w:p>
          <w:p w14:paraId="6E4D6EF1" w14:textId="7B8AEA42" w:rsidR="006704B7" w:rsidRDefault="00F371B6">
            <w:r w:rsidRPr="00CD1B80">
              <w:t>(predvideni datum vpisa 28. 9. 202</w:t>
            </w:r>
            <w:r w:rsidR="00CD1B80" w:rsidRPr="00CD1B80">
              <w:t>1</w:t>
            </w:r>
            <w:r w:rsidR="006704B7" w:rsidRPr="00CD1B80">
              <w:t>)</w:t>
            </w:r>
            <w:r w:rsidR="00CE485F" w:rsidRPr="00CD1B80">
              <w:t>.</w:t>
            </w:r>
          </w:p>
        </w:tc>
      </w:tr>
    </w:tbl>
    <w:p w14:paraId="6E4D6EF5" w14:textId="781F84EC" w:rsidR="009C4376" w:rsidRDefault="0031685E" w:rsidP="00D76383">
      <w:r>
        <w:t xml:space="preserve">Maribor, </w:t>
      </w:r>
      <w:r w:rsidR="00C14350">
        <w:t>maj</w:t>
      </w:r>
      <w:r>
        <w:t xml:space="preserve"> 2021</w:t>
      </w:r>
    </w:p>
    <w:sectPr w:rsidR="009C4376" w:rsidSect="008915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6EF8" w14:textId="77777777" w:rsidR="00575703" w:rsidRDefault="00575703" w:rsidP="00BB5C4F">
      <w:pPr>
        <w:spacing w:after="0"/>
      </w:pPr>
      <w:r>
        <w:separator/>
      </w:r>
    </w:p>
  </w:endnote>
  <w:endnote w:type="continuationSeparator" w:id="0">
    <w:p w14:paraId="6E4D6EF9" w14:textId="77777777" w:rsidR="00575703" w:rsidRDefault="0057570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EFC" w14:textId="77777777" w:rsidR="00812EB1" w:rsidRDefault="00812EB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EFD" w14:textId="08684B6A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A609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A609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F01" w14:textId="77777777" w:rsidR="0028526B" w:rsidRDefault="00812EB1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E4D6F06" wp14:editId="6E4D6F07">
          <wp:extent cx="621030" cy="500380"/>
          <wp:effectExtent l="0" t="0" r="0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D6F02" w14:textId="77777777"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14:paraId="6E4D6F03" w14:textId="77777777"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</w:t>
    </w:r>
    <w:r w:rsidR="00812EB1">
      <w:rPr>
        <w:rStyle w:val="A1"/>
        <w:rFonts w:ascii="Calibri" w:hAnsi="Calibri"/>
        <w:spacing w:val="-4"/>
        <w:sz w:val="18"/>
        <w:szCs w:val="18"/>
      </w:rPr>
      <w:t>ww.pef.um.si | dekanat.pef@um</w:t>
    </w:r>
    <w:r w:rsidRPr="008915B7">
      <w:rPr>
        <w:rStyle w:val="A1"/>
        <w:rFonts w:ascii="Calibri" w:hAnsi="Calibri"/>
        <w:spacing w:val="-4"/>
        <w:sz w:val="18"/>
        <w:szCs w:val="18"/>
      </w:rPr>
      <w:t>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EF6" w14:textId="77777777" w:rsidR="00575703" w:rsidRDefault="00575703" w:rsidP="00BB5C4F">
      <w:pPr>
        <w:spacing w:after="0"/>
      </w:pPr>
      <w:r>
        <w:separator/>
      </w:r>
    </w:p>
  </w:footnote>
  <w:footnote w:type="continuationSeparator" w:id="0">
    <w:p w14:paraId="6E4D6EF7" w14:textId="77777777" w:rsidR="00575703" w:rsidRDefault="0057570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EFA" w14:textId="77777777" w:rsidR="00812EB1" w:rsidRDefault="00812EB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EFB" w14:textId="77777777" w:rsidR="00812EB1" w:rsidRDefault="00812EB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6EFE" w14:textId="77777777" w:rsidR="00054766" w:rsidRDefault="00812EB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E4D6F04" wp14:editId="6E4D6F05">
          <wp:extent cx="1742440" cy="84518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D6EFF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E4D6F00" w14:textId="77777777"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B7"/>
    <w:rsid w:val="00015E8D"/>
    <w:rsid w:val="00051DAE"/>
    <w:rsid w:val="00051F90"/>
    <w:rsid w:val="00054766"/>
    <w:rsid w:val="000C393D"/>
    <w:rsid w:val="000F1A06"/>
    <w:rsid w:val="001104C2"/>
    <w:rsid w:val="00215201"/>
    <w:rsid w:val="002206DE"/>
    <w:rsid w:val="0028526B"/>
    <w:rsid w:val="002D556E"/>
    <w:rsid w:val="002D6C69"/>
    <w:rsid w:val="002E2D9F"/>
    <w:rsid w:val="00311139"/>
    <w:rsid w:val="0031685E"/>
    <w:rsid w:val="0035475F"/>
    <w:rsid w:val="00383154"/>
    <w:rsid w:val="003D6941"/>
    <w:rsid w:val="00400569"/>
    <w:rsid w:val="00413C63"/>
    <w:rsid w:val="004D4EC4"/>
    <w:rsid w:val="00522FDF"/>
    <w:rsid w:val="0052714E"/>
    <w:rsid w:val="005376C1"/>
    <w:rsid w:val="0054158B"/>
    <w:rsid w:val="00575703"/>
    <w:rsid w:val="00595937"/>
    <w:rsid w:val="005B48A9"/>
    <w:rsid w:val="006261C7"/>
    <w:rsid w:val="00644DD6"/>
    <w:rsid w:val="006704B7"/>
    <w:rsid w:val="006837C4"/>
    <w:rsid w:val="006923E3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7D28BC"/>
    <w:rsid w:val="0080304F"/>
    <w:rsid w:val="00812EB1"/>
    <w:rsid w:val="00884BE7"/>
    <w:rsid w:val="008915B7"/>
    <w:rsid w:val="008F664A"/>
    <w:rsid w:val="00962BBF"/>
    <w:rsid w:val="00976774"/>
    <w:rsid w:val="009956F4"/>
    <w:rsid w:val="009C4376"/>
    <w:rsid w:val="009D1978"/>
    <w:rsid w:val="009F6375"/>
    <w:rsid w:val="00A03F1E"/>
    <w:rsid w:val="00A307E1"/>
    <w:rsid w:val="00A317E6"/>
    <w:rsid w:val="00A32CF9"/>
    <w:rsid w:val="00A95633"/>
    <w:rsid w:val="00B02A70"/>
    <w:rsid w:val="00B13296"/>
    <w:rsid w:val="00B14DD9"/>
    <w:rsid w:val="00B200D7"/>
    <w:rsid w:val="00BB5C4F"/>
    <w:rsid w:val="00C14350"/>
    <w:rsid w:val="00C25FF2"/>
    <w:rsid w:val="00CD1B80"/>
    <w:rsid w:val="00CD7DA4"/>
    <w:rsid w:val="00CE485F"/>
    <w:rsid w:val="00D17699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19F0"/>
    <w:rsid w:val="00E757D1"/>
    <w:rsid w:val="00E9735D"/>
    <w:rsid w:val="00EA6093"/>
    <w:rsid w:val="00EF289A"/>
    <w:rsid w:val="00F1084A"/>
    <w:rsid w:val="00F22984"/>
    <w:rsid w:val="00F371B6"/>
    <w:rsid w:val="00F51F8D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4D6EC0"/>
  <w15:docId w15:val="{AE41C888-EAC8-4C33-B373-2FAE219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04B7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eastAsia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eastAsia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eastAsia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6704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95633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1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evs.gov.si/prijava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rtal.evs.gov.si/prijav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ja.um.si/bodoci-studentje/Strani/vpis-podiplomski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.tacer\Desktop\GLAVA%20nova%20PEF%20U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Props1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c414fd7f-21c6-4d94-90e3-68400e5795fc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nova PEF UM</Template>
  <TotalTime>19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Tacer</dc:creator>
  <cp:lastModifiedBy>Natalija Tacer</cp:lastModifiedBy>
  <cp:revision>8</cp:revision>
  <dcterms:created xsi:type="dcterms:W3CDTF">2021-03-30T11:24:00Z</dcterms:created>
  <dcterms:modified xsi:type="dcterms:W3CDTF">2021-05-17T10:50:00Z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