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81E6E" w14:textId="0F072E95" w:rsidR="004C13E2" w:rsidRDefault="004C13E2" w:rsidP="004C13E2">
      <w:pPr>
        <w:spacing w:after="0" w:line="240" w:lineRule="auto"/>
        <w:rPr>
          <w:rFonts w:cstheme="minorHAnsi"/>
          <w:lang w:eastAsia="sl-SI"/>
        </w:rPr>
      </w:pPr>
      <w:r w:rsidRPr="00A43849">
        <w:rPr>
          <w:rFonts w:cstheme="minorHAnsi"/>
          <w:lang w:eastAsia="sl-SI"/>
        </w:rPr>
        <w:t xml:space="preserve">PRILOGA </w:t>
      </w:r>
      <w:r w:rsidR="00C23077" w:rsidRPr="00A43849">
        <w:rPr>
          <w:rFonts w:cstheme="minorHAnsi"/>
          <w:lang w:eastAsia="sl-SI"/>
        </w:rPr>
        <w:t>k točki 1.5.2</w:t>
      </w:r>
      <w:r w:rsidRPr="00A43849">
        <w:rPr>
          <w:rFonts w:cstheme="minorHAnsi"/>
          <w:lang w:eastAsia="sl-SI"/>
        </w:rPr>
        <w:t xml:space="preserve">: </w:t>
      </w:r>
      <w:r w:rsidR="004D7BF4" w:rsidRPr="00A43849">
        <w:rPr>
          <w:rFonts w:cstheme="minorHAnsi"/>
          <w:lang w:eastAsia="sl-SI"/>
        </w:rPr>
        <w:t xml:space="preserve">Predstavitev uspešnosti umetniškega dela </w:t>
      </w:r>
      <w:r w:rsidR="004F07A0" w:rsidRPr="00A43849">
        <w:rPr>
          <w:rFonts w:cstheme="minorHAnsi"/>
          <w:lang w:eastAsia="sl-SI"/>
        </w:rPr>
        <w:t>(celoten izpis)</w:t>
      </w:r>
      <w:r w:rsidRPr="00A43849">
        <w:rPr>
          <w:rFonts w:cstheme="minorHAnsi"/>
          <w:lang w:eastAsia="sl-SI"/>
        </w:rPr>
        <w:t xml:space="preserve"> </w:t>
      </w:r>
    </w:p>
    <w:p w14:paraId="691D08A8" w14:textId="04921879" w:rsidR="00D52145" w:rsidRPr="00A43849" w:rsidRDefault="00D52145" w:rsidP="004C13E2">
      <w:pPr>
        <w:spacing w:after="0" w:line="240" w:lineRule="auto"/>
        <w:rPr>
          <w:rFonts w:cstheme="minorHAnsi"/>
          <w:color w:val="000000" w:themeColor="text1"/>
          <w:lang w:eastAsia="sl-SI"/>
        </w:rPr>
      </w:pPr>
      <w:r w:rsidRPr="00D52145">
        <w:rPr>
          <w:rFonts w:cstheme="minorHAnsi"/>
          <w:color w:val="AEAAAA" w:themeColor="background2" w:themeShade="BF"/>
          <w:lang w:eastAsia="sl-SI"/>
        </w:rPr>
        <w:t xml:space="preserve">*Dela, ki v času oblikovanja poročila še niso bila zavedena v COBISS. </w:t>
      </w:r>
    </w:p>
    <w:p w14:paraId="7BB9A4FB" w14:textId="77777777" w:rsidR="004F07A0" w:rsidRPr="00A43849" w:rsidRDefault="004F07A0" w:rsidP="004C13E2">
      <w:pPr>
        <w:spacing w:after="0" w:line="240" w:lineRule="auto"/>
        <w:rPr>
          <w:rFonts w:eastAsia="Calibri" w:cstheme="minorHAnsi"/>
          <w:b/>
          <w:color w:val="000000" w:themeColor="text1"/>
          <w:lang w:val="bs-Latn-BA"/>
        </w:rPr>
      </w:pPr>
    </w:p>
    <w:p w14:paraId="4B29FD3F" w14:textId="655120D3" w:rsidR="00D43F66" w:rsidRPr="00A43849" w:rsidRDefault="00D43F66" w:rsidP="00517790">
      <w:pPr>
        <w:rPr>
          <w:rFonts w:eastAsiaTheme="minorEastAsia" w:cstheme="minorHAnsi"/>
          <w:b/>
          <w:bCs/>
          <w:color w:val="000000" w:themeColor="text1"/>
        </w:rPr>
      </w:pPr>
      <w:r w:rsidRPr="00A43849">
        <w:rPr>
          <w:rFonts w:eastAsiaTheme="minorEastAsia" w:cstheme="minorHAnsi"/>
          <w:b/>
          <w:bCs/>
          <w:color w:val="000000" w:themeColor="text1"/>
        </w:rPr>
        <w:t>Oddelek za glasbo</w:t>
      </w:r>
    </w:p>
    <w:p w14:paraId="346D335E" w14:textId="5B64F579" w:rsidR="00517790" w:rsidRPr="00A43849" w:rsidRDefault="00517790" w:rsidP="00517790">
      <w:pPr>
        <w:rPr>
          <w:rFonts w:eastAsiaTheme="minorEastAsia" w:cstheme="minorHAnsi"/>
          <w:b/>
          <w:bCs/>
          <w:color w:val="000000" w:themeColor="text1"/>
        </w:rPr>
      </w:pPr>
      <w:r w:rsidRPr="00A43849">
        <w:rPr>
          <w:rFonts w:eastAsiaTheme="minorEastAsia" w:cstheme="minorHAnsi"/>
          <w:b/>
          <w:bCs/>
          <w:color w:val="000000" w:themeColor="text1"/>
        </w:rPr>
        <w:t>Martina Burger</w:t>
      </w:r>
      <w:r w:rsidRPr="00A43849">
        <w:rPr>
          <w:rFonts w:cstheme="minorHAnsi"/>
        </w:rPr>
        <w:t xml:space="preserve"> (</w:t>
      </w:r>
      <w:r w:rsidRPr="00A43849">
        <w:rPr>
          <w:rFonts w:eastAsiaTheme="minorEastAsia" w:cstheme="minorHAnsi"/>
          <w:b/>
          <w:bCs/>
          <w:color w:val="000000" w:themeColor="text1"/>
        </w:rPr>
        <w:t>CONOR.SI - ID: 199402083)</w:t>
      </w:r>
    </w:p>
    <w:p w14:paraId="4C611C95" w14:textId="1F0AB9CB" w:rsidR="00552CDC" w:rsidRPr="00552CDC" w:rsidRDefault="00D52145" w:rsidP="00552CDC">
      <w:pPr>
        <w:spacing w:line="240" w:lineRule="auto"/>
        <w:rPr>
          <w:rFonts w:eastAsia="Times New Roman"/>
          <w:color w:val="000000" w:themeColor="text1"/>
          <w:lang w:eastAsia="sl-SI"/>
        </w:rPr>
      </w:pPr>
      <w:r>
        <w:rPr>
          <w:rFonts w:eastAsia="Times New Roman"/>
          <w:color w:val="000000" w:themeColor="text1"/>
          <w:lang w:eastAsia="sl-SI"/>
        </w:rPr>
        <w:t>1.</w:t>
      </w:r>
      <w:r w:rsidR="00552CDC" w:rsidRPr="71D3D10B">
        <w:rPr>
          <w:rFonts w:eastAsia="Times New Roman"/>
          <w:color w:val="000000" w:themeColor="text1"/>
          <w:lang w:eastAsia="sl-SI"/>
        </w:rPr>
        <w:t xml:space="preserve"> </w:t>
      </w:r>
      <w:bookmarkStart w:id="0" w:name="_Hlk192145966"/>
      <w:r w:rsidR="00552CDC" w:rsidRPr="71D3D10B">
        <w:rPr>
          <w:rFonts w:eastAsia="Times New Roman"/>
          <w:color w:val="000000" w:themeColor="text1"/>
          <w:lang w:eastAsia="sl-SI"/>
        </w:rPr>
        <w:t xml:space="preserve">In </w:t>
      </w:r>
      <w:proofErr w:type="spellStart"/>
      <w:r w:rsidR="00552CDC" w:rsidRPr="71D3D10B">
        <w:rPr>
          <w:rFonts w:eastAsia="Times New Roman"/>
          <w:color w:val="000000" w:themeColor="text1"/>
          <w:lang w:eastAsia="sl-SI"/>
        </w:rPr>
        <w:t>memoriam</w:t>
      </w:r>
      <w:proofErr w:type="spellEnd"/>
      <w:r w:rsidR="00552CDC" w:rsidRPr="71D3D10B">
        <w:rPr>
          <w:rFonts w:eastAsia="Times New Roman"/>
          <w:color w:val="000000" w:themeColor="text1"/>
          <w:lang w:eastAsia="sl-SI"/>
        </w:rPr>
        <w:t xml:space="preserve"> Jože Fürst : 1945-2023 : Amfiteater dr. Vladimirja Bračiča na Filozofski fakulteti UM, 10. 1. 2024. [COBISS.SI-ID 183247363]</w:t>
      </w:r>
      <w:bookmarkEnd w:id="0"/>
    </w:p>
    <w:p w14:paraId="335DD01D" w14:textId="31907DEC" w:rsidR="00FA38A3" w:rsidRPr="00A43849" w:rsidRDefault="1E03978B" w:rsidP="00FA38A3">
      <w:pPr>
        <w:rPr>
          <w:rFonts w:eastAsiaTheme="minorEastAsia"/>
          <w:b/>
          <w:color w:val="000000" w:themeColor="text1"/>
        </w:rPr>
      </w:pPr>
      <w:r w:rsidRPr="1E03978B">
        <w:rPr>
          <w:rFonts w:eastAsiaTheme="minorEastAsia"/>
          <w:b/>
          <w:bCs/>
          <w:color w:val="000000" w:themeColor="text1"/>
        </w:rPr>
        <w:t xml:space="preserve">Nana Forte (CONOR.SI - ID: 17289571) </w:t>
      </w:r>
    </w:p>
    <w:p w14:paraId="3B6C162E" w14:textId="77777777" w:rsidR="005F60F2" w:rsidRPr="005F60F2" w:rsidRDefault="005F60F2" w:rsidP="005F60F2">
      <w:pPr>
        <w:spacing w:line="240" w:lineRule="auto"/>
        <w:rPr>
          <w:rFonts w:eastAsia="Times New Roman"/>
          <w:color w:val="000000" w:themeColor="text1"/>
          <w:lang w:val="en-US" w:eastAsia="sl-SI"/>
        </w:rPr>
      </w:pPr>
      <w:r w:rsidRPr="1E03978B">
        <w:rPr>
          <w:rFonts w:eastAsia="Times New Roman"/>
          <w:color w:val="000000" w:themeColor="text1"/>
          <w:lang w:val="en-US" w:eastAsia="sl-SI"/>
        </w:rPr>
        <w:t>1. FORTE, Nana (</w:t>
      </w:r>
      <w:proofErr w:type="spellStart"/>
      <w:r w:rsidRPr="1E03978B">
        <w:rPr>
          <w:rFonts w:eastAsia="Times New Roman"/>
          <w:color w:val="000000" w:themeColor="text1"/>
          <w:lang w:val="en-US" w:eastAsia="sl-SI"/>
        </w:rPr>
        <w:t>skladatelj</w:t>
      </w:r>
      <w:proofErr w:type="spellEnd"/>
      <w:r w:rsidRPr="1E03978B">
        <w:rPr>
          <w:rFonts w:eastAsia="Times New Roman"/>
          <w:color w:val="000000" w:themeColor="text1"/>
          <w:lang w:val="en-US" w:eastAsia="sl-SI"/>
        </w:rPr>
        <w:t xml:space="preserve">). Give us </w:t>
      </w:r>
      <w:proofErr w:type="gramStart"/>
      <w:r w:rsidRPr="1E03978B">
        <w:rPr>
          <w:rFonts w:eastAsia="Times New Roman"/>
          <w:color w:val="000000" w:themeColor="text1"/>
          <w:lang w:val="en-US" w:eastAsia="sl-SI"/>
        </w:rPr>
        <w:t>peace :</w:t>
      </w:r>
      <w:proofErr w:type="gramEnd"/>
      <w:r w:rsidRPr="1E03978B">
        <w:rPr>
          <w:rFonts w:eastAsia="Times New Roman"/>
          <w:color w:val="000000" w:themeColor="text1"/>
          <w:lang w:val="en-US" w:eastAsia="sl-SI"/>
        </w:rPr>
        <w:t xml:space="preserve"> for mixed choir (SATB div.) a </w:t>
      </w:r>
      <w:proofErr w:type="spellStart"/>
      <w:r w:rsidRPr="1E03978B">
        <w:rPr>
          <w:rFonts w:eastAsia="Times New Roman"/>
          <w:color w:val="000000" w:themeColor="text1"/>
          <w:lang w:val="en-US" w:eastAsia="sl-SI"/>
        </w:rPr>
        <w:t>cappela</w:t>
      </w:r>
      <w:proofErr w:type="spellEnd"/>
      <w:r w:rsidRPr="1E03978B">
        <w:rPr>
          <w:rFonts w:eastAsia="Times New Roman"/>
          <w:color w:val="000000" w:themeColor="text1"/>
          <w:lang w:val="en-US" w:eastAsia="sl-SI"/>
        </w:rPr>
        <w:t xml:space="preserve">. [cop. 2024]. 1 </w:t>
      </w:r>
      <w:proofErr w:type="spellStart"/>
      <w:r w:rsidRPr="1E03978B">
        <w:rPr>
          <w:rFonts w:eastAsia="Times New Roman"/>
          <w:color w:val="000000" w:themeColor="text1"/>
          <w:lang w:val="en-US" w:eastAsia="sl-SI"/>
        </w:rPr>
        <w:t>partitura</w:t>
      </w:r>
      <w:proofErr w:type="spellEnd"/>
      <w:r w:rsidRPr="1E03978B">
        <w:rPr>
          <w:rFonts w:eastAsia="Times New Roman"/>
          <w:color w:val="000000" w:themeColor="text1"/>
          <w:lang w:val="en-US" w:eastAsia="sl-SI"/>
        </w:rPr>
        <w:t xml:space="preserve"> (7 str.). [COBISS.SI-ID 189120515]</w:t>
      </w:r>
    </w:p>
    <w:p w14:paraId="3C9BB85B" w14:textId="77777777" w:rsidR="005F60F2" w:rsidRPr="005F60F2" w:rsidRDefault="005F60F2" w:rsidP="005F60F2">
      <w:pPr>
        <w:spacing w:line="240" w:lineRule="auto"/>
        <w:rPr>
          <w:rFonts w:eastAsia="Times New Roman"/>
          <w:color w:val="000000" w:themeColor="text1"/>
          <w:lang w:eastAsia="sl-SI"/>
        </w:rPr>
      </w:pPr>
      <w:r w:rsidRPr="71D3D10B">
        <w:rPr>
          <w:rFonts w:eastAsia="Times New Roman"/>
          <w:color w:val="000000" w:themeColor="text1"/>
          <w:lang w:eastAsia="sl-SI"/>
        </w:rPr>
        <w:t xml:space="preserve">2. FORTE, Nana (skladatelj). O </w:t>
      </w:r>
      <w:proofErr w:type="spellStart"/>
      <w:r w:rsidRPr="71D3D10B">
        <w:rPr>
          <w:rFonts w:eastAsia="Times New Roman"/>
          <w:color w:val="000000" w:themeColor="text1"/>
          <w:lang w:eastAsia="sl-SI"/>
        </w:rPr>
        <w:t>Oriens</w:t>
      </w:r>
      <w:proofErr w:type="spellEnd"/>
      <w:r w:rsidRPr="71D3D10B">
        <w:rPr>
          <w:rFonts w:eastAsia="Times New Roman"/>
          <w:color w:val="000000" w:themeColor="text1"/>
          <w:lang w:eastAsia="sl-SI"/>
        </w:rPr>
        <w:t xml:space="preserve">. Stockholm: </w:t>
      </w:r>
      <w:proofErr w:type="spellStart"/>
      <w:r w:rsidRPr="71D3D10B">
        <w:rPr>
          <w:rFonts w:eastAsia="Times New Roman"/>
          <w:color w:val="000000" w:themeColor="text1"/>
          <w:lang w:eastAsia="sl-SI"/>
        </w:rPr>
        <w:t>Gehrmans</w:t>
      </w:r>
      <w:proofErr w:type="spellEnd"/>
      <w:r w:rsidRPr="71D3D10B">
        <w:rPr>
          <w:rFonts w:eastAsia="Times New Roman"/>
          <w:color w:val="000000" w:themeColor="text1"/>
          <w:lang w:eastAsia="sl-SI"/>
        </w:rPr>
        <w:t xml:space="preserve"> </w:t>
      </w:r>
      <w:proofErr w:type="spellStart"/>
      <w:r w:rsidRPr="71D3D10B">
        <w:rPr>
          <w:rFonts w:eastAsia="Times New Roman"/>
          <w:color w:val="000000" w:themeColor="text1"/>
          <w:lang w:eastAsia="sl-SI"/>
        </w:rPr>
        <w:t>Musikförlag</w:t>
      </w:r>
      <w:proofErr w:type="spellEnd"/>
      <w:r w:rsidRPr="71D3D10B">
        <w:rPr>
          <w:rFonts w:eastAsia="Times New Roman"/>
          <w:color w:val="000000" w:themeColor="text1"/>
          <w:lang w:eastAsia="sl-SI"/>
        </w:rPr>
        <w:t>, cop. 2024. 1 partitura (8 str.). [COBISS.SI-ID 189438467]</w:t>
      </w:r>
    </w:p>
    <w:p w14:paraId="611AA739" w14:textId="58135597" w:rsidR="1E03978B" w:rsidRDefault="1E03978B" w:rsidP="1E03978B">
      <w:pPr>
        <w:spacing w:after="142"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3. FORTE, Nana (skladatelj): Izvedba cikla skladb FOUR SACRED PIECES za dva mešana zbora;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Kamerkoor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Venus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dirigentka: Krista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Audere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19. januar 2024, Utrecht, Nizozemska,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Pieterskerk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4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https://kamerkoorvenus.nl/2023/10/18/ohne-dich-ist-nichts/?fbclid=IwY2xjawITWoJleHRuA2FlbQIxMAABHcFE521hLR5fL30aHR2vSZ5ZMLqGHW006mGsW8ztxzO1JAOMJQh1N_Ngnw_aem_bD9HYmAgRIBF44EWXkJW1w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1E42E6D8" w14:textId="7A2D58F6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4. FORTE, Nana (skladatelj): Izvedba cikla skladb FOUR SACRED PIECES za dva mešana zbora;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Kamerkoor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Venus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dirigentka: Krista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Audere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20. januar 2024, Amsterdam, Nizozemska, De Thomas;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5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https://kamerkoorvenus.nl/2023/10/18/ohne-dich-ist-nichts/?fbclid=IwY2xjawITWoJleHRuA2FlbQIxMAABHcFE521hLR5fL30aHR2vSZ5ZMLqGHW006mGsW8ztxzO1JAOMJQh1N_Ngnw_aem_bD9HYmAgRIBF44EWXkJW1w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657067BB" w14:textId="45010864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5. FORTE, Nana (skladatelj): Izvedba skladbe EN EGO CAMPANA za dva mešana zbora na koncertu BATTEMENTS DE CŒUR - CHŒUR D’ENFANTS; MAÎTRISE DE RADIO FRANCE, dirigentka: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Sofi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Jeannin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30.januar 2024, Pariz, Francija, Radio France, Studio 104;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6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https://www.maisondelaradioetdelamusique.fr/evenement/battements-de-coeur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7267438D" w14:textId="7D57B0F9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6. FORTE, Nana (skladatelj): Izvedba skladbe SANCTA TRINITAS (iz cikla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Four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Sacred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Pieces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za dva mešana zbora);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Voces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Suaves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poesia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vocale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Choralschola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der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Dreifaltigkeitskirche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Bern; dirigent Kurt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Meier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2. marec 2024,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Biel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Švica,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Stadtkirche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Biel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7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https://poesiavocale.ch/media/poesiavocale_2024_1.pdf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68DB5C95" w14:textId="33684074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7. FORTE, Nana (skladatelj): Izvedba skladbe SANCTA TRINITAS (iz cikla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Four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Sacred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Pieces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za dva mešana zbora);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Voces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Suaves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poesia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vocale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Choralschola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der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Dreifaltigkeitskirche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Bern; dirigent Kurt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Meier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3. marec 2024, Bern, Švica,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Stadtkirche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Biel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Französische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Bern;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8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https://www.bka.ch/event/marienvesper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241DCDBA" w14:textId="659259E0" w:rsidR="1E03978B" w:rsidRPr="00D52145" w:rsidRDefault="1E03978B" w:rsidP="1E03978B">
      <w:pPr>
        <w:spacing w:line="276" w:lineRule="auto"/>
        <w:rPr>
          <w:rFonts w:ascii="Calibri" w:eastAsia="Calibri" w:hAnsi="Calibri" w:cs="Calibri"/>
          <w:i/>
          <w:iCs/>
          <w:color w:val="000000" w:themeColor="text1"/>
        </w:rPr>
      </w:pPr>
      <w:bookmarkStart w:id="1" w:name="_Hlk192146003"/>
      <w:r w:rsidRPr="00D52145">
        <w:rPr>
          <w:rFonts w:ascii="Calibri" w:eastAsia="Calibri" w:hAnsi="Calibri" w:cs="Calibri"/>
          <w:color w:val="000000" w:themeColor="text1"/>
        </w:rPr>
        <w:t xml:space="preserve">8. </w:t>
      </w:r>
      <w:bookmarkStart w:id="2" w:name="_Hlk192146547"/>
      <w:r w:rsidRPr="00D52145">
        <w:rPr>
          <w:rFonts w:ascii="Calibri" w:eastAsia="Calibri" w:hAnsi="Calibri" w:cs="Calibri"/>
          <w:color w:val="000000" w:themeColor="text1"/>
        </w:rPr>
        <w:t xml:space="preserve">FORTE, Nana (skladatelj): Izvedba cikla skladb FOUR SACRED PIECES za dva mešana zbora na 3. abonmajskem koncertu Bavarskega radijskega zbora;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Chor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 xml:space="preserve"> des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Bayerischen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Rundfunks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 xml:space="preserve">,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dirgentka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 xml:space="preserve">: Krista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Audere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>; 9. marec 2024, München, Nemčija,</w:t>
      </w:r>
      <w:r w:rsidRPr="00D52145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Prinzregententheater</w:t>
      </w:r>
      <w:proofErr w:type="spellEnd"/>
      <w:r w:rsidRPr="00D52145">
        <w:br/>
      </w:r>
      <w:r w:rsidRPr="00D52145">
        <w:rPr>
          <w:rFonts w:ascii="Calibri" w:eastAsia="Calibri" w:hAnsi="Calibri" w:cs="Calibri"/>
          <w:color w:val="000000" w:themeColor="text1"/>
        </w:rPr>
        <w:t xml:space="preserve"> </w:t>
      </w:r>
      <w:r w:rsidRPr="00D52145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9">
        <w:r w:rsidRPr="00D52145">
          <w:rPr>
            <w:rStyle w:val="Hiperpovezava"/>
            <w:rFonts w:ascii="Calibri" w:eastAsia="Calibri" w:hAnsi="Calibri" w:cs="Calibri"/>
            <w:i/>
            <w:iCs/>
          </w:rPr>
          <w:t>https://www.br-chor.de/konzerte/2324-abo3-aeternam/</w:t>
        </w:r>
      </w:hyperlink>
      <w:r w:rsidRPr="00D52145">
        <w:rPr>
          <w:rFonts w:ascii="Calibri" w:eastAsia="Calibri" w:hAnsi="Calibri" w:cs="Calibri"/>
          <w:i/>
          <w:iCs/>
          <w:color w:val="000000" w:themeColor="text1"/>
        </w:rPr>
        <w:t>)</w:t>
      </w:r>
      <w:bookmarkEnd w:id="2"/>
    </w:p>
    <w:bookmarkEnd w:id="1"/>
    <w:p w14:paraId="034AFDD1" w14:textId="1B10D521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9. FORTE, Nana (skladatelj): Izvedba skladbe GODEC PRED PEKLOM za ženski zbor; Dekliški pevski zbor Akademije za glasbo UL, dirigent: Marko Vatovec; 15. marec 2024, Ljubljana, Akademija za </w:t>
      </w:r>
      <w:r w:rsidRPr="1E03978B">
        <w:rPr>
          <w:rFonts w:ascii="Calibri" w:eastAsia="Calibri" w:hAnsi="Calibri" w:cs="Calibri"/>
          <w:color w:val="000000" w:themeColor="text1"/>
        </w:rPr>
        <w:lastRenderedPageBreak/>
        <w:t xml:space="preserve">glasbo, Dvorana Julija Betetta 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0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https://www.ag.uni-lj.si/dogodki/1574/dekliski-pevski-zbor-akademije-za-glasbo-ul-1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3B181EF1" w14:textId="4EBB9B25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10. FORTE, Nana (skladatelj): Izvedba zborovske transkripcije skladbe UM MITTERNACHT za mešani zbor (G. Mahler/N. Forte); MDR-RUNDFUNKCHOR, dirigentka: Julia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Selina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Blank; 22. marec 2024, Leipzig, Nemčija,</w:t>
      </w:r>
      <w:r w:rsidRPr="1E03978B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Museum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der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bildende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Künste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BUCHMESSEKONZERT;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1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https://freunde-mdrrundfunkchor.de/events/liste/?tribe-bar-date=2023-12-22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3AC133DA" w14:textId="6C26044F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11. FORTE, Nana (skladatelj): Izvedba skladbe MISERERE MEI za mešani zbor na koncertu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Of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Love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and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Eternity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Chamber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Choir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Ireland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dirigentka: Krista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Audere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11. maj 2024, Dublin, Irska,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All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Hallows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DCU, Dublin;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2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https://www.chamberchoirireland.com/events/of-love-and-eternity/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20576461" w14:textId="4652B93B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>12. FORTE, Nana (skladatelj): Izvedba cikla skladb FOUR SACRED PIECES za dva mešana zbora na 6. abonmajskem koncertu Zbora Slovenske filharmonije – Za odmik; Zbor Slovenske filharmonije, dirigentka Urša Lah; 26. maj 2024, Ljubljana, Dvorana Marjana Kozine, Slovenska filharmonija</w:t>
      </w:r>
      <w:r>
        <w:br/>
      </w:r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3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https://filharmonija.si/koncert/za-odmik/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367750D8" w14:textId="22F7282A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13. FORTE, Nana (skladatelj): Izvedba skladb SANCTA TRINITAS IN TANTO TEMPORE (iz cikla skladb FOUR SACRED PIECES za dva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mešna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zbora) na koncertu CANTUS MISSAE – CANTICA NOVA;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Landesjugendchor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Baden-Württenberg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dirigent: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Yuval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Weinberg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25. maj 2024,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Lorch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Nemčija,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Klosterkirche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Lorch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4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https://landesjugendchor.de/konzert/cantus-missae-cantica-nova-2/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14426580" w14:textId="366251AD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14. FORTE, Nana (skladatelj): Izvedba skladbe O ORIENS za mešani zbor na koncertu Dona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nobis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pacem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-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Bön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om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fred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S:t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Jacobs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Kammarkör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dirigent: Gary Graden; 13. junij 2024, Stockholm, Švedska, S:t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Jacobs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Kyrka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5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https://www.sjkk.se/konsert/forsommarkonsert-dona-nobis-pacem/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3FBCB8EA" w14:textId="2E8B012A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15. FORTE, Nana (skladatelj): Izvedba cikla skladb FOUR SACRED PIECES za dva mešana zbora na koncertu Credo In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Humanitatis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Zbor Slovenske filharmonije, dirigentka: Urša Lah; 31. julij 2024,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Trondheim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Norveška;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Trondheim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International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Olavsfest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Vår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Frue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kirke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6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https://olavsfest.no/arrangement/slovenian-philharmonic-choir-credo-in-humanitatis/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65837E3C" w14:textId="03A28A07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16. FORTE, Nana (skladatelj): Krstna izvedba skladbe STABAT MATER za mešani zbor na koncertu INAUDITUM - 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premieres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the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choir’s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40th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anniversary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LandesJugendChor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Rheinland-Pfalz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dirigent: Jan Schumacher; 23.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August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2024,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St. Martin in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NeuwiedEngers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, Nemčija</w:t>
      </w:r>
    </w:p>
    <w:p w14:paraId="6A286833" w14:textId="73C0C0EC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17. FORTE, Nana (skladatelj): Izvedba skladbe STABAT MATER za mešani zbor na koncertu INAUDITUM - 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premieres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the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choir’s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40th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anniversary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LandesJugendChor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Rheinland-Pfalz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dirigent: Jan Schumacher; 24.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August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2024, prot.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Stiftskirche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in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Neustadt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, Nemčija</w:t>
      </w:r>
    </w:p>
    <w:p w14:paraId="0D8763CD" w14:textId="3EB4AEFE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18. FORTE, Nana (skladatelj): Izvedba skladbe STABAT MATER za mešani zbor na koncertu INAUDITUM - 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premieres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the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choir’s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40th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anniversary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LandesJugendChor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Rheinland-Pfalz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dirigent: Jan Schumacher; 25.August 2024,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St.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Bonifaz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in Mainz, Nemčija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7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https://www.nr-kurier.de/artikel/145941--</w:t>
        </w:r>
        <w:proofErr w:type="spellStart"/>
        <w:r w:rsidRPr="1E03978B">
          <w:rPr>
            <w:rStyle w:val="Hiperpovezava"/>
            <w:rFonts w:ascii="Calibri" w:eastAsia="Calibri" w:hAnsi="Calibri" w:cs="Calibri"/>
            <w:i/>
            <w:iCs/>
          </w:rPr>
          <w:t>landesjugendchor</w:t>
        </w:r>
        <w:proofErr w:type="spellEnd"/>
        <w:r w:rsidRPr="1E03978B">
          <w:rPr>
            <w:rStyle w:val="Hiperpovezava"/>
            <w:rFonts w:ascii="Calibri" w:eastAsia="Calibri" w:hAnsi="Calibri" w:cs="Calibri"/>
            <w:i/>
            <w:iCs/>
          </w:rPr>
          <w:t>--</w:t>
        </w:r>
        <w:proofErr w:type="spellStart"/>
        <w:r w:rsidRPr="1E03978B">
          <w:rPr>
            <w:rStyle w:val="Hiperpovezava"/>
            <w:rFonts w:ascii="Calibri" w:eastAsia="Calibri" w:hAnsi="Calibri" w:cs="Calibri"/>
            <w:i/>
            <w:iCs/>
          </w:rPr>
          <w:t>rheinland-pfalz</w:t>
        </w:r>
        <w:proofErr w:type="spellEnd"/>
        <w:r w:rsidRPr="1E03978B">
          <w:rPr>
            <w:rStyle w:val="Hiperpovezava"/>
            <w:rFonts w:ascii="Calibri" w:eastAsia="Calibri" w:hAnsi="Calibri" w:cs="Calibri"/>
            <w:i/>
            <w:iCs/>
          </w:rPr>
          <w:t>--</w:t>
        </w:r>
        <w:proofErr w:type="spellStart"/>
        <w:r w:rsidRPr="1E03978B">
          <w:rPr>
            <w:rStyle w:val="Hiperpovezava"/>
            <w:rFonts w:ascii="Calibri" w:eastAsia="Calibri" w:hAnsi="Calibri" w:cs="Calibri"/>
            <w:i/>
            <w:iCs/>
          </w:rPr>
          <w:t>inauditum</w:t>
        </w:r>
        <w:proofErr w:type="spellEnd"/>
        <w:r w:rsidRPr="1E03978B">
          <w:rPr>
            <w:rStyle w:val="Hiperpovezava"/>
            <w:rFonts w:ascii="Calibri" w:eastAsia="Calibri" w:hAnsi="Calibri" w:cs="Calibri"/>
            <w:i/>
            <w:iCs/>
          </w:rPr>
          <w:t>---</w:t>
        </w:r>
        <w:proofErr w:type="spellStart"/>
        <w:r w:rsidRPr="1E03978B">
          <w:rPr>
            <w:rStyle w:val="Hiperpovezava"/>
            <w:rFonts w:ascii="Calibri" w:eastAsia="Calibri" w:hAnsi="Calibri" w:cs="Calibri"/>
            <w:i/>
            <w:iCs/>
          </w:rPr>
          <w:t>urauffuehrungen-internationaler-komponisten</w:t>
        </w:r>
        <w:proofErr w:type="spellEnd"/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12131248" w14:textId="17B2C8F5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>19. FORTE, Nana (skladatelj): Izvedba zborovske transkripcije skladbe UM MITTERNACHT za mešani zbor (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G.Mahler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N.Forte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); DR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Vokalensemblet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dirigentka: Martina Batič; 4. September 2024,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København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Danska;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Trinitatis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Kirche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8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https://www.drkoncerthuset.dk/kalender/2024/dr-vokalensemblet-bruckner-200-aar-1/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5BC53A05" w14:textId="29FC2633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lastRenderedPageBreak/>
        <w:t xml:space="preserve">20. FORTE, Nana (skladatelj): Izvedba skladb EN EGO CAMPANA za dva mešana zbora in O ORIENS za mešani zbor;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Cappella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Amsterdam, dirigentka: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Heide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Müller; 19. September, Amsterdam/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Musiekgebouw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; 21. September, Utrecht/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Pieterskerk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; 22. September, Den Haag/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Amare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28. September,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Nijmegen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/de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Vereeniging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29. September,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Zwolle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/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Schouwburg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Odeon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19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https://www.cappellaamsterdam.nl/en/production/la-femme-lumineuse/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455C7C20" w14:textId="31920D18" w:rsidR="1E03978B" w:rsidRPr="00D52145" w:rsidRDefault="1E03978B" w:rsidP="1E03978B">
      <w:pPr>
        <w:spacing w:line="276" w:lineRule="auto"/>
      </w:pPr>
      <w:bookmarkStart w:id="3" w:name="_Hlk192146064"/>
      <w:r w:rsidRPr="00D52145">
        <w:rPr>
          <w:rFonts w:ascii="Calibri" w:eastAsia="Calibri" w:hAnsi="Calibri" w:cs="Calibri"/>
          <w:color w:val="000000" w:themeColor="text1"/>
        </w:rPr>
        <w:t xml:space="preserve">21. FORTE, Nana (skladatelj); JURE IVANUŠIČ (skladatelj): Krstna izvedba opere Španska vas –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kaberetna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 xml:space="preserve"> opera; Slovensko komorno glasbeno gledališče, dirigentka: Ana Erčulj;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Sng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 xml:space="preserve"> Opera in balet Ljubljana, dvorana -3; 16., 17. </w:t>
      </w:r>
      <w:proofErr w:type="spellStart"/>
      <w:r w:rsidRPr="00D52145">
        <w:rPr>
          <w:rFonts w:ascii="Calibri" w:eastAsia="Calibri" w:hAnsi="Calibri" w:cs="Calibri"/>
          <w:color w:val="000000" w:themeColor="text1"/>
        </w:rPr>
        <w:t>and</w:t>
      </w:r>
      <w:proofErr w:type="spellEnd"/>
      <w:r w:rsidRPr="00D52145">
        <w:rPr>
          <w:rFonts w:ascii="Calibri" w:eastAsia="Calibri" w:hAnsi="Calibri" w:cs="Calibri"/>
          <w:color w:val="000000" w:themeColor="text1"/>
        </w:rPr>
        <w:t xml:space="preserve"> 18. oktober 2024, Ljubljana; vse informacije, tudi datumi ponovitev predstave: </w:t>
      </w:r>
      <w:hyperlink r:id="rId20">
        <w:r w:rsidRPr="00D52145">
          <w:rPr>
            <w:rStyle w:val="Hiperpovezava"/>
            <w:rFonts w:ascii="Calibri" w:eastAsia="Calibri" w:hAnsi="Calibri" w:cs="Calibri"/>
          </w:rPr>
          <w:t>https://www.opera.si/sl/program/predstava/opera/spanska-vas/</w:t>
        </w:r>
      </w:hyperlink>
    </w:p>
    <w:bookmarkEnd w:id="3"/>
    <w:p w14:paraId="1A1E38E5" w14:textId="735A5B40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22. FORTE, Nana (skladatelj): Izvedba skladbe O ORIENS za mešani zbor; S:t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Jacob's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Chamber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Choir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dirigent: Gary Graden; 18.oktober 2024, Bologna, Italija;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Basilica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dei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Santi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Bartolomeo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e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Gaetano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21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https://www.cantabo.it/event/st-jacobs-chamber-choir-stoccolma/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571DD7D7" w14:textId="66DA3508" w:rsidR="1E03978B" w:rsidRDefault="1E03978B" w:rsidP="1E03978B">
      <w:pPr>
        <w:spacing w:line="276" w:lineRule="auto"/>
        <w:rPr>
          <w:rFonts w:ascii="Calibri" w:eastAsia="Calibri" w:hAnsi="Calibri" w:cs="Calibri"/>
          <w:color w:val="000000" w:themeColor="text1"/>
        </w:rPr>
      </w:pPr>
      <w:r w:rsidRPr="7CD10052">
        <w:rPr>
          <w:rFonts w:ascii="Calibri" w:eastAsia="Calibri" w:hAnsi="Calibri" w:cs="Calibri"/>
          <w:color w:val="000000" w:themeColor="text1"/>
        </w:rPr>
        <w:t xml:space="preserve">23. FORTE, Nana (skladatelj): Izvedba skladbe O ORIENS za mešani zbor v finalni etapi dirigentskega tekmovanja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Fosco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Corti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Internati</w:t>
      </w:r>
      <w:r w:rsidR="2EAD6FE1" w:rsidRPr="7CD10052">
        <w:rPr>
          <w:rFonts w:ascii="Calibri" w:eastAsia="Calibri" w:hAnsi="Calibri" w:cs="Calibri"/>
          <w:color w:val="000000" w:themeColor="text1"/>
        </w:rPr>
        <w:t>o</w:t>
      </w:r>
      <w:r w:rsidRPr="7CD10052">
        <w:rPr>
          <w:rFonts w:ascii="Calibri" w:eastAsia="Calibri" w:hAnsi="Calibri" w:cs="Calibri"/>
          <w:color w:val="000000" w:themeColor="text1"/>
        </w:rPr>
        <w:t>nal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Competition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for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Choral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Conductors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2024; S:t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Jacob's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Chamber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Choir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; 20. oktober 2024, Turin, Italija; </w:t>
      </w:r>
      <w:r w:rsidRPr="7CD10052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22">
        <w:r w:rsidRPr="7CD10052">
          <w:rPr>
            <w:rStyle w:val="Hiperpovezava"/>
            <w:rFonts w:ascii="Calibri" w:eastAsia="Calibri" w:hAnsi="Calibri" w:cs="Calibri"/>
            <w:i/>
            <w:iCs/>
          </w:rPr>
          <w:t>https://www.feniarco.it/en/projects/international-competition-for-choral-conductors-2024/concerts</w:t>
        </w:r>
      </w:hyperlink>
      <w:r w:rsidRPr="7CD10052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59079431" w14:textId="09C34A02" w:rsidR="1E03978B" w:rsidRDefault="1E03978B" w:rsidP="1E03978B">
      <w:pPr>
        <w:spacing w:line="276" w:lineRule="auto"/>
      </w:pPr>
      <w:r w:rsidRPr="7CD10052">
        <w:rPr>
          <w:rFonts w:ascii="Calibri" w:eastAsia="Calibri" w:hAnsi="Calibri" w:cs="Calibri"/>
          <w:color w:val="000000" w:themeColor="text1"/>
        </w:rPr>
        <w:t xml:space="preserve">24. FORTE, Nana (skladatelj): Izvedba skladbe O ORIENS za mešani zbor v polfinalu dirigentskega tekmovanja Eric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Ericson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Award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2024; S:t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Jacob's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Chamber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Choir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; 23. in 24. oktober, Stockholm, Švedska;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Berwaldhallen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, Eric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Ericson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Award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 2024 – </w:t>
      </w:r>
      <w:proofErr w:type="spellStart"/>
      <w:r w:rsidRPr="7CD10052">
        <w:rPr>
          <w:rFonts w:ascii="Calibri" w:eastAsia="Calibri" w:hAnsi="Calibri" w:cs="Calibri"/>
          <w:color w:val="000000" w:themeColor="text1"/>
        </w:rPr>
        <w:t>semifinals</w:t>
      </w:r>
      <w:proofErr w:type="spellEnd"/>
      <w:r w:rsidRPr="7CD10052">
        <w:rPr>
          <w:rFonts w:ascii="Calibri" w:eastAsia="Calibri" w:hAnsi="Calibri" w:cs="Calibri"/>
          <w:color w:val="000000" w:themeColor="text1"/>
        </w:rPr>
        <w:t xml:space="preserve">; </w:t>
      </w:r>
      <w:r w:rsidRPr="7CD10052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23">
        <w:r w:rsidRPr="7CD10052">
          <w:rPr>
            <w:rStyle w:val="Hiperpovezava"/>
            <w:rFonts w:ascii="Calibri" w:eastAsia="Calibri" w:hAnsi="Calibri" w:cs="Calibri"/>
            <w:i/>
            <w:iCs/>
          </w:rPr>
          <w:t>https://www.berwaldhallen.se/en/play/eric-ericson-award-2024-2/</w:t>
        </w:r>
      </w:hyperlink>
      <w:r w:rsidRPr="7CD10052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6F507F3A" w14:textId="28F05D5E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25. FORTE, Nana (skladatelj): Izvedba skladbe GODEC PRED PEKLOM za mešani zbor v ciklu celovečernih koncertov Komornega zbora DEKOR; ZVEN LEGEND - Le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čakej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sonce, jaz ti mam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wliko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powedati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>; Komorni zbor Dekor, dirigentka: Alenka Podpečan; 9. november 2024, Ljubljana; 6. november 2024, Brežice; 26. oktober 2024, Črna na Koroškem; (</w:t>
      </w:r>
      <w:hyperlink r:id="rId24">
        <w:r w:rsidRPr="1E03978B">
          <w:rPr>
            <w:rStyle w:val="Hiperpovezava"/>
            <w:rFonts w:ascii="Calibri" w:eastAsia="Calibri" w:hAnsi="Calibri" w:cs="Calibri"/>
          </w:rPr>
          <w:t>https://www.dekorchamberchoir.si/zven-legend</w:t>
        </w:r>
      </w:hyperlink>
      <w:r w:rsidRPr="1E03978B">
        <w:rPr>
          <w:rFonts w:ascii="Calibri" w:eastAsia="Calibri" w:hAnsi="Calibri" w:cs="Calibri"/>
          <w:color w:val="000000" w:themeColor="text1"/>
        </w:rPr>
        <w:t>); (</w:t>
      </w:r>
      <w:hyperlink r:id="rId25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https://www.pmb.si/2024/koncert-komorni-zbor-dekor-zven-legend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5148348C" w14:textId="56A3E870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26. FORTE, Nana (skladatelj): Izvedba skladb IAM NON DICAM in SANCTA TRINITAS (iz cikla skladb FOUR SACRED PIECES);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Gustaf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Sjökvists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Kammarkör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, dirigent: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Florian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Benfer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16. november 2024, Stockholm, Švedska;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Storkyrkan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26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https://musikstorkyrkanstjacob.com/konsert/anton-bruckner-massa-e-moll/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6966E59F" w14:textId="54F28C07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27. FORTE, Nana (skladatelj): Izvedba skladbe SANCTA TRINITAS (iz cikla skladb FOUR SACRED PIECES za dva mešana zbora); Zbor Slovenske filharmonije, dirigent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Stephen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Layton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17. november 2024, Dvorana Marjana Kozine, Slovenska filharmonija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27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https://filharmonija.si/koncert/kontrastno/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4208E5B8" w14:textId="339DDC47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28. FORTE, Nana (skladatelj): Krstna izvedba skladbe BARVE TVOJEGA SRCA za orkester na abonmajskem koncertu SOS1: Slavnostno; Orkester Slovenske filharmonije, dirigent: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Berislav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Šipuš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27. november 2024, Ljubljana, Gallusova dvorana, Cankarjev dom;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28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https://filharmonija.si/wp-content/uploads/2024/04/1SOS24_koncertni_list24phone.pdf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48020080" w14:textId="10C01D44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29. FORTE, Nana (skladatelj): Krstna izvedba skladbe EN ROUTE za 8 trobent ; Koncertni cikel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SiBRASS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2024 – Nova generacija; 8. december 2024, Ljubljana,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Slovenia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Dvorana Marjana Kozine, Slovenska filharmonija; Ansambel trobent profesorjev in študentov Akademije za glasbo Univerze v Ljubljani ter </w:t>
      </w:r>
      <w:r w:rsidRPr="1E03978B">
        <w:rPr>
          <w:rFonts w:ascii="Calibri" w:eastAsia="Calibri" w:hAnsi="Calibri" w:cs="Calibri"/>
          <w:color w:val="000000" w:themeColor="text1"/>
        </w:rPr>
        <w:lastRenderedPageBreak/>
        <w:t xml:space="preserve">Konservatorija za glasbo in balet Ljubljana z gosti;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29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https://www.sibrass.com/dogodki/koncert-5/nova-generacija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745ABF54" w14:textId="41AE9FF7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30. FORTE, Nana (skladatelj): Izvedba skladb IAM NON DICAM / SANCTA TRINITAS / TANTO TEMPORE (iz cikla FOUR SACRED PIECES za dva mešana zbora) na božičnem koncertu Berlinskega radijskega zbora 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Rundfunkchor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Berlin, dirigent: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Yuval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Weinberg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22. december 2024, Berlin, Nemčija;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Berliner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Dom,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Weinachtskonzert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;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30" w:anchor="programm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https://www.rundfunkchor-berlin.de/konzerte/weihnachtskonzert/#programm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34441E4F" w14:textId="4139AA6E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>31. FORTE, Nana (skladatelj): BARVE TVOJEGA SRCA za orkester, partitura (20 strani)</w:t>
      </w:r>
    </w:p>
    <w:p w14:paraId="1250856E" w14:textId="72FD2171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>32. FORTE, Nana (skladatelj): EN ROUTE za osem trobent; partitura (19 strani)</w:t>
      </w:r>
    </w:p>
    <w:p w14:paraId="5535261B" w14:textId="4F02D87A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>33. FORTE, Nana (skladatelj), JURE IVANUŠIČ (skladatelj): ŠPANSKA VAS – kabaretna opera za 6 solistov in ansambel; partitura (222 strani)</w:t>
      </w:r>
    </w:p>
    <w:p w14:paraId="1725E684" w14:textId="6A6B0579" w:rsidR="1E03978B" w:rsidRDefault="1E03978B" w:rsidP="1E03978B">
      <w:pPr>
        <w:spacing w:line="276" w:lineRule="auto"/>
      </w:pPr>
      <w:r w:rsidRPr="1E03978B">
        <w:rPr>
          <w:rFonts w:ascii="Calibri" w:eastAsia="Calibri" w:hAnsi="Calibri" w:cs="Calibri"/>
          <w:color w:val="000000" w:themeColor="text1"/>
        </w:rPr>
        <w:t xml:space="preserve">34. Predstavitev novih del Nane Forte in Mateja </w:t>
      </w:r>
      <w:proofErr w:type="spellStart"/>
      <w:r w:rsidRPr="1E03978B">
        <w:rPr>
          <w:rFonts w:ascii="Calibri" w:eastAsia="Calibri" w:hAnsi="Calibri" w:cs="Calibri"/>
          <w:color w:val="000000" w:themeColor="text1"/>
        </w:rPr>
        <w:t>Bonina</w:t>
      </w:r>
      <w:proofErr w:type="spellEnd"/>
      <w:r w:rsidRPr="1E03978B">
        <w:rPr>
          <w:rFonts w:ascii="Calibri" w:eastAsia="Calibri" w:hAnsi="Calibri" w:cs="Calibri"/>
          <w:color w:val="000000" w:themeColor="text1"/>
        </w:rPr>
        <w:t xml:space="preserve"> napisanih v poklon Lojzetu Lebiču in Vinku Globokarju, SIM 1; Dvorana Marjana Kozine, Slovenska filharmonija; 23. november 2024 </w:t>
      </w:r>
      <w:r w:rsidRPr="1E03978B">
        <w:rPr>
          <w:rFonts w:ascii="Calibri" w:eastAsia="Calibri" w:hAnsi="Calibri" w:cs="Calibri"/>
          <w:i/>
          <w:iCs/>
          <w:color w:val="000000" w:themeColor="text1"/>
        </w:rPr>
        <w:t>(</w:t>
      </w:r>
      <w:hyperlink r:id="rId31">
        <w:r w:rsidRPr="1E03978B">
          <w:rPr>
            <w:rStyle w:val="Hiperpovezava"/>
            <w:rFonts w:ascii="Calibri" w:eastAsia="Calibri" w:hAnsi="Calibri" w:cs="Calibri"/>
            <w:i/>
            <w:iCs/>
          </w:rPr>
          <w:t>https://filharmonija.si/koncert/predstavitev-novih-del-nane-forte-in-mateja-bonina-napisanih-v-poklon-lojzetu-lebicu-in-vinku-globokarju/</w:t>
        </w:r>
      </w:hyperlink>
      <w:r w:rsidRPr="1E03978B">
        <w:rPr>
          <w:rFonts w:ascii="Calibri" w:eastAsia="Calibri" w:hAnsi="Calibri" w:cs="Calibri"/>
          <w:i/>
          <w:iCs/>
          <w:color w:val="000000" w:themeColor="text1"/>
        </w:rPr>
        <w:t>)</w:t>
      </w:r>
    </w:p>
    <w:p w14:paraId="0E8E4912" w14:textId="34D33F5C" w:rsidR="1E03978B" w:rsidRDefault="1E03978B" w:rsidP="1E03978B">
      <w:pPr>
        <w:spacing w:line="240" w:lineRule="auto"/>
        <w:rPr>
          <w:rFonts w:eastAsia="Times New Roman"/>
          <w:color w:val="000000" w:themeColor="text1"/>
          <w:lang w:eastAsia="sl-SI"/>
        </w:rPr>
      </w:pPr>
    </w:p>
    <w:p w14:paraId="1F00D589" w14:textId="77777777" w:rsidR="00FA38A3" w:rsidRDefault="00FA38A3" w:rsidP="00FA38A3">
      <w:pPr>
        <w:rPr>
          <w:rFonts w:eastAsiaTheme="minorEastAsia" w:cstheme="minorHAnsi"/>
          <w:b/>
          <w:bCs/>
          <w:color w:val="000000" w:themeColor="text1"/>
        </w:rPr>
      </w:pPr>
      <w:r w:rsidRPr="00A43849">
        <w:rPr>
          <w:rFonts w:eastAsiaTheme="minorEastAsia" w:cstheme="minorHAnsi"/>
          <w:b/>
          <w:bCs/>
          <w:color w:val="000000" w:themeColor="text1"/>
        </w:rPr>
        <w:t xml:space="preserve">Živa Horvat, učiteljica veščin </w:t>
      </w:r>
      <w:bookmarkStart w:id="4" w:name="_Hlk156305862"/>
      <w:r w:rsidRPr="00A43849">
        <w:rPr>
          <w:rFonts w:eastAsiaTheme="minorEastAsia" w:cstheme="minorHAnsi"/>
          <w:b/>
          <w:bCs/>
          <w:color w:val="000000" w:themeColor="text1"/>
        </w:rPr>
        <w:t xml:space="preserve">(CONOR.SI - ID: </w:t>
      </w:r>
      <w:bookmarkEnd w:id="4"/>
      <w:r w:rsidRPr="00A43849">
        <w:rPr>
          <w:rFonts w:eastAsiaTheme="minorEastAsia" w:cstheme="minorHAnsi"/>
          <w:b/>
          <w:bCs/>
          <w:color w:val="000000" w:themeColor="text1"/>
        </w:rPr>
        <w:t>178176867)</w:t>
      </w:r>
    </w:p>
    <w:p w14:paraId="5C64707E" w14:textId="15D9300A" w:rsidR="00F8151B" w:rsidRPr="00F8151B" w:rsidRDefault="004A104B" w:rsidP="00F8151B">
      <w:pPr>
        <w:rPr>
          <w:rFonts w:eastAsiaTheme="minorEastAsia" w:cstheme="minorHAnsi"/>
          <w:color w:val="000000" w:themeColor="text1"/>
          <w:lang w:val="bs-Latn-BA"/>
        </w:rPr>
      </w:pPr>
      <w:bookmarkStart w:id="5" w:name="_Hlk192147780"/>
      <w:r>
        <w:rPr>
          <w:rFonts w:eastAsiaTheme="minorEastAsia" w:cstheme="minorHAnsi"/>
          <w:color w:val="000000" w:themeColor="text1"/>
          <w:lang w:val="bs-Latn-BA"/>
        </w:rPr>
        <w:t>1.</w:t>
      </w:r>
      <w:r w:rsidR="00F8151B" w:rsidRPr="00F8151B">
        <w:rPr>
          <w:rFonts w:eastAsiaTheme="minorEastAsia" w:cstheme="minorHAnsi"/>
          <w:color w:val="000000" w:themeColor="text1"/>
          <w:lang w:val="bs-Latn-BA"/>
        </w:rPr>
        <w:t xml:space="preserve"> Fortuna Fauvelu ne bo par! : priliznjenost, skopost, nizkotnost, nestanovitnost, zavist, strahopetnost : choregie projekt = Fortuna won't be Fauvel's match! : flattery, avarice, vileness, variability, envy, laxity : choregie project. [Maribor]: Carmina Slovenica, 2024. 1 video DVD (PAL) (ca. 84 min), barve, zvok. </w:t>
      </w:r>
      <w:r w:rsidR="00D52145">
        <w:rPr>
          <w:rFonts w:eastAsiaTheme="minorEastAsia" w:cstheme="minorHAnsi"/>
          <w:color w:val="000000" w:themeColor="text1"/>
          <w:lang w:val="bs-Latn-BA"/>
        </w:rPr>
        <w:fldChar w:fldCharType="begin"/>
      </w:r>
      <w:r w:rsidR="00D52145">
        <w:rPr>
          <w:rFonts w:eastAsiaTheme="minorEastAsia" w:cstheme="minorHAnsi"/>
          <w:color w:val="000000" w:themeColor="text1"/>
          <w:lang w:val="bs-Latn-BA"/>
        </w:rPr>
        <w:instrText>HYPERLINK "</w:instrText>
      </w:r>
      <w:r w:rsidR="00D52145" w:rsidRPr="00F8151B">
        <w:rPr>
          <w:rFonts w:eastAsiaTheme="minorEastAsia" w:cstheme="minorHAnsi"/>
          <w:color w:val="000000" w:themeColor="text1"/>
          <w:lang w:val="bs-Latn-BA"/>
        </w:rPr>
        <w:instrText>https://www.karminasilec.com/stgw_/fortuna-fauvels-match/</w:instrText>
      </w:r>
      <w:r w:rsidR="00D52145">
        <w:rPr>
          <w:rFonts w:eastAsiaTheme="minorEastAsia" w:cstheme="minorHAnsi"/>
          <w:color w:val="000000" w:themeColor="text1"/>
          <w:lang w:val="bs-Latn-BA"/>
        </w:rPr>
        <w:instrText>"</w:instrText>
      </w:r>
      <w:r w:rsidR="00D52145">
        <w:rPr>
          <w:rFonts w:eastAsiaTheme="minorEastAsia" w:cstheme="minorHAnsi"/>
          <w:color w:val="000000" w:themeColor="text1"/>
          <w:lang w:val="bs-Latn-BA"/>
        </w:rPr>
      </w:r>
      <w:r w:rsidR="00D52145">
        <w:rPr>
          <w:rFonts w:eastAsiaTheme="minorEastAsia" w:cstheme="minorHAnsi"/>
          <w:color w:val="000000" w:themeColor="text1"/>
          <w:lang w:val="bs-Latn-BA"/>
        </w:rPr>
        <w:fldChar w:fldCharType="separate"/>
      </w:r>
      <w:r w:rsidR="00D52145" w:rsidRPr="00D96204">
        <w:rPr>
          <w:rStyle w:val="Hiperpovezava"/>
          <w:rFonts w:eastAsiaTheme="minorEastAsia" w:cstheme="minorHAnsi"/>
          <w:lang w:val="bs-Latn-BA"/>
        </w:rPr>
        <w:t>https://www.karminasilec.com/stgw_/fortuna-fauvels-match/</w:t>
      </w:r>
      <w:r w:rsidR="00D52145">
        <w:rPr>
          <w:rFonts w:eastAsiaTheme="minorEastAsia" w:cstheme="minorHAnsi"/>
          <w:color w:val="000000" w:themeColor="text1"/>
          <w:lang w:val="bs-Latn-BA"/>
        </w:rPr>
        <w:fldChar w:fldCharType="end"/>
      </w:r>
      <w:r w:rsidR="00F8151B" w:rsidRPr="00F8151B">
        <w:rPr>
          <w:rFonts w:eastAsiaTheme="minorEastAsia" w:cstheme="minorHAnsi"/>
          <w:color w:val="000000" w:themeColor="text1"/>
          <w:lang w:val="bs-Latn-BA"/>
        </w:rPr>
        <w:t>.</w:t>
      </w:r>
      <w:r w:rsidR="00D52145">
        <w:rPr>
          <w:rFonts w:eastAsiaTheme="minorEastAsia" w:cstheme="minorHAnsi"/>
          <w:color w:val="000000" w:themeColor="text1"/>
          <w:lang w:val="bs-Latn-BA"/>
        </w:rPr>
        <w:t xml:space="preserve"> </w:t>
      </w:r>
      <w:r w:rsidR="00F8151B" w:rsidRPr="00F8151B">
        <w:rPr>
          <w:rFonts w:eastAsiaTheme="minorEastAsia" w:cstheme="minorHAnsi"/>
          <w:color w:val="000000" w:themeColor="text1"/>
          <w:lang w:val="bs-Latn-BA"/>
        </w:rPr>
        <w:t xml:space="preserve"> [COBISS.SI-ID 199508995]</w:t>
      </w:r>
    </w:p>
    <w:bookmarkEnd w:id="5"/>
    <w:p w14:paraId="31C7294C" w14:textId="0839205C" w:rsidR="3F216A70" w:rsidRDefault="3F216A70" w:rsidP="3F216A70">
      <w:pPr>
        <w:spacing w:afterAutospacing="1"/>
        <w:rPr>
          <w:rFonts w:eastAsiaTheme="minorEastAsia" w:cstheme="minorHAnsi"/>
          <w:b/>
          <w:bCs/>
          <w:color w:val="000000" w:themeColor="text1"/>
        </w:rPr>
      </w:pPr>
      <w:r w:rsidRPr="00A43849">
        <w:rPr>
          <w:rFonts w:eastAsiaTheme="minorEastAsia" w:cstheme="minorHAnsi"/>
          <w:b/>
          <w:bCs/>
          <w:color w:val="000000" w:themeColor="text1"/>
        </w:rPr>
        <w:t>Žarko Ignjatovič (27735)</w:t>
      </w:r>
    </w:p>
    <w:p w14:paraId="1EA1C5D8" w14:textId="477DE26F" w:rsidR="113E9049" w:rsidRPr="00D52145" w:rsidRDefault="113E9049" w:rsidP="113E9049">
      <w:pPr>
        <w:spacing w:afterAutospacing="1"/>
        <w:rPr>
          <w:rFonts w:eastAsiaTheme="minorEastAsia" w:cstheme="minorHAnsi"/>
          <w:color w:val="000000" w:themeColor="text1"/>
          <w:lang w:val="bs-Latn-BA"/>
        </w:rPr>
      </w:pPr>
      <w:r w:rsidRPr="113E9049">
        <w:rPr>
          <w:rFonts w:eastAsiaTheme="minorEastAsia"/>
          <w:color w:val="000000" w:themeColor="text1"/>
          <w:lang w:val="bs-Latn-BA"/>
        </w:rPr>
        <w:t>1. IGNJATOVIĆ, Žarko (glasbenik). Božićni koncert = Concerto di natale : Hrvatsko društvo glazbenih umjetnika ogranak Pula : zajednica Talijana Circolo - Pula, 23. 12. 2024. [COBISS.SI-ID 222885635]</w:t>
      </w:r>
    </w:p>
    <w:p w14:paraId="7A90ED41" w14:textId="43649411" w:rsidR="113E9049" w:rsidRDefault="113E9049" w:rsidP="113E9049">
      <w:pPr>
        <w:spacing w:afterAutospacing="1"/>
        <w:rPr>
          <w:rFonts w:eastAsiaTheme="minorEastAsia"/>
          <w:color w:val="000000" w:themeColor="text1"/>
          <w:lang w:val="bs-Latn-BA"/>
        </w:rPr>
      </w:pPr>
      <w:r w:rsidRPr="113E9049">
        <w:rPr>
          <w:rFonts w:eastAsiaTheme="minorEastAsia"/>
          <w:color w:val="000000" w:themeColor="text1"/>
          <w:lang w:val="bs-Latn-BA"/>
        </w:rPr>
        <w:t>2. KOVAČIČ, Slavko (glasbenik), IGNJATOVIĆ, Žarko (glasbenik). Duo Clarguitar : koncert v okviru svečanega odkritja spominske plošče NLB : Rektorat Univerze v Mariboru, dvorana Borisa Podrecce, 18. januar 2024. [COBISS.SI-ID 183891971]</w:t>
      </w:r>
    </w:p>
    <w:p w14:paraId="76E000C5" w14:textId="76764149" w:rsidR="113E9049" w:rsidRDefault="113E9049" w:rsidP="113E9049">
      <w:pPr>
        <w:spacing w:afterAutospacing="1"/>
        <w:rPr>
          <w:rFonts w:eastAsiaTheme="minorEastAsia"/>
          <w:color w:val="000000" w:themeColor="text1"/>
          <w:lang w:val="en-US"/>
        </w:rPr>
      </w:pPr>
      <w:r w:rsidRPr="113E9049">
        <w:rPr>
          <w:rFonts w:eastAsiaTheme="minorEastAsia"/>
          <w:color w:val="000000" w:themeColor="text1"/>
          <w:lang w:val="en-US"/>
        </w:rPr>
        <w:t xml:space="preserve">3. Fortuna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Fauvelu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 ne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bo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 par</w:t>
      </w:r>
      <w:proofErr w:type="gramStart"/>
      <w:r w:rsidRPr="113E9049">
        <w:rPr>
          <w:rFonts w:eastAsiaTheme="minorEastAsia"/>
          <w:color w:val="000000" w:themeColor="text1"/>
          <w:lang w:val="en-US"/>
        </w:rPr>
        <w:t>! :</w:t>
      </w:r>
      <w:proofErr w:type="gramEnd"/>
      <w:r w:rsidRPr="113E9049">
        <w:rPr>
          <w:rFonts w:eastAsiaTheme="minorEastAsia"/>
          <w:color w:val="000000" w:themeColor="text1"/>
          <w:lang w:val="en-US"/>
        </w:rPr>
        <w:t xml:space="preserve">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priliznjenost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,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skopost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,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nizkotnost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,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nestanovitnost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,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zavist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,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strahopetnost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 :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choregie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projekt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 = Fortuna won't be Fauvel's match! : flattery, avarice, vileness, variability, envy, laxity :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choregie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 project. [Maribor]: Carmina Slovenica, 2024. 1 video DVD (PAL) (ca. 84 min),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barve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, </w:t>
      </w:r>
      <w:proofErr w:type="spellStart"/>
      <w:r w:rsidRPr="113E9049">
        <w:rPr>
          <w:rFonts w:eastAsiaTheme="minorEastAsia"/>
          <w:color w:val="000000" w:themeColor="text1"/>
          <w:lang w:val="en-US"/>
        </w:rPr>
        <w:t>zvok</w:t>
      </w:r>
      <w:proofErr w:type="spellEnd"/>
      <w:r w:rsidRPr="113E9049">
        <w:rPr>
          <w:rFonts w:eastAsiaTheme="minorEastAsia"/>
          <w:color w:val="000000" w:themeColor="text1"/>
          <w:lang w:val="en-US"/>
        </w:rPr>
        <w:t xml:space="preserve">. </w:t>
      </w:r>
      <w:hyperlink r:id="rId32" w:history="1">
        <w:r w:rsidR="00D52145" w:rsidRPr="00D96204">
          <w:rPr>
            <w:rStyle w:val="Hiperpovezava"/>
            <w:rFonts w:eastAsiaTheme="minorEastAsia"/>
            <w:lang w:val="en-US"/>
          </w:rPr>
          <w:t>https://www.karminasilec.com/stgw_/fortuna-fauvels-match/</w:t>
        </w:r>
      </w:hyperlink>
      <w:r w:rsidRPr="113E9049">
        <w:rPr>
          <w:rFonts w:eastAsiaTheme="minorEastAsia"/>
          <w:color w:val="000000" w:themeColor="text1"/>
          <w:lang w:val="en-US"/>
        </w:rPr>
        <w:t>.</w:t>
      </w:r>
      <w:r w:rsidR="00D52145">
        <w:rPr>
          <w:rFonts w:eastAsiaTheme="minorEastAsia"/>
          <w:color w:val="000000" w:themeColor="text1"/>
          <w:lang w:val="en-US"/>
        </w:rPr>
        <w:t xml:space="preserve"> </w:t>
      </w:r>
      <w:r w:rsidRPr="113E9049">
        <w:rPr>
          <w:rFonts w:eastAsiaTheme="minorEastAsia"/>
          <w:color w:val="000000" w:themeColor="text1"/>
          <w:lang w:val="en-US"/>
        </w:rPr>
        <w:t xml:space="preserve"> [COBISS.SI-ID 199508995]</w:t>
      </w:r>
    </w:p>
    <w:p w14:paraId="727927AF" w14:textId="4E4DE0E9" w:rsidR="113E9049" w:rsidRPr="00D52145" w:rsidRDefault="113E9049" w:rsidP="113E9049">
      <w:pPr>
        <w:spacing w:afterAutospacing="1"/>
        <w:rPr>
          <w:rFonts w:eastAsiaTheme="minorEastAsia"/>
          <w:color w:val="000000" w:themeColor="text1"/>
          <w:lang w:val="bs-Latn-BA"/>
        </w:rPr>
      </w:pPr>
      <w:bookmarkStart w:id="6" w:name="_Hlk192146375"/>
      <w:r w:rsidRPr="00D52145">
        <w:rPr>
          <w:rFonts w:eastAsiaTheme="minorEastAsia"/>
          <w:color w:val="000000" w:themeColor="text1"/>
          <w:lang w:val="bs-Latn-BA"/>
        </w:rPr>
        <w:t>4. IGNJATOVIĆ, Žarko (glasbenik), IGNJATOVIĆ, Adrian (glasbenik). Glazbeni poučak = Teorema musicale : ciklus edukativnih koncerata : MMC Rovinj, 23. 10. 2024. [COBISS.SI-ID 222874115]</w:t>
      </w:r>
    </w:p>
    <w:bookmarkEnd w:id="6"/>
    <w:p w14:paraId="266FCBAA" w14:textId="04D08B15" w:rsidR="113E9049" w:rsidRDefault="113E9049" w:rsidP="113E9049">
      <w:pPr>
        <w:spacing w:afterAutospacing="1"/>
        <w:rPr>
          <w:rFonts w:eastAsiaTheme="minorEastAsia"/>
          <w:color w:val="000000" w:themeColor="text1"/>
          <w:lang w:val="bs-Latn-BA"/>
        </w:rPr>
      </w:pPr>
      <w:r w:rsidRPr="113E9049">
        <w:rPr>
          <w:rFonts w:eastAsiaTheme="minorEastAsia"/>
          <w:color w:val="000000" w:themeColor="text1"/>
          <w:lang w:val="bs-Latn-BA"/>
        </w:rPr>
        <w:lastRenderedPageBreak/>
        <w:t>5. IGNJATOVIĆ, Žarko (glasbenik). Godišnji koncert : Hrvatsko društvo glazbenih umjetnika ogranak Pula : Sala grande, Comunità degli Italiani di Pola - Circolo, Pula, 26. 6. 2024. [COBISS.SI-ID 222846723]</w:t>
      </w:r>
    </w:p>
    <w:p w14:paraId="5D680EED" w14:textId="4F74625F" w:rsidR="113E9049" w:rsidRDefault="113E9049" w:rsidP="113E9049">
      <w:pPr>
        <w:spacing w:afterAutospacing="1"/>
        <w:rPr>
          <w:rFonts w:eastAsiaTheme="minorEastAsia"/>
          <w:color w:val="000000" w:themeColor="text1"/>
          <w:lang w:val="bs-Latn-BA"/>
        </w:rPr>
      </w:pPr>
      <w:r w:rsidRPr="113E9049">
        <w:rPr>
          <w:rFonts w:eastAsiaTheme="minorEastAsia"/>
          <w:color w:val="000000" w:themeColor="text1"/>
          <w:lang w:val="bs-Latn-BA"/>
        </w:rPr>
        <w:t>6. IGNJATOVIĆ, Žarko (glasbenik). Žarko Ignjatović, kitara : Glasbeni dvorec pri mlinu, Ješenca, Rače, 2. junij 2024. [COBISS.SI-ID 222849027]</w:t>
      </w:r>
    </w:p>
    <w:p w14:paraId="56F3BD7B" w14:textId="6865C249" w:rsidR="113E9049" w:rsidRPr="00D52145" w:rsidRDefault="113E9049" w:rsidP="113E9049">
      <w:pPr>
        <w:spacing w:afterAutospacing="1"/>
        <w:rPr>
          <w:rFonts w:eastAsiaTheme="minorEastAsia"/>
          <w:color w:val="000000" w:themeColor="text1"/>
          <w:lang w:val="bs-Latn-BA"/>
        </w:rPr>
      </w:pPr>
      <w:bookmarkStart w:id="7" w:name="_Hlk192146383"/>
      <w:r w:rsidRPr="00D52145">
        <w:rPr>
          <w:rFonts w:eastAsiaTheme="minorEastAsia"/>
          <w:color w:val="000000" w:themeColor="text1"/>
          <w:lang w:val="bs-Latn-BA"/>
        </w:rPr>
        <w:t>7. IGNJATOVIĆ, Žarko (glasbenik). Žarko Ignjatović, kitara : večeri z najboljšimi slovenskimi glasbeniki : Bar La Vie, Ljubljana, 4. junij 2024. [COBISS.SI-ID 222852867]</w:t>
      </w:r>
      <w:bookmarkEnd w:id="7"/>
    </w:p>
    <w:p w14:paraId="375BBC58" w14:textId="77777777" w:rsidR="00FA38A3" w:rsidRDefault="00FA38A3" w:rsidP="00FA38A3">
      <w:pPr>
        <w:rPr>
          <w:rFonts w:eastAsiaTheme="minorEastAsia" w:cstheme="minorHAnsi"/>
          <w:b/>
          <w:bCs/>
          <w:color w:val="000000" w:themeColor="text1"/>
        </w:rPr>
      </w:pPr>
      <w:r w:rsidRPr="00A43849">
        <w:rPr>
          <w:rFonts w:eastAsiaTheme="minorEastAsia" w:cstheme="minorHAnsi"/>
          <w:b/>
          <w:bCs/>
          <w:color w:val="000000" w:themeColor="text1"/>
        </w:rPr>
        <w:t>Cveto Kobal (24371)</w:t>
      </w:r>
    </w:p>
    <w:p w14:paraId="5400D489" w14:textId="77777777" w:rsidR="00DA153D" w:rsidRPr="00DA153D" w:rsidRDefault="00DA153D" w:rsidP="00DA153D">
      <w:pPr>
        <w:rPr>
          <w:rFonts w:eastAsiaTheme="minorEastAsia" w:cstheme="minorHAnsi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1. KUMAR, Aldo (glasbenik), KOBAL, Cveto (glasbenik, pevec). Aldo praznuje z Gallino : Atrij ZRC SAZU, Ljubljana, 5. junij 2024. [COBISS.SI-ID 208362755]</w:t>
      </w:r>
    </w:p>
    <w:p w14:paraId="29BD9AFF" w14:textId="54BE8DB4" w:rsidR="00DA153D" w:rsidRPr="00D52145" w:rsidRDefault="1E03978B" w:rsidP="00DA153D">
      <w:pPr>
        <w:rPr>
          <w:rFonts w:eastAsiaTheme="minorEastAsia"/>
          <w:color w:val="000000" w:themeColor="text1"/>
          <w:lang w:val="en-US"/>
        </w:rPr>
      </w:pPr>
      <w:bookmarkStart w:id="8" w:name="_Hlk192146692"/>
      <w:r w:rsidRPr="00D52145">
        <w:rPr>
          <w:rFonts w:eastAsiaTheme="minorEastAsia"/>
          <w:color w:val="000000" w:themeColor="text1"/>
          <w:lang w:val="en-US"/>
        </w:rPr>
        <w:t>2</w:t>
      </w:r>
      <w:r w:rsidR="00DA153D" w:rsidRPr="00D52145">
        <w:rPr>
          <w:rFonts w:eastAsiaTheme="minorEastAsia"/>
          <w:color w:val="000000" w:themeColor="text1"/>
          <w:lang w:val="en-US"/>
        </w:rPr>
        <w:t>. LEVAY, Tibor (</w:t>
      </w:r>
      <w:proofErr w:type="spellStart"/>
      <w:r w:rsidR="00DA153D" w:rsidRPr="00D52145">
        <w:rPr>
          <w:rFonts w:eastAsiaTheme="minorEastAsia"/>
          <w:color w:val="000000" w:themeColor="text1"/>
          <w:lang w:val="en-US"/>
        </w:rPr>
        <w:t>skladatelj</w:t>
      </w:r>
      <w:proofErr w:type="spellEnd"/>
      <w:r w:rsidR="00DA153D" w:rsidRPr="00D52145">
        <w:rPr>
          <w:rFonts w:eastAsiaTheme="minorEastAsia"/>
          <w:color w:val="000000" w:themeColor="text1"/>
          <w:lang w:val="en-US"/>
        </w:rPr>
        <w:t xml:space="preserve">). Breathe me to the ocean. [Johannesburg]: LYTY Music Levay; [San Bruno]: YouTube [distributer], 2024. 1 </w:t>
      </w:r>
      <w:proofErr w:type="spellStart"/>
      <w:r w:rsidR="00DA153D" w:rsidRPr="00D52145">
        <w:rPr>
          <w:rFonts w:eastAsiaTheme="minorEastAsia"/>
          <w:color w:val="000000" w:themeColor="text1"/>
          <w:lang w:val="en-US"/>
        </w:rPr>
        <w:t>spletni</w:t>
      </w:r>
      <w:proofErr w:type="spellEnd"/>
      <w:r w:rsidR="00DA153D" w:rsidRPr="00D52145">
        <w:rPr>
          <w:rFonts w:eastAsiaTheme="minorEastAsia"/>
          <w:color w:val="000000" w:themeColor="text1"/>
          <w:lang w:val="en-US"/>
        </w:rPr>
        <w:t xml:space="preserve"> </w:t>
      </w:r>
      <w:proofErr w:type="spellStart"/>
      <w:r w:rsidR="00DA153D" w:rsidRPr="00D52145">
        <w:rPr>
          <w:rFonts w:eastAsiaTheme="minorEastAsia"/>
          <w:color w:val="000000" w:themeColor="text1"/>
          <w:lang w:val="en-US"/>
        </w:rPr>
        <w:t>vir</w:t>
      </w:r>
      <w:proofErr w:type="spellEnd"/>
      <w:r w:rsidR="00DA153D" w:rsidRPr="00D52145">
        <w:rPr>
          <w:rFonts w:eastAsiaTheme="minorEastAsia"/>
          <w:color w:val="000000" w:themeColor="text1"/>
          <w:lang w:val="en-US"/>
        </w:rPr>
        <w:t xml:space="preserve"> (1 </w:t>
      </w:r>
      <w:proofErr w:type="spellStart"/>
      <w:r w:rsidR="00DA153D" w:rsidRPr="00D52145">
        <w:rPr>
          <w:rFonts w:eastAsiaTheme="minorEastAsia"/>
          <w:color w:val="000000" w:themeColor="text1"/>
          <w:lang w:val="en-US"/>
        </w:rPr>
        <w:t>zvočna</w:t>
      </w:r>
      <w:proofErr w:type="spellEnd"/>
      <w:r w:rsidR="00DA153D" w:rsidRPr="00D52145">
        <w:rPr>
          <w:rFonts w:eastAsiaTheme="minorEastAsia"/>
          <w:color w:val="000000" w:themeColor="text1"/>
          <w:lang w:val="en-US"/>
        </w:rPr>
        <w:t xml:space="preserve"> </w:t>
      </w:r>
      <w:proofErr w:type="spellStart"/>
      <w:r w:rsidR="00DA153D" w:rsidRPr="00D52145">
        <w:rPr>
          <w:rFonts w:eastAsiaTheme="minorEastAsia"/>
          <w:color w:val="000000" w:themeColor="text1"/>
          <w:lang w:val="en-US"/>
        </w:rPr>
        <w:t>datoteka</w:t>
      </w:r>
      <w:proofErr w:type="spellEnd"/>
      <w:r w:rsidR="00DA153D" w:rsidRPr="00D52145">
        <w:rPr>
          <w:rFonts w:eastAsiaTheme="minorEastAsia"/>
          <w:color w:val="000000" w:themeColor="text1"/>
          <w:lang w:val="en-US"/>
        </w:rPr>
        <w:t xml:space="preserve"> (4 min, 26 </w:t>
      </w:r>
      <w:proofErr w:type="spellStart"/>
      <w:r w:rsidR="00DA153D" w:rsidRPr="00D52145">
        <w:rPr>
          <w:rFonts w:eastAsiaTheme="minorEastAsia"/>
          <w:color w:val="000000" w:themeColor="text1"/>
          <w:lang w:val="en-US"/>
        </w:rPr>
        <w:t>sek</w:t>
      </w:r>
      <w:proofErr w:type="spellEnd"/>
      <w:r w:rsidR="00DA153D" w:rsidRPr="00D52145">
        <w:rPr>
          <w:rFonts w:eastAsiaTheme="minorEastAsia"/>
          <w:color w:val="000000" w:themeColor="text1"/>
          <w:lang w:val="en-US"/>
        </w:rPr>
        <w:t xml:space="preserve">)). </w:t>
      </w:r>
      <w:hyperlink r:id="rId33" w:history="1">
        <w:r w:rsidR="00D52145" w:rsidRPr="00D96204">
          <w:rPr>
            <w:rStyle w:val="Hiperpovezava"/>
            <w:rFonts w:eastAsiaTheme="minorEastAsia"/>
            <w:lang w:val="en-US"/>
          </w:rPr>
          <w:t>https://www.youtube.com/watch?v=OicpTJ3KupY</w:t>
        </w:r>
      </w:hyperlink>
      <w:r w:rsidR="00D52145">
        <w:rPr>
          <w:rFonts w:eastAsiaTheme="minorEastAsia"/>
          <w:color w:val="000000" w:themeColor="text1"/>
          <w:lang w:val="en-US"/>
        </w:rPr>
        <w:t xml:space="preserve"> </w:t>
      </w:r>
      <w:r w:rsidR="00DA153D" w:rsidRPr="00D52145">
        <w:rPr>
          <w:rFonts w:eastAsiaTheme="minorEastAsia"/>
          <w:color w:val="000000" w:themeColor="text1"/>
          <w:lang w:val="en-US"/>
        </w:rPr>
        <w:t>. [COBISS.SI-ID 213006595]</w:t>
      </w:r>
    </w:p>
    <w:bookmarkEnd w:id="8"/>
    <w:p w14:paraId="69EFFA3B" w14:textId="75048D02" w:rsidR="00DA153D" w:rsidRPr="00DA153D" w:rsidRDefault="1E03978B" w:rsidP="00DA153D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3</w:t>
      </w:r>
      <w:r w:rsidR="00DA153D" w:rsidRPr="1E03978B">
        <w:rPr>
          <w:rFonts w:eastAsiaTheme="minorEastAsia"/>
          <w:color w:val="000000" w:themeColor="text1"/>
          <w:lang w:val="bs-Latn-BA"/>
        </w:rPr>
        <w:t xml:space="preserve">. KOBAL, Cveto (glasbenik). Cveto Kobal in glasba za flavto : Iz slovenske glasbene ustvarjalnosti, 3. program Radia Slovenija – program Ars, 18. marec 2024. </w:t>
      </w:r>
      <w:r w:rsidR="00E342D2">
        <w:rPr>
          <w:rFonts w:eastAsiaTheme="minorEastAsia"/>
          <w:color w:val="000000" w:themeColor="text1"/>
          <w:lang w:val="bs-Latn-BA"/>
        </w:rPr>
        <w:fldChar w:fldCharType="begin"/>
      </w:r>
      <w:r w:rsidR="00E342D2">
        <w:rPr>
          <w:rFonts w:eastAsiaTheme="minorEastAsia"/>
          <w:color w:val="000000" w:themeColor="text1"/>
          <w:lang w:val="bs-Latn-BA"/>
        </w:rPr>
        <w:instrText>HYPERLINK "</w:instrText>
      </w:r>
      <w:r w:rsidR="00E342D2" w:rsidRPr="1E03978B">
        <w:rPr>
          <w:rFonts w:eastAsiaTheme="minorEastAsia"/>
          <w:color w:val="000000" w:themeColor="text1"/>
          <w:lang w:val="bs-Latn-BA"/>
        </w:rPr>
        <w:instrText>https://ars.rtvslo.si/podkast/iz-slovenske-glasbene-ustvarjalnosti/173250521/175031142</w:instrText>
      </w:r>
      <w:r w:rsidR="00E342D2">
        <w:rPr>
          <w:rFonts w:eastAsiaTheme="minorEastAsia"/>
          <w:color w:val="000000" w:themeColor="text1"/>
          <w:lang w:val="bs-Latn-BA"/>
        </w:rPr>
        <w:instrText>"</w:instrText>
      </w:r>
      <w:r w:rsidR="00E342D2">
        <w:rPr>
          <w:rFonts w:eastAsiaTheme="minorEastAsia"/>
          <w:color w:val="000000" w:themeColor="text1"/>
          <w:lang w:val="bs-Latn-BA"/>
        </w:rPr>
      </w:r>
      <w:r w:rsidR="00E342D2">
        <w:rPr>
          <w:rFonts w:eastAsiaTheme="minorEastAsia"/>
          <w:color w:val="000000" w:themeColor="text1"/>
          <w:lang w:val="bs-Latn-BA"/>
        </w:rPr>
        <w:fldChar w:fldCharType="separate"/>
      </w:r>
      <w:r w:rsidR="00E342D2" w:rsidRPr="00D96204">
        <w:rPr>
          <w:rStyle w:val="Hiperpovezava"/>
          <w:rFonts w:eastAsiaTheme="minorEastAsia"/>
          <w:lang w:val="bs-Latn-BA"/>
        </w:rPr>
        <w:t>https://ars.rtvslo.si/podkast/iz-slovenske-glasbene-ustvarjalnosti/173250521/175031142</w:t>
      </w:r>
      <w:r w:rsidR="00E342D2">
        <w:rPr>
          <w:rFonts w:eastAsiaTheme="minorEastAsia"/>
          <w:color w:val="000000" w:themeColor="text1"/>
          <w:lang w:val="bs-Latn-BA"/>
        </w:rPr>
        <w:fldChar w:fldCharType="end"/>
      </w:r>
      <w:r w:rsidR="00E342D2">
        <w:rPr>
          <w:rFonts w:eastAsiaTheme="minorEastAsia"/>
          <w:color w:val="000000" w:themeColor="text1"/>
          <w:lang w:val="bs-Latn-BA"/>
        </w:rPr>
        <w:t xml:space="preserve"> </w:t>
      </w:r>
      <w:r w:rsidR="00DA153D" w:rsidRPr="1E03978B">
        <w:rPr>
          <w:rFonts w:eastAsiaTheme="minorEastAsia"/>
          <w:color w:val="000000" w:themeColor="text1"/>
          <w:lang w:val="bs-Latn-BA"/>
        </w:rPr>
        <w:t>. [COBISS.SI-ID 191502851]</w:t>
      </w:r>
    </w:p>
    <w:p w14:paraId="365FA238" w14:textId="5246E0A4" w:rsidR="00DA153D" w:rsidRPr="00DA153D" w:rsidRDefault="1E03978B" w:rsidP="00DA153D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4</w:t>
      </w:r>
      <w:r w:rsidR="00DA153D" w:rsidRPr="1E03978B">
        <w:rPr>
          <w:rFonts w:eastAsiaTheme="minorEastAsia"/>
          <w:color w:val="000000" w:themeColor="text1"/>
          <w:lang w:val="bs-Latn-BA"/>
        </w:rPr>
        <w:t>. KOBAL, Cveto (glasbenik), ZLATAR, Jakša (glasbenik). Cveto Kobal, flavta, Jakša Zlatar, klavir : Glasbeni dvorec pri mlinu, Rače-Fram, 30. oktober 2024. [COBISS.SI-ID 218720003]</w:t>
      </w:r>
    </w:p>
    <w:p w14:paraId="3F5B183E" w14:textId="3D38DB54" w:rsidR="00DA153D" w:rsidRPr="00DA153D" w:rsidRDefault="1E03978B" w:rsidP="00DA153D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5</w:t>
      </w:r>
      <w:r w:rsidR="00DA153D" w:rsidRPr="1E03978B">
        <w:rPr>
          <w:rFonts w:eastAsiaTheme="minorEastAsia"/>
          <w:color w:val="000000" w:themeColor="text1"/>
          <w:lang w:val="bs-Latn-BA"/>
        </w:rPr>
        <w:t xml:space="preserve">. DELIBES, Léo (skladatelj). Lakme. [Johannesburg]: LYTY Music Levay; [San Bruno]: YouTube [distributer], 2024. 1 spletni vir (1 zvočna datoteka (3 min, 45 sek)). </w:t>
      </w:r>
      <w:r w:rsidR="00E342D2">
        <w:rPr>
          <w:rFonts w:eastAsiaTheme="minorEastAsia"/>
          <w:color w:val="000000" w:themeColor="text1"/>
          <w:lang w:val="bs-Latn-BA"/>
        </w:rPr>
        <w:fldChar w:fldCharType="begin"/>
      </w:r>
      <w:r w:rsidR="00E342D2">
        <w:rPr>
          <w:rFonts w:eastAsiaTheme="minorEastAsia"/>
          <w:color w:val="000000" w:themeColor="text1"/>
          <w:lang w:val="bs-Latn-BA"/>
        </w:rPr>
        <w:instrText>HYPERLINK "</w:instrText>
      </w:r>
      <w:r w:rsidR="00E342D2" w:rsidRPr="1E03978B">
        <w:rPr>
          <w:rFonts w:eastAsiaTheme="minorEastAsia"/>
          <w:color w:val="000000" w:themeColor="text1"/>
          <w:lang w:val="bs-Latn-BA"/>
        </w:rPr>
        <w:instrText>https://www.youtube.com/watch?v=ddsAOsvN56E</w:instrText>
      </w:r>
      <w:r w:rsidR="00E342D2">
        <w:rPr>
          <w:rFonts w:eastAsiaTheme="minorEastAsia"/>
          <w:color w:val="000000" w:themeColor="text1"/>
          <w:lang w:val="bs-Latn-BA"/>
        </w:rPr>
        <w:instrText>"</w:instrText>
      </w:r>
      <w:r w:rsidR="00E342D2">
        <w:rPr>
          <w:rFonts w:eastAsiaTheme="minorEastAsia"/>
          <w:color w:val="000000" w:themeColor="text1"/>
          <w:lang w:val="bs-Latn-BA"/>
        </w:rPr>
      </w:r>
      <w:r w:rsidR="00E342D2">
        <w:rPr>
          <w:rFonts w:eastAsiaTheme="minorEastAsia"/>
          <w:color w:val="000000" w:themeColor="text1"/>
          <w:lang w:val="bs-Latn-BA"/>
        </w:rPr>
        <w:fldChar w:fldCharType="separate"/>
      </w:r>
      <w:r w:rsidR="00E342D2" w:rsidRPr="00D96204">
        <w:rPr>
          <w:rStyle w:val="Hiperpovezava"/>
          <w:rFonts w:eastAsiaTheme="minorEastAsia"/>
          <w:lang w:val="bs-Latn-BA"/>
        </w:rPr>
        <w:t>https://www.youtube.com/watch?v=ddsAOsvN56E</w:t>
      </w:r>
      <w:r w:rsidR="00E342D2">
        <w:rPr>
          <w:rFonts w:eastAsiaTheme="minorEastAsia"/>
          <w:color w:val="000000" w:themeColor="text1"/>
          <w:lang w:val="bs-Latn-BA"/>
        </w:rPr>
        <w:fldChar w:fldCharType="end"/>
      </w:r>
      <w:r w:rsidR="00E342D2">
        <w:rPr>
          <w:rFonts w:eastAsiaTheme="minorEastAsia"/>
          <w:color w:val="000000" w:themeColor="text1"/>
          <w:lang w:val="bs-Latn-BA"/>
        </w:rPr>
        <w:t xml:space="preserve"> </w:t>
      </w:r>
      <w:r w:rsidR="00DA153D" w:rsidRPr="1E03978B">
        <w:rPr>
          <w:rFonts w:eastAsiaTheme="minorEastAsia"/>
          <w:color w:val="000000" w:themeColor="text1"/>
          <w:lang w:val="bs-Latn-BA"/>
        </w:rPr>
        <w:t>. [COBISS.SI-ID 212718851]</w:t>
      </w:r>
    </w:p>
    <w:p w14:paraId="24BDD52C" w14:textId="5862CAA1" w:rsidR="00DA153D" w:rsidRPr="00DA153D" w:rsidRDefault="1E03978B" w:rsidP="00DA153D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6</w:t>
      </w:r>
      <w:r w:rsidR="00DA153D" w:rsidRPr="1E03978B">
        <w:rPr>
          <w:rFonts w:eastAsiaTheme="minorEastAsia"/>
          <w:color w:val="000000" w:themeColor="text1"/>
          <w:lang w:val="bs-Latn-BA"/>
        </w:rPr>
        <w:t>. KOBAL, Cveto (glasbenik). Nocturno za Marijo : spominski kulturni dogodek za Marijo Rijavec : Grad Gewerkenegg, Uvodna dvorana Mestnega muzeja Idrija, 17. december 2024. [COBISS.SI-ID 220036099]</w:t>
      </w:r>
    </w:p>
    <w:p w14:paraId="3A928564" w14:textId="1C5FEC01" w:rsidR="00DA153D" w:rsidRPr="00DA153D" w:rsidRDefault="1E03978B" w:rsidP="00DA153D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7</w:t>
      </w:r>
      <w:r w:rsidR="00DA153D" w:rsidRPr="1E03978B">
        <w:rPr>
          <w:rFonts w:eastAsiaTheme="minorEastAsia"/>
          <w:color w:val="000000" w:themeColor="text1"/>
          <w:lang w:val="bs-Latn-BA"/>
        </w:rPr>
        <w:t>. KOBAL, Cveto (glasbenik). Rijavčeve glasbene niti : in memoriam : Avla gimnazije Jurija Vege, 25. april 2024. [COBISS.SI-ID 208371715]</w:t>
      </w:r>
    </w:p>
    <w:p w14:paraId="2E9A81F6" w14:textId="4F03B011" w:rsidR="00DA153D" w:rsidRPr="00D52145" w:rsidRDefault="1E03978B" w:rsidP="00DA153D">
      <w:pPr>
        <w:rPr>
          <w:rFonts w:eastAsiaTheme="minorEastAsia"/>
          <w:color w:val="000000" w:themeColor="text1"/>
          <w:lang w:val="bs-Latn-BA"/>
        </w:rPr>
      </w:pPr>
      <w:bookmarkStart w:id="9" w:name="_Hlk192146707"/>
      <w:r w:rsidRPr="00D52145">
        <w:rPr>
          <w:rFonts w:eastAsiaTheme="minorEastAsia"/>
          <w:color w:val="000000" w:themeColor="text1"/>
          <w:lang w:val="bs-Latn-BA"/>
        </w:rPr>
        <w:t>8</w:t>
      </w:r>
      <w:r w:rsidR="00DA153D" w:rsidRPr="00D52145">
        <w:rPr>
          <w:rFonts w:eastAsiaTheme="minorEastAsia"/>
          <w:color w:val="000000" w:themeColor="text1"/>
          <w:lang w:val="bs-Latn-BA"/>
        </w:rPr>
        <w:t>. TOKUHISA, Kaya (glasbenik), KOBAL, Cveto (glasbenik), BARCZA, Beata Ilona. Večer skladatelja Alda Kumarja = #An #evening with composer Aldo Kumar : koncertni cikel Obrazi sodobne glasbe v Narodni galeriji, Ljubljana, 26. november 2024. [COBISS.SI-ID 218728707]</w:t>
      </w:r>
    </w:p>
    <w:bookmarkEnd w:id="9"/>
    <w:p w14:paraId="02D3CD24" w14:textId="77777777" w:rsidR="00FA38A3" w:rsidRDefault="00FA38A3" w:rsidP="00FA38A3">
      <w:pPr>
        <w:rPr>
          <w:rFonts w:eastAsiaTheme="minorEastAsia" w:cstheme="minorHAnsi"/>
          <w:b/>
          <w:bCs/>
          <w:color w:val="000000" w:themeColor="text1"/>
        </w:rPr>
      </w:pPr>
      <w:r w:rsidRPr="1E03978B">
        <w:rPr>
          <w:rFonts w:eastAsiaTheme="minorEastAsia"/>
          <w:b/>
          <w:color w:val="000000" w:themeColor="text1"/>
        </w:rPr>
        <w:t>Slavko Kovačič (34669)</w:t>
      </w:r>
    </w:p>
    <w:p w14:paraId="51764B4D" w14:textId="669939AA" w:rsidR="1E03978B" w:rsidRDefault="1E03978B" w:rsidP="1E03978B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1. KOVAČIČ, Slavko (glasbenik), IGNJATOVIĆ, Žarko (glasbenik). Duo Clarguitar : koncert v okviru svečanega odkritja spominske plošče NLB : Rektorat Univerze v Mariboru, dvorana Borisa Podrecce, 18. januar 2024. [COBISS.SI-ID 183891971]</w:t>
      </w:r>
    </w:p>
    <w:p w14:paraId="36018D16" w14:textId="16A30660" w:rsidR="00EC64AD" w:rsidRPr="00EC64AD" w:rsidRDefault="1E03978B" w:rsidP="00EC64AD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2</w:t>
      </w:r>
      <w:r w:rsidR="00EC64AD" w:rsidRPr="1E03978B">
        <w:rPr>
          <w:rFonts w:eastAsiaTheme="minorEastAsia"/>
          <w:color w:val="000000" w:themeColor="text1"/>
          <w:lang w:val="bs-Latn-BA"/>
        </w:rPr>
        <w:t xml:space="preserve">. KOVAČIČ, Slavko (glasbenik). 3. abonmajski koncert Celjskega godalnega orkestra : Narodni dom Celje, 21. februar 2024. </w:t>
      </w:r>
      <w:r w:rsidR="00E342D2">
        <w:rPr>
          <w:rFonts w:eastAsiaTheme="minorEastAsia"/>
          <w:color w:val="000000" w:themeColor="text1"/>
          <w:lang w:val="bs-Latn-BA"/>
        </w:rPr>
        <w:fldChar w:fldCharType="begin"/>
      </w:r>
      <w:r w:rsidR="00E342D2">
        <w:rPr>
          <w:rFonts w:eastAsiaTheme="minorEastAsia"/>
          <w:color w:val="000000" w:themeColor="text1"/>
          <w:lang w:val="bs-Latn-BA"/>
        </w:rPr>
        <w:instrText>HYPERLINK "</w:instrText>
      </w:r>
      <w:r w:rsidR="00E342D2" w:rsidRPr="1E03978B">
        <w:rPr>
          <w:rFonts w:eastAsiaTheme="minorEastAsia"/>
          <w:color w:val="000000" w:themeColor="text1"/>
          <w:lang w:val="bs-Latn-BA"/>
        </w:rPr>
        <w:instrText>https://365.rtvslo.si/arhiv/glasbeni-utrip/175026516</w:instrText>
      </w:r>
      <w:r w:rsidR="00E342D2">
        <w:rPr>
          <w:rFonts w:eastAsiaTheme="minorEastAsia"/>
          <w:color w:val="000000" w:themeColor="text1"/>
          <w:lang w:val="bs-Latn-BA"/>
        </w:rPr>
        <w:instrText>"</w:instrText>
      </w:r>
      <w:r w:rsidR="00E342D2">
        <w:rPr>
          <w:rFonts w:eastAsiaTheme="minorEastAsia"/>
          <w:color w:val="000000" w:themeColor="text1"/>
          <w:lang w:val="bs-Latn-BA"/>
        </w:rPr>
      </w:r>
      <w:r w:rsidR="00E342D2">
        <w:rPr>
          <w:rFonts w:eastAsiaTheme="minorEastAsia"/>
          <w:color w:val="000000" w:themeColor="text1"/>
          <w:lang w:val="bs-Latn-BA"/>
        </w:rPr>
        <w:fldChar w:fldCharType="separate"/>
      </w:r>
      <w:r w:rsidR="00E342D2" w:rsidRPr="00D96204">
        <w:rPr>
          <w:rStyle w:val="Hiperpovezava"/>
          <w:rFonts w:eastAsiaTheme="minorEastAsia"/>
          <w:lang w:val="bs-Latn-BA"/>
        </w:rPr>
        <w:t>https://365.rtvslo.si/arhiv/glasbeni-utrip/175026516</w:t>
      </w:r>
      <w:r w:rsidR="00E342D2">
        <w:rPr>
          <w:rFonts w:eastAsiaTheme="minorEastAsia"/>
          <w:color w:val="000000" w:themeColor="text1"/>
          <w:lang w:val="bs-Latn-BA"/>
        </w:rPr>
        <w:fldChar w:fldCharType="end"/>
      </w:r>
      <w:r w:rsidR="00E342D2">
        <w:rPr>
          <w:rFonts w:eastAsiaTheme="minorEastAsia"/>
          <w:color w:val="000000" w:themeColor="text1"/>
          <w:lang w:val="bs-Latn-BA"/>
        </w:rPr>
        <w:t xml:space="preserve"> </w:t>
      </w:r>
      <w:r w:rsidR="00EC64AD" w:rsidRPr="1E03978B">
        <w:rPr>
          <w:rFonts w:eastAsiaTheme="minorEastAsia"/>
          <w:color w:val="000000" w:themeColor="text1"/>
          <w:lang w:val="bs-Latn-BA"/>
        </w:rPr>
        <w:t>. [COBISS.SI-ID 190514691]</w:t>
      </w:r>
    </w:p>
    <w:p w14:paraId="2D671FA4" w14:textId="7D270EE3" w:rsidR="00EC64AD" w:rsidRPr="00EC64AD" w:rsidRDefault="1E03978B" w:rsidP="00EC64AD">
      <w:pPr>
        <w:rPr>
          <w:rFonts w:eastAsiaTheme="minorEastAsia"/>
          <w:color w:val="000000" w:themeColor="text1"/>
          <w:lang w:val="bs-Latn-BA"/>
        </w:rPr>
      </w:pPr>
      <w:r w:rsidRPr="1E03978B">
        <w:rPr>
          <w:rFonts w:eastAsiaTheme="minorEastAsia"/>
          <w:color w:val="000000" w:themeColor="text1"/>
          <w:lang w:val="bs-Latn-BA"/>
        </w:rPr>
        <w:t>3.</w:t>
      </w:r>
      <w:r w:rsidR="00EC64AD" w:rsidRPr="1E03978B">
        <w:rPr>
          <w:rFonts w:eastAsiaTheme="minorEastAsia"/>
          <w:color w:val="000000" w:themeColor="text1"/>
          <w:lang w:val="bs-Latn-BA"/>
        </w:rPr>
        <w:t xml:space="preserve"> KOVAČIČ, Slavko (glasbenik). Rijavčeve glasbene niti : in memoriam : Avla gimnazije Jurija Vege, 25. april 2024. [COBISS.SI-ID 208370179]</w:t>
      </w:r>
    </w:p>
    <w:p w14:paraId="42B102F4" w14:textId="3ADCE886" w:rsidR="1E03978B" w:rsidRDefault="1E03978B" w:rsidP="1E03978B">
      <w:pPr>
        <w:spacing w:line="257" w:lineRule="auto"/>
      </w:pPr>
      <w:bookmarkStart w:id="10" w:name="_Hlk192146851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lastRenderedPageBreak/>
        <w:t>4. KOVAČIČ, Slavko (</w:t>
      </w:r>
      <w:proofErr w:type="spell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glasbenik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), Orquesta Universitaria de </w:t>
      </w:r>
      <w:proofErr w:type="spell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Musica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 Popular, Dir. </w:t>
      </w:r>
      <w:proofErr w:type="spell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Ruben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 Flores </w:t>
      </w:r>
      <w:proofErr w:type="spell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Hernandes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: Festival Internacional de Clarinete, </w:t>
      </w:r>
      <w:proofErr w:type="spell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Yuuban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, Xalapa, Veracruz, </w:t>
      </w:r>
      <w:proofErr w:type="spell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Mexico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: Teatro del Estado, </w:t>
      </w:r>
      <w:proofErr w:type="spellStart"/>
      <w:proofErr w:type="gram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Gral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 .</w:t>
      </w:r>
      <w:proofErr w:type="gram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 Ignacio de la Llave, Xalapa, Veracruz, 15. </w:t>
      </w:r>
      <w:proofErr w:type="spellStart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>maj</w:t>
      </w:r>
      <w:proofErr w:type="spellEnd"/>
      <w:r w:rsidRPr="00E342D2">
        <w:rPr>
          <w:rFonts w:ascii="Calibri" w:eastAsia="Calibri" w:hAnsi="Calibri" w:cs="Calibri"/>
          <w:color w:val="7F7F7F" w:themeColor="text1" w:themeTint="80"/>
          <w:lang w:val="es-ES"/>
        </w:rPr>
        <w:t xml:space="preserve"> 2024</w:t>
      </w:r>
    </w:p>
    <w:bookmarkEnd w:id="10"/>
    <w:p w14:paraId="02F64702" w14:textId="02764237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bs-Latn-BA"/>
        </w:rPr>
        <w:t>5. KOVAČIČ, Slavko (glasbenik), Little String Orchestra Celje Music School, Direttore Petra Arlati Kovačič: Cremona International Spring Music Festival, Cremona, Italija: Cortile Federico II, Cremona, 22. maj 2024</w:t>
      </w:r>
    </w:p>
    <w:p w14:paraId="49A2911C" w14:textId="553D48B0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bs-Latn-BA"/>
        </w:rPr>
        <w:t>6. KOVAČIČ, Slavko (glasbenik), Mali godalni orkester Glasbene šole Celje, Dir. Petra Arlati Kovačič: Letni koncert, Celje: Celjski dom, Celje, 3. junij 2024</w:t>
      </w:r>
    </w:p>
    <w:p w14:paraId="7B6BCAE4" w14:textId="16F0AF4B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bs-Latn-BA"/>
        </w:rPr>
        <w:t>7. KOVAČIČ, Slavko (glasbenik), Mali godalni orkester Glasbene šole Celje, Orchestra giovanile di Cremona ''Mousike'', Dir. Petra Arlati Kovačič, Gianluigi Bencivenga: Koncert v okviru projekta Musical Twinning – Together is better V edition, Italy, Slovenia: Celjski dom, Celje, 30. avgust 2024</w:t>
      </w:r>
    </w:p>
    <w:p w14:paraId="6D04F0A5" w14:textId="15231306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bs-Latn-BA"/>
        </w:rPr>
        <w:t>8. KOVAČIČ, Slavko (glasbenik), Mali godalni orkester Glasbene šole Celje, Dir. Petra Arlati Kovačič: Svečana akademija ob 30. letnici Občine Vojnik, Koncert: Športna dvorana OŠ Vojnik, 7. oktober 2024</w:t>
      </w:r>
    </w:p>
    <w:p w14:paraId="40C98B3D" w14:textId="5197836D" w:rsidR="1E03978B" w:rsidRDefault="1E03978B" w:rsidP="1E03978B">
      <w:pPr>
        <w:spacing w:line="257" w:lineRule="auto"/>
      </w:pPr>
      <w:bookmarkStart w:id="11" w:name="_Hlk192146871"/>
      <w:r w:rsidRPr="00E342D2">
        <w:rPr>
          <w:rFonts w:ascii="Calibri" w:eastAsia="Calibri" w:hAnsi="Calibri" w:cs="Calibri"/>
          <w:color w:val="7F7F7F" w:themeColor="text1" w:themeTint="80"/>
          <w:lang w:val="bs-Latn-BA"/>
        </w:rPr>
        <w:t>9. KOVAČIČ, Slavko (glasbenik), Trio Virtus Sonora, Petra Arlati Kovačič, violina, Jernej Bedekovič, klavir: 13th European Clarinet Congress, Salerno, Italija: Teatro Pasolini, Salerno, 30. oktober 2024</w:t>
      </w:r>
    </w:p>
    <w:bookmarkEnd w:id="11"/>
    <w:p w14:paraId="03EE03AB" w14:textId="4511B0A6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bs-Latn-BA"/>
        </w:rPr>
        <w:t>10. KOVAČIČ, Slavko (glasbenik), Trio Virtus Sonora, Petra Arlati Kovačič, violina, Jernej Bedekovič, klavir: Koncert pedagogov Glasbene šole Celje: Narodni dom, Celje, 3. december 2024</w:t>
      </w:r>
    </w:p>
    <w:p w14:paraId="0D383321" w14:textId="27861F4C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11. KOVAČIČ, Slavko (</w:t>
      </w:r>
      <w:proofErr w:type="spellStart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glasbenik</w:t>
      </w:r>
      <w:proofErr w:type="spellEnd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 xml:space="preserve">), Little String Orchestra </w:t>
      </w:r>
      <w:proofErr w:type="spellStart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Celje</w:t>
      </w:r>
      <w:proofErr w:type="spellEnd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 xml:space="preserve"> Music School, The </w:t>
      </w:r>
      <w:proofErr w:type="spellStart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Mousike</w:t>
      </w:r>
      <w:proofErr w:type="spellEnd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 xml:space="preserve"> Youth Orchestra Cremona, The Youth Orchestra Brescia, </w:t>
      </w:r>
      <w:proofErr w:type="spellStart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Direttore</w:t>
      </w:r>
      <w:proofErr w:type="spellEnd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 xml:space="preserve"> Gianluigi Bencivenga, Petra </w:t>
      </w:r>
      <w:proofErr w:type="spellStart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Arlati</w:t>
      </w:r>
      <w:proofErr w:type="spellEnd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 xml:space="preserve"> Kovačič: 29th Pordenone Music Festival, Pordenone, </w:t>
      </w:r>
      <w:proofErr w:type="spellStart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Italija</w:t>
      </w:r>
      <w:proofErr w:type="spellEnd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 xml:space="preserve">: Concordia Auditorium, Pordenone, 7. </w:t>
      </w:r>
      <w:proofErr w:type="spellStart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>december</w:t>
      </w:r>
      <w:proofErr w:type="spellEnd"/>
      <w:r w:rsidRPr="1E03978B">
        <w:rPr>
          <w:rFonts w:ascii="Calibri" w:eastAsia="Calibri" w:hAnsi="Calibri" w:cs="Calibri"/>
          <w:color w:val="7F7F7F" w:themeColor="text1" w:themeTint="80"/>
          <w:lang w:val="en-US"/>
        </w:rPr>
        <w:t xml:space="preserve"> 2024</w:t>
      </w:r>
    </w:p>
    <w:p w14:paraId="69BCA4AF" w14:textId="2096F38F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bs-Latn-BA"/>
        </w:rPr>
        <w:t>12. KOVAČIČ, Slavko (glasbenik), Mali godalni orkester Glasbene šole Celje, Dir. Petra Arlati Kovačič: Novoletni koncert, Celje: Celjski dom, Celje, 19. december 2024</w:t>
      </w:r>
    </w:p>
    <w:p w14:paraId="6FA79A3F" w14:textId="56E24DFB" w:rsidR="1E03978B" w:rsidRDefault="1E03978B" w:rsidP="1E03978B">
      <w:pPr>
        <w:spacing w:line="257" w:lineRule="auto"/>
      </w:pPr>
      <w:r w:rsidRPr="1E03978B">
        <w:rPr>
          <w:rFonts w:ascii="Calibri" w:eastAsia="Calibri" w:hAnsi="Calibri" w:cs="Calibri"/>
          <w:color w:val="7F7F7F" w:themeColor="text1" w:themeTint="80"/>
          <w:lang w:val="bs-Latn-BA"/>
        </w:rPr>
        <w:t>13. KOVAČIČ, Slavko (glasbenik), Maja Tajnšek, klavir: Romanca za klarinet in klavir: Kristalna dvorana Grand hotela Rogaška: Rogaška Slatina, 22. december 2024</w:t>
      </w:r>
    </w:p>
    <w:p w14:paraId="7722C09E" w14:textId="77777777" w:rsidR="004A104B" w:rsidRDefault="004A104B" w:rsidP="00FA38A3">
      <w:pPr>
        <w:rPr>
          <w:rFonts w:eastAsiaTheme="minorEastAsia"/>
          <w:b/>
          <w:color w:val="000000" w:themeColor="text1"/>
        </w:rPr>
      </w:pPr>
    </w:p>
    <w:p w14:paraId="4697C126" w14:textId="09C574E9" w:rsidR="00FA38A3" w:rsidRPr="00A43849" w:rsidRDefault="00FA38A3" w:rsidP="00FA38A3">
      <w:pPr>
        <w:rPr>
          <w:rFonts w:eastAsiaTheme="minorEastAsia" w:cstheme="minorHAnsi"/>
          <w:color w:val="000000" w:themeColor="text1"/>
          <w:lang w:val="bs-Latn-BA"/>
        </w:rPr>
      </w:pPr>
      <w:r w:rsidRPr="71D3D10B">
        <w:rPr>
          <w:rFonts w:eastAsiaTheme="minorEastAsia"/>
          <w:b/>
          <w:color w:val="000000" w:themeColor="text1"/>
        </w:rPr>
        <w:t>Adriana Magdovski (91959)</w:t>
      </w:r>
    </w:p>
    <w:p w14:paraId="0F01E2AD" w14:textId="3A103688" w:rsidR="00706148" w:rsidRPr="00E342D2" w:rsidRDefault="71D3D10B" w:rsidP="00706148">
      <w:pPr>
        <w:rPr>
          <w:rFonts w:eastAsia="Calibri"/>
          <w:color w:val="000000" w:themeColor="text1"/>
          <w:lang w:val="fr-FR"/>
        </w:rPr>
      </w:pPr>
      <w:bookmarkStart w:id="12" w:name="_Hlk192146902"/>
      <w:r w:rsidRPr="00E342D2">
        <w:rPr>
          <w:rFonts w:eastAsia="Calibri"/>
          <w:color w:val="000000" w:themeColor="text1"/>
          <w:lang w:val="fr-FR"/>
        </w:rPr>
        <w:t>1</w:t>
      </w:r>
      <w:r w:rsidR="00706148" w:rsidRPr="00E342D2">
        <w:rPr>
          <w:rFonts w:eastAsia="Calibri"/>
          <w:color w:val="000000" w:themeColor="text1"/>
          <w:lang w:val="fr-FR"/>
        </w:rPr>
        <w:t>. MAGDOVSKI, Adriana (</w:t>
      </w:r>
      <w:proofErr w:type="spellStart"/>
      <w:r w:rsidR="00706148" w:rsidRPr="00E342D2">
        <w:rPr>
          <w:rFonts w:eastAsia="Calibri"/>
          <w:color w:val="000000" w:themeColor="text1"/>
          <w:lang w:val="fr-FR"/>
        </w:rPr>
        <w:t>glasbenik</w:t>
      </w:r>
      <w:proofErr w:type="spellEnd"/>
      <w:r w:rsidR="00706148" w:rsidRPr="00E342D2">
        <w:rPr>
          <w:rFonts w:eastAsia="Calibri"/>
          <w:color w:val="000000" w:themeColor="text1"/>
          <w:lang w:val="fr-FR"/>
        </w:rPr>
        <w:t xml:space="preserve">). Concert de l'après-midi : Domaine de </w:t>
      </w:r>
      <w:proofErr w:type="spellStart"/>
      <w:r w:rsidR="00706148" w:rsidRPr="00E342D2">
        <w:rPr>
          <w:rFonts w:eastAsia="Calibri"/>
          <w:color w:val="000000" w:themeColor="text1"/>
          <w:lang w:val="fr-FR"/>
        </w:rPr>
        <w:t>Chesney</w:t>
      </w:r>
      <w:proofErr w:type="spellEnd"/>
      <w:r w:rsidR="00706148" w:rsidRPr="00E342D2">
        <w:rPr>
          <w:rFonts w:eastAsia="Calibri"/>
          <w:color w:val="000000" w:themeColor="text1"/>
          <w:lang w:val="fr-FR"/>
        </w:rPr>
        <w:t xml:space="preserve">, </w:t>
      </w:r>
      <w:proofErr w:type="spellStart"/>
      <w:r w:rsidR="00706148" w:rsidRPr="00E342D2">
        <w:rPr>
          <w:rFonts w:eastAsia="Calibri"/>
          <w:color w:val="000000" w:themeColor="text1"/>
          <w:lang w:val="fr-FR"/>
        </w:rPr>
        <w:t>Pressagny</w:t>
      </w:r>
      <w:proofErr w:type="spellEnd"/>
      <w:r w:rsidR="00706148" w:rsidRPr="00E342D2">
        <w:rPr>
          <w:rFonts w:eastAsia="Calibri"/>
          <w:color w:val="000000" w:themeColor="text1"/>
          <w:lang w:val="fr-FR"/>
        </w:rPr>
        <w:t xml:space="preserve"> l'Orgueilleux, France, 18 février 2024. [COBISS.SI-ID 187841027]</w:t>
      </w:r>
    </w:p>
    <w:bookmarkEnd w:id="12"/>
    <w:p w14:paraId="4A107C0E" w14:textId="7900B3DD" w:rsidR="00706148" w:rsidRPr="00706148" w:rsidRDefault="71D3D10B" w:rsidP="00706148">
      <w:pPr>
        <w:rPr>
          <w:rFonts w:eastAsia="Calibri"/>
          <w:color w:val="000000" w:themeColor="text1"/>
          <w:lang w:val="pt-BR"/>
        </w:rPr>
      </w:pPr>
      <w:r w:rsidRPr="71D3D10B">
        <w:rPr>
          <w:rFonts w:eastAsia="Calibri"/>
          <w:color w:val="000000" w:themeColor="text1"/>
          <w:lang w:val="pt-BR"/>
        </w:rPr>
        <w:t>2</w:t>
      </w:r>
      <w:r w:rsidR="00706148" w:rsidRPr="71D3D10B">
        <w:rPr>
          <w:rFonts w:eastAsia="Calibri"/>
          <w:color w:val="000000" w:themeColor="text1"/>
          <w:lang w:val="pt-BR"/>
        </w:rPr>
        <w:t xml:space="preserve">. MAGDOVSKI, Adriana (glasbenik). A journey through Polish polonaise masterpieces : Salão Nobre do Edifício dos Congregados, </w:t>
      </w:r>
      <w:r w:rsidRPr="71D3D10B">
        <w:rPr>
          <w:rFonts w:eastAsia="Calibri"/>
          <w:color w:val="000000" w:themeColor="text1"/>
          <w:lang w:val="pt-BR"/>
        </w:rPr>
        <w:t xml:space="preserve">Portugal,  23. </w:t>
      </w:r>
      <w:r w:rsidR="00706148" w:rsidRPr="71D3D10B">
        <w:rPr>
          <w:rFonts w:eastAsia="Calibri"/>
          <w:color w:val="000000" w:themeColor="text1"/>
          <w:lang w:val="pt-BR"/>
        </w:rPr>
        <w:t>5. 2024. [COBISS.SI-ID 197822979]</w:t>
      </w:r>
    </w:p>
    <w:p w14:paraId="555A825A" w14:textId="5F5C18D7" w:rsidR="00706148" w:rsidRPr="00706148" w:rsidRDefault="71D3D10B" w:rsidP="00706148">
      <w:pPr>
        <w:rPr>
          <w:rFonts w:eastAsia="Calibri"/>
          <w:color w:val="000000" w:themeColor="text1"/>
          <w:lang w:val="bs-Latn-BA"/>
        </w:rPr>
      </w:pPr>
      <w:r w:rsidRPr="71D3D10B">
        <w:rPr>
          <w:rFonts w:eastAsia="Calibri"/>
          <w:color w:val="000000" w:themeColor="text1"/>
          <w:lang w:val="bs-Latn-BA"/>
        </w:rPr>
        <w:t>3</w:t>
      </w:r>
      <w:r w:rsidR="00706148" w:rsidRPr="71D3D10B">
        <w:rPr>
          <w:rFonts w:eastAsia="Calibri"/>
          <w:color w:val="000000" w:themeColor="text1"/>
          <w:lang w:val="bs-Latn-BA"/>
        </w:rPr>
        <w:t xml:space="preserve">. MAGDOVSKI, Adriana (glasbenik). </w:t>
      </w:r>
      <w:r w:rsidRPr="71D3D10B">
        <w:rPr>
          <w:rFonts w:eastAsia="Calibri"/>
          <w:color w:val="000000" w:themeColor="text1"/>
          <w:lang w:val="bs-Latn-BA"/>
        </w:rPr>
        <w:t xml:space="preserve">Festival Maribor; </w:t>
      </w:r>
      <w:r w:rsidR="00706148" w:rsidRPr="71D3D10B">
        <w:rPr>
          <w:rFonts w:eastAsia="Calibri"/>
          <w:color w:val="000000" w:themeColor="text1"/>
          <w:lang w:val="bs-Latn-BA"/>
        </w:rPr>
        <w:t>Mariborske zgodbe : matineja za najmlajše : Viteška dvorana, Pokrajinski muzej Maribor, 14. september 2024. [COBISS.SI-ID 222526723]</w:t>
      </w:r>
    </w:p>
    <w:p w14:paraId="53386A8D" w14:textId="7CC3EE1A" w:rsidR="00706148" w:rsidRPr="00706148" w:rsidRDefault="71D3D10B" w:rsidP="00706148">
      <w:pPr>
        <w:rPr>
          <w:rFonts w:eastAsia="Calibri"/>
          <w:color w:val="000000" w:themeColor="text1"/>
          <w:lang w:val="en-US"/>
        </w:rPr>
      </w:pPr>
      <w:r w:rsidRPr="71D3D10B">
        <w:rPr>
          <w:rFonts w:eastAsia="Calibri"/>
          <w:color w:val="000000" w:themeColor="text1"/>
          <w:lang w:val="en-US"/>
        </w:rPr>
        <w:t>4</w:t>
      </w:r>
      <w:r w:rsidR="00706148" w:rsidRPr="71D3D10B">
        <w:rPr>
          <w:rFonts w:eastAsia="Calibri"/>
          <w:color w:val="000000" w:themeColor="text1"/>
          <w:lang w:val="en-US"/>
        </w:rPr>
        <w:t>. MAGDOVSKI, Adriana (</w:t>
      </w:r>
      <w:proofErr w:type="spellStart"/>
      <w:r w:rsidR="00706148" w:rsidRPr="71D3D10B">
        <w:rPr>
          <w:rFonts w:eastAsia="Calibri"/>
          <w:color w:val="000000" w:themeColor="text1"/>
          <w:lang w:val="en-US"/>
        </w:rPr>
        <w:t>glasbenik</w:t>
      </w:r>
      <w:proofErr w:type="spellEnd"/>
      <w:r w:rsidR="00706148" w:rsidRPr="71D3D10B">
        <w:rPr>
          <w:rFonts w:eastAsia="Calibri"/>
          <w:color w:val="000000" w:themeColor="text1"/>
          <w:lang w:val="en-US"/>
        </w:rPr>
        <w:t xml:space="preserve">). A short piano journey through Polish polonaise </w:t>
      </w:r>
      <w:proofErr w:type="gramStart"/>
      <w:r w:rsidR="00706148" w:rsidRPr="71D3D10B">
        <w:rPr>
          <w:rFonts w:eastAsia="Calibri"/>
          <w:color w:val="000000" w:themeColor="text1"/>
          <w:lang w:val="en-US"/>
        </w:rPr>
        <w:t>masterpieces :</w:t>
      </w:r>
      <w:proofErr w:type="gramEnd"/>
      <w:r w:rsidR="00706148" w:rsidRPr="71D3D10B">
        <w:rPr>
          <w:rFonts w:eastAsia="Calibri"/>
          <w:color w:val="000000" w:themeColor="text1"/>
          <w:lang w:val="en-US"/>
        </w:rPr>
        <w:t xml:space="preserve"> concert at the National Day of the Republic of Poland, National Gallery in Ljubljana, 15th of May 2024. [COBISS.SI-ID 199095299]</w:t>
      </w:r>
    </w:p>
    <w:p w14:paraId="365C8E72" w14:textId="7C966E98" w:rsidR="00706148" w:rsidRPr="00E342D2" w:rsidRDefault="71D3D10B" w:rsidP="00706148">
      <w:pPr>
        <w:rPr>
          <w:rFonts w:eastAsia="Calibri"/>
          <w:color w:val="000000" w:themeColor="text1"/>
          <w:lang w:val="bs-Latn-BA"/>
        </w:rPr>
      </w:pPr>
      <w:r w:rsidRPr="00E342D2">
        <w:rPr>
          <w:rFonts w:eastAsia="Calibri"/>
          <w:color w:val="000000" w:themeColor="text1"/>
          <w:lang w:val="bs-Latn-BA"/>
        </w:rPr>
        <w:t>5</w:t>
      </w:r>
      <w:r w:rsidR="00706148" w:rsidRPr="00E342D2">
        <w:rPr>
          <w:rFonts w:eastAsia="Calibri"/>
          <w:color w:val="000000" w:themeColor="text1"/>
          <w:lang w:val="bs-Latn-BA"/>
        </w:rPr>
        <w:t>. HAJZUŠOVÁ, Tatiana (pevec), RAJNIŠ, Jiří (pevec), MAGDOVSKI, Adriana (glasbenik). Tatiana Hajzušová, sopran, Jiří Rajniš, bariton, Adriana Magdovski, klavir : koncert Veleposlaništva Češke republike : 72. Ljubljana Festival, Viteška dvorana, Križanke, 11. april 2024. [COBISS.SI-ID 193377027]</w:t>
      </w:r>
    </w:p>
    <w:p w14:paraId="7515EA65" w14:textId="281BC0B2" w:rsidR="46FB68A6" w:rsidRPr="00A43849" w:rsidRDefault="71D3D10B" w:rsidP="00706148">
      <w:pPr>
        <w:rPr>
          <w:rFonts w:eastAsia="Calibri"/>
          <w:color w:val="000000" w:themeColor="text1"/>
          <w:lang w:val="bs-Latn-BA"/>
        </w:rPr>
      </w:pPr>
      <w:r w:rsidRPr="71D3D10B">
        <w:rPr>
          <w:rFonts w:eastAsia="Calibri"/>
          <w:color w:val="000000" w:themeColor="text1"/>
          <w:lang w:val="bs-Latn-BA"/>
        </w:rPr>
        <w:lastRenderedPageBreak/>
        <w:t>6</w:t>
      </w:r>
      <w:r w:rsidR="00706148" w:rsidRPr="71D3D10B">
        <w:rPr>
          <w:rFonts w:eastAsia="Calibri"/>
          <w:color w:val="000000" w:themeColor="text1"/>
          <w:lang w:val="bs-Latn-BA"/>
        </w:rPr>
        <w:t>. MAGDOVSKI, Adriana (glasbenik), RAJNIŠ, Jiří (pevec), HAJZUŠOVÁ, Tatiana (pevec). Visegrad Group countries concert marking NATO membership anniversaries : Adriana Magdovski, piano, Tatiana Hajzušová, soprano, Jiří Rajniš, baritone : Institut Liszt Zagreb, 12. 4. 2024. [COBISS.SI-ID 194092035]</w:t>
      </w:r>
    </w:p>
    <w:p w14:paraId="0BC5A3E0" w14:textId="23923C55" w:rsidR="71D3D10B" w:rsidRDefault="71D3D10B" w:rsidP="71D3D10B">
      <w:pPr>
        <w:rPr>
          <w:rFonts w:eastAsia="Calibri"/>
          <w:color w:val="000000" w:themeColor="text1"/>
          <w:lang w:val="bs-Latn-BA"/>
        </w:rPr>
      </w:pPr>
      <w:r w:rsidRPr="71D3D10B">
        <w:rPr>
          <w:rFonts w:eastAsia="Calibri"/>
          <w:color w:val="000000" w:themeColor="text1"/>
          <w:lang w:val="bs-Latn-BA"/>
        </w:rPr>
        <w:t>7. MAGDOVSKI, Adriana (glasbenik), Nastop ob dnevu Pedagoške fakultete Univerze v Mariboru, Amfiteater Vadimirja Bračiča, Maribor, 04. 10. 2024</w:t>
      </w:r>
    </w:p>
    <w:p w14:paraId="2498AE08" w14:textId="32AAA184" w:rsidR="46FB68A6" w:rsidRDefault="46FB68A6" w:rsidP="46FB68A6">
      <w:pPr>
        <w:rPr>
          <w:rFonts w:eastAsiaTheme="minorEastAsia" w:cstheme="minorHAnsi"/>
          <w:b/>
          <w:bCs/>
          <w:color w:val="000000" w:themeColor="text1"/>
        </w:rPr>
      </w:pPr>
      <w:r w:rsidRPr="00A43849">
        <w:rPr>
          <w:rFonts w:eastAsiaTheme="minorEastAsia" w:cstheme="minorHAnsi"/>
          <w:b/>
          <w:bCs/>
          <w:color w:val="000000" w:themeColor="text1"/>
        </w:rPr>
        <w:t>Tomaž Svete (19570)</w:t>
      </w:r>
    </w:p>
    <w:p w14:paraId="0D88588D" w14:textId="159EDAD3" w:rsidR="00F65339" w:rsidRPr="004A104B" w:rsidRDefault="009E1A53" w:rsidP="00F65339">
      <w:pPr>
        <w:rPr>
          <w:rFonts w:eastAsiaTheme="minorEastAsia"/>
          <w:color w:val="000000" w:themeColor="text1"/>
          <w:lang w:val="en-US"/>
        </w:rPr>
      </w:pPr>
      <w:bookmarkStart w:id="13" w:name="_Hlk192147615"/>
      <w:r w:rsidRPr="004A104B">
        <w:rPr>
          <w:rFonts w:eastAsiaTheme="minorEastAsia"/>
          <w:color w:val="000000" w:themeColor="text1"/>
          <w:lang w:val="en-US"/>
        </w:rPr>
        <w:t>1</w:t>
      </w:r>
      <w:r w:rsidR="00F65339" w:rsidRPr="004A104B">
        <w:rPr>
          <w:rFonts w:eastAsiaTheme="minorEastAsia"/>
          <w:color w:val="000000" w:themeColor="text1"/>
          <w:lang w:val="en-US"/>
        </w:rPr>
        <w:t>. SVETE, Tomaž (</w:t>
      </w:r>
      <w:proofErr w:type="spellStart"/>
      <w:r w:rsidR="00F65339" w:rsidRPr="004A104B">
        <w:rPr>
          <w:rFonts w:eastAsiaTheme="minorEastAsia"/>
          <w:color w:val="000000" w:themeColor="text1"/>
          <w:lang w:val="en-US"/>
        </w:rPr>
        <w:t>skladatelj</w:t>
      </w:r>
      <w:proofErr w:type="spellEnd"/>
      <w:r w:rsidR="00F65339" w:rsidRPr="004A104B">
        <w:rPr>
          <w:rFonts w:eastAsiaTheme="minorEastAsia"/>
          <w:color w:val="000000" w:themeColor="text1"/>
          <w:lang w:val="en-US"/>
        </w:rPr>
        <w:t xml:space="preserve">). </w:t>
      </w:r>
      <w:proofErr w:type="gramStart"/>
      <w:r w:rsidR="00F65339" w:rsidRPr="004A104B">
        <w:rPr>
          <w:rFonts w:eastAsiaTheme="minorEastAsia"/>
          <w:color w:val="000000" w:themeColor="text1"/>
          <w:lang w:val="en-US"/>
        </w:rPr>
        <w:t>Bourgeons :</w:t>
      </w:r>
      <w:proofErr w:type="gramEnd"/>
      <w:r w:rsidR="00F65339" w:rsidRPr="004A104B">
        <w:rPr>
          <w:rFonts w:eastAsiaTheme="minorEastAsia"/>
          <w:color w:val="000000" w:themeColor="text1"/>
          <w:lang w:val="en-US"/>
        </w:rPr>
        <w:t xml:space="preserve"> pour </w:t>
      </w:r>
      <w:proofErr w:type="spellStart"/>
      <w:r w:rsidR="00F65339" w:rsidRPr="004A104B">
        <w:rPr>
          <w:rFonts w:eastAsiaTheme="minorEastAsia"/>
          <w:color w:val="000000" w:themeColor="text1"/>
          <w:lang w:val="en-US"/>
        </w:rPr>
        <w:t>quattuor</w:t>
      </w:r>
      <w:proofErr w:type="spellEnd"/>
      <w:r w:rsidR="00F65339" w:rsidRPr="004A104B">
        <w:rPr>
          <w:rFonts w:eastAsiaTheme="minorEastAsia"/>
          <w:color w:val="000000" w:themeColor="text1"/>
          <w:lang w:val="en-US"/>
        </w:rPr>
        <w:t xml:space="preserve"> des </w:t>
      </w:r>
      <w:proofErr w:type="spellStart"/>
      <w:r w:rsidR="00F65339" w:rsidRPr="004A104B">
        <w:rPr>
          <w:rFonts w:eastAsiaTheme="minorEastAsia"/>
          <w:color w:val="000000" w:themeColor="text1"/>
          <w:lang w:val="en-US"/>
        </w:rPr>
        <w:t>cordes</w:t>
      </w:r>
      <w:proofErr w:type="spellEnd"/>
      <w:r w:rsidR="00F65339" w:rsidRPr="004A104B">
        <w:rPr>
          <w:rFonts w:eastAsiaTheme="minorEastAsia"/>
          <w:color w:val="000000" w:themeColor="text1"/>
          <w:lang w:val="en-US"/>
        </w:rPr>
        <w:t xml:space="preserve"> : ISCM </w:t>
      </w:r>
      <w:proofErr w:type="spellStart"/>
      <w:r w:rsidR="00F65339" w:rsidRPr="004A104B">
        <w:rPr>
          <w:rFonts w:eastAsiaTheme="minorEastAsia"/>
          <w:color w:val="000000" w:themeColor="text1"/>
          <w:lang w:val="en-US"/>
        </w:rPr>
        <w:t>Wolrd</w:t>
      </w:r>
      <w:proofErr w:type="spellEnd"/>
      <w:r w:rsidR="00F65339" w:rsidRPr="004A104B">
        <w:rPr>
          <w:rFonts w:eastAsiaTheme="minorEastAsia"/>
          <w:color w:val="000000" w:themeColor="text1"/>
          <w:lang w:val="en-US"/>
        </w:rPr>
        <w:t xml:space="preserve"> New Music Days 2024, Faroe Islands, Suduroy, 30 June 2024. [COBISS.SI-ID 202842883]</w:t>
      </w:r>
    </w:p>
    <w:bookmarkEnd w:id="13"/>
    <w:p w14:paraId="6CB2636A" w14:textId="2CA30DDC" w:rsidR="00F65339" w:rsidRPr="00F65339" w:rsidRDefault="001A2FDB" w:rsidP="00F65339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>2</w:t>
      </w:r>
      <w:r w:rsidR="00F65339" w:rsidRPr="1E03978B">
        <w:rPr>
          <w:rFonts w:eastAsiaTheme="minorEastAsia"/>
          <w:color w:val="000000" w:themeColor="text1"/>
        </w:rPr>
        <w:t xml:space="preserve">. SVETE, Tomaž (skladatelj). </w:t>
      </w:r>
      <w:proofErr w:type="spellStart"/>
      <w:r w:rsidR="00F65339" w:rsidRPr="1E03978B">
        <w:rPr>
          <w:rFonts w:eastAsiaTheme="minorEastAsia"/>
          <w:color w:val="000000" w:themeColor="text1"/>
        </w:rPr>
        <w:t>Cantici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1E03978B">
        <w:rPr>
          <w:rFonts w:eastAsiaTheme="minorEastAsia"/>
          <w:color w:val="000000" w:themeColor="text1"/>
        </w:rPr>
        <w:t>dei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Angeli : izvedba skladbe v okviru 38. Slovenskih glasbenih </w:t>
      </w:r>
      <w:proofErr w:type="spellStart"/>
      <w:r w:rsidR="00F65339" w:rsidRPr="1E03978B">
        <w:rPr>
          <w:rFonts w:eastAsiaTheme="minorEastAsia"/>
          <w:color w:val="000000" w:themeColor="text1"/>
        </w:rPr>
        <w:t>dnevov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: Minoritska cerkev, Maribor, 20. april 2024. [COBISS.SI-ID 212681731]</w:t>
      </w:r>
    </w:p>
    <w:p w14:paraId="129CBCB7" w14:textId="64EC699C" w:rsidR="00F65339" w:rsidRPr="004A104B" w:rsidRDefault="001A2FDB" w:rsidP="00F65339">
      <w:pPr>
        <w:rPr>
          <w:rFonts w:eastAsiaTheme="minorEastAsia"/>
          <w:color w:val="000000" w:themeColor="text1"/>
        </w:rPr>
      </w:pPr>
      <w:bookmarkStart w:id="14" w:name="_Hlk192147639"/>
      <w:r>
        <w:rPr>
          <w:rFonts w:eastAsiaTheme="minorEastAsia"/>
          <w:color w:val="000000" w:themeColor="text1"/>
        </w:rPr>
        <w:t>3</w:t>
      </w:r>
      <w:r w:rsidR="00F65339" w:rsidRPr="004A104B">
        <w:rPr>
          <w:rFonts w:eastAsiaTheme="minorEastAsia"/>
          <w:color w:val="000000" w:themeColor="text1"/>
        </w:rPr>
        <w:t xml:space="preserve">. SVETE, Tomaž (skladatelj). Koncert za violino in orkester = </w:t>
      </w:r>
      <w:proofErr w:type="spellStart"/>
      <w:r w:rsidR="00F65339" w:rsidRPr="004A104B">
        <w:rPr>
          <w:rFonts w:eastAsiaTheme="minorEastAsia"/>
          <w:color w:val="000000" w:themeColor="text1"/>
        </w:rPr>
        <w:t>Concerto</w:t>
      </w:r>
      <w:proofErr w:type="spellEnd"/>
      <w:r w:rsidR="00F65339" w:rsidRPr="004A104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004A104B">
        <w:rPr>
          <w:rFonts w:eastAsiaTheme="minorEastAsia"/>
          <w:color w:val="000000" w:themeColor="text1"/>
        </w:rPr>
        <w:t>for</w:t>
      </w:r>
      <w:proofErr w:type="spellEnd"/>
      <w:r w:rsidR="00F65339" w:rsidRPr="004A104B">
        <w:rPr>
          <w:rFonts w:eastAsiaTheme="minorEastAsia"/>
          <w:color w:val="000000" w:themeColor="text1"/>
        </w:rPr>
        <w:t xml:space="preserve"> violin </w:t>
      </w:r>
      <w:proofErr w:type="spellStart"/>
      <w:r w:rsidR="00F65339" w:rsidRPr="004A104B">
        <w:rPr>
          <w:rFonts w:eastAsiaTheme="minorEastAsia"/>
          <w:color w:val="000000" w:themeColor="text1"/>
        </w:rPr>
        <w:t>and</w:t>
      </w:r>
      <w:proofErr w:type="spellEnd"/>
      <w:r w:rsidR="00F65339" w:rsidRPr="004A104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004A104B">
        <w:rPr>
          <w:rFonts w:eastAsiaTheme="minorEastAsia"/>
          <w:color w:val="000000" w:themeColor="text1"/>
        </w:rPr>
        <w:t>orchestra</w:t>
      </w:r>
      <w:proofErr w:type="spellEnd"/>
      <w:r w:rsidR="00F65339" w:rsidRPr="004A104B">
        <w:rPr>
          <w:rFonts w:eastAsiaTheme="minorEastAsia"/>
          <w:color w:val="000000" w:themeColor="text1"/>
        </w:rPr>
        <w:t xml:space="preserve"> : krstna izvedba v okviru Slovenskih glasbenih </w:t>
      </w:r>
      <w:proofErr w:type="spellStart"/>
      <w:r w:rsidR="00F65339" w:rsidRPr="004A104B">
        <w:rPr>
          <w:rFonts w:eastAsiaTheme="minorEastAsia"/>
          <w:color w:val="000000" w:themeColor="text1"/>
        </w:rPr>
        <w:t>dnevov</w:t>
      </w:r>
      <w:proofErr w:type="spellEnd"/>
      <w:r w:rsidR="00F65339" w:rsidRPr="004A104B">
        <w:rPr>
          <w:rFonts w:eastAsiaTheme="minorEastAsia"/>
          <w:color w:val="000000" w:themeColor="text1"/>
        </w:rPr>
        <w:t xml:space="preserve">, 38 let Glasbe : Dvorana Marjana Kozine, Slovenska filharmonija, 17. april 2024. </w:t>
      </w:r>
      <w:hyperlink r:id="rId34" w:history="1">
        <w:r w:rsidR="004A104B" w:rsidRPr="00A60AB0">
          <w:rPr>
            <w:rStyle w:val="Hiperpovezava"/>
            <w:rFonts w:eastAsiaTheme="minorEastAsia"/>
          </w:rPr>
          <w:t>https://www.sigic.si/otvoritev-38-slovenskih-glasbenih-dnevov.htm</w:t>
        </w:r>
      </w:hyperlink>
      <w:r w:rsidR="004A104B">
        <w:rPr>
          <w:rFonts w:eastAsiaTheme="minorEastAsia"/>
          <w:color w:val="000000" w:themeColor="text1"/>
        </w:rPr>
        <w:t xml:space="preserve"> </w:t>
      </w:r>
      <w:r w:rsidR="00F65339" w:rsidRPr="004A104B">
        <w:rPr>
          <w:rFonts w:eastAsiaTheme="minorEastAsia"/>
          <w:color w:val="000000" w:themeColor="text1"/>
        </w:rPr>
        <w:t>l. [COBISS.SI-ID 211350275]</w:t>
      </w:r>
    </w:p>
    <w:bookmarkEnd w:id="14"/>
    <w:p w14:paraId="080EC717" w14:textId="76F1CBC9" w:rsidR="00F65339" w:rsidRPr="00F65339" w:rsidRDefault="001A2FDB" w:rsidP="00F65339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>4</w:t>
      </w:r>
      <w:r w:rsidR="00F65339" w:rsidRPr="1E03978B">
        <w:rPr>
          <w:rFonts w:eastAsiaTheme="minorEastAsia"/>
          <w:color w:val="000000" w:themeColor="text1"/>
        </w:rPr>
        <w:t>. SVETE, Tomaž (skladatelj). "</w:t>
      </w:r>
      <w:proofErr w:type="spellStart"/>
      <w:r w:rsidR="00F65339" w:rsidRPr="1E03978B">
        <w:rPr>
          <w:rFonts w:eastAsiaTheme="minorEastAsia"/>
          <w:color w:val="000000" w:themeColor="text1"/>
        </w:rPr>
        <w:t>Réseaux</w:t>
      </w:r>
      <w:proofErr w:type="spellEnd"/>
      <w:r w:rsidR="00F65339" w:rsidRPr="1E03978B">
        <w:rPr>
          <w:rFonts w:eastAsiaTheme="minorEastAsia"/>
          <w:color w:val="000000" w:themeColor="text1"/>
        </w:rPr>
        <w:t>". [2024]. 1 partitura (25 str.). [COBISS.SI-ID 210879491]</w:t>
      </w:r>
    </w:p>
    <w:p w14:paraId="39F86DAF" w14:textId="37F7D1BC" w:rsidR="00F65339" w:rsidRPr="00F65339" w:rsidRDefault="001A2FDB" w:rsidP="00F65339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>5</w:t>
      </w:r>
      <w:r w:rsidR="00F65339" w:rsidRPr="1E03978B">
        <w:rPr>
          <w:rFonts w:eastAsiaTheme="minorEastAsia"/>
          <w:color w:val="000000" w:themeColor="text1"/>
        </w:rPr>
        <w:t xml:space="preserve">. SVETE, Tomaž (skladatelj). </w:t>
      </w:r>
      <w:proofErr w:type="spellStart"/>
      <w:r w:rsidR="00F65339" w:rsidRPr="1E03978B">
        <w:rPr>
          <w:rFonts w:eastAsiaTheme="minorEastAsia"/>
          <w:color w:val="000000" w:themeColor="text1"/>
        </w:rPr>
        <w:t>Réseaux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: za kitaro, harfo in citre : krstna izvedba na koncertu Noč slovenskih skladateljev, Dvorana Slavka Osterca, Slovenska filharmonija, 18. april 2024. [COBISS.SI-ID 212674819]</w:t>
      </w:r>
    </w:p>
    <w:p w14:paraId="0A94B27C" w14:textId="6336947C" w:rsidR="00F65339" w:rsidRPr="00F65339" w:rsidRDefault="001A2FDB" w:rsidP="00F65339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>6</w:t>
      </w:r>
      <w:r w:rsidR="00F65339" w:rsidRPr="1E03978B">
        <w:rPr>
          <w:rFonts w:eastAsiaTheme="minorEastAsia"/>
          <w:color w:val="000000" w:themeColor="text1"/>
        </w:rPr>
        <w:t xml:space="preserve">. SVETE, Tomaž (skladatelj). Sonata no. 3 : La </w:t>
      </w:r>
      <w:proofErr w:type="spellStart"/>
      <w:r w:rsidR="00F65339" w:rsidRPr="1E03978B">
        <w:rPr>
          <w:rFonts w:eastAsiaTheme="minorEastAsia"/>
          <w:color w:val="000000" w:themeColor="text1"/>
        </w:rPr>
        <w:t>casa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1E03978B">
        <w:rPr>
          <w:rFonts w:eastAsiaTheme="minorEastAsia"/>
          <w:color w:val="000000" w:themeColor="text1"/>
        </w:rPr>
        <w:t>della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pietà : iz cikla </w:t>
      </w:r>
      <w:proofErr w:type="spellStart"/>
      <w:r w:rsidR="00F65339" w:rsidRPr="1E03978B">
        <w:rPr>
          <w:rFonts w:eastAsiaTheme="minorEastAsia"/>
          <w:color w:val="000000" w:themeColor="text1"/>
        </w:rPr>
        <w:t>Six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1E03978B">
        <w:rPr>
          <w:rFonts w:eastAsiaTheme="minorEastAsia"/>
          <w:color w:val="000000" w:themeColor="text1"/>
        </w:rPr>
        <w:t>sonatas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per violino solo, à </w:t>
      </w:r>
      <w:proofErr w:type="spellStart"/>
      <w:r w:rsidR="00F65339" w:rsidRPr="1E03978B">
        <w:rPr>
          <w:rFonts w:eastAsiaTheme="minorEastAsia"/>
          <w:color w:val="000000" w:themeColor="text1"/>
        </w:rPr>
        <w:t>Lalita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: peti koncert abonmaja Grad Rače, Bela dvorana, 6. oktober 2024. [COBISS.SI-ID 212688131]</w:t>
      </w:r>
    </w:p>
    <w:p w14:paraId="059005B5" w14:textId="3DF4D5A9" w:rsidR="00F65339" w:rsidRPr="00F65339" w:rsidRDefault="001A2FDB" w:rsidP="00F65339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>7</w:t>
      </w:r>
      <w:r w:rsidR="00F65339" w:rsidRPr="1E03978B">
        <w:rPr>
          <w:rFonts w:eastAsiaTheme="minorEastAsia"/>
          <w:color w:val="000000" w:themeColor="text1"/>
        </w:rPr>
        <w:t xml:space="preserve">. SVETE, Tomaž (libretist, prevajalec). </w:t>
      </w:r>
      <w:proofErr w:type="spellStart"/>
      <w:r w:rsidR="00F65339" w:rsidRPr="1E03978B">
        <w:rPr>
          <w:rFonts w:eastAsiaTheme="minorEastAsia"/>
          <w:color w:val="000000" w:themeColor="text1"/>
        </w:rPr>
        <w:t>Sopra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1E03978B">
        <w:rPr>
          <w:rFonts w:eastAsiaTheme="minorEastAsia"/>
          <w:color w:val="000000" w:themeColor="text1"/>
        </w:rPr>
        <w:t>lo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1E03978B">
        <w:rPr>
          <w:rFonts w:eastAsiaTheme="minorEastAsia"/>
          <w:color w:val="000000" w:themeColor="text1"/>
        </w:rPr>
        <w:t>amore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: libreto. [2024]. 12 </w:t>
      </w:r>
      <w:proofErr w:type="spellStart"/>
      <w:r w:rsidR="00F65339" w:rsidRPr="1E03978B">
        <w:rPr>
          <w:rFonts w:eastAsiaTheme="minorEastAsia"/>
          <w:color w:val="000000" w:themeColor="text1"/>
        </w:rPr>
        <w:t>f.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[COBISS.SI-ID 225927939]</w:t>
      </w:r>
    </w:p>
    <w:p w14:paraId="4BC716F9" w14:textId="1F9653FD" w:rsidR="00E71651" w:rsidRPr="004A104B" w:rsidRDefault="001A2FDB" w:rsidP="46FB68A6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>8</w:t>
      </w:r>
      <w:r w:rsidR="00F65339" w:rsidRPr="1E03978B">
        <w:rPr>
          <w:rFonts w:eastAsiaTheme="minorEastAsia"/>
          <w:color w:val="000000" w:themeColor="text1"/>
        </w:rPr>
        <w:t>. SVETE, Tomaž (skladatelj). "</w:t>
      </w:r>
      <w:proofErr w:type="spellStart"/>
      <w:r w:rsidR="00F65339" w:rsidRPr="1E03978B">
        <w:rPr>
          <w:rFonts w:eastAsiaTheme="minorEastAsia"/>
          <w:color w:val="000000" w:themeColor="text1"/>
        </w:rPr>
        <w:t>Sopra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1E03978B">
        <w:rPr>
          <w:rFonts w:eastAsiaTheme="minorEastAsia"/>
          <w:color w:val="000000" w:themeColor="text1"/>
        </w:rPr>
        <w:t>lo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</w:t>
      </w:r>
      <w:proofErr w:type="spellStart"/>
      <w:r w:rsidR="00F65339" w:rsidRPr="1E03978B">
        <w:rPr>
          <w:rFonts w:eastAsiaTheme="minorEastAsia"/>
          <w:color w:val="000000" w:themeColor="text1"/>
        </w:rPr>
        <w:t>amore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", opera. 1 partitura (347 </w:t>
      </w:r>
      <w:proofErr w:type="spellStart"/>
      <w:r w:rsidR="00F65339" w:rsidRPr="1E03978B">
        <w:rPr>
          <w:rFonts w:eastAsiaTheme="minorEastAsia"/>
          <w:color w:val="000000" w:themeColor="text1"/>
        </w:rPr>
        <w:t>f.</w:t>
      </w:r>
      <w:proofErr w:type="spellEnd"/>
      <w:r w:rsidR="00F65339" w:rsidRPr="1E03978B">
        <w:rPr>
          <w:rFonts w:eastAsiaTheme="minorEastAsia"/>
          <w:color w:val="000000" w:themeColor="text1"/>
        </w:rPr>
        <w:t xml:space="preserve"> loč. pag.), 60 min, 15 sek. [COBISS.SI-ID 225956355]</w:t>
      </w:r>
    </w:p>
    <w:p w14:paraId="267D4CA4" w14:textId="4B9C71D0" w:rsidR="46FB68A6" w:rsidRPr="00A43849" w:rsidRDefault="46FB68A6" w:rsidP="46FB68A6">
      <w:pPr>
        <w:spacing w:afterAutospacing="1"/>
        <w:rPr>
          <w:rFonts w:eastAsiaTheme="minorEastAsia" w:cstheme="minorHAnsi"/>
          <w:color w:val="000000" w:themeColor="text1"/>
          <w:lang w:val="bs-Latn-BA"/>
        </w:rPr>
      </w:pPr>
      <w:r w:rsidRPr="00A43849">
        <w:rPr>
          <w:rFonts w:eastAsiaTheme="minorEastAsia" w:cstheme="minorHAnsi"/>
          <w:b/>
          <w:bCs/>
          <w:color w:val="000000" w:themeColor="text1"/>
        </w:rPr>
        <w:t>Tadeja Vulc (91745)</w:t>
      </w:r>
    </w:p>
    <w:p w14:paraId="535D4206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1. 35. Mladinski pevski festival Celje : Narodni dom, Celjski dom, 3.-6. april 2024. [COBISS.SI-ID 222142723]</w:t>
      </w:r>
    </w:p>
    <w:p w14:paraId="07454F0F" w14:textId="3823B76B" w:rsidR="00273230" w:rsidRPr="004A104B" w:rsidRDefault="00273230" w:rsidP="4FA25B5A">
      <w:pPr>
        <w:rPr>
          <w:kern w:val="2"/>
          <w14:ligatures w14:val="standardContextual"/>
        </w:rPr>
      </w:pPr>
      <w:bookmarkStart w:id="15" w:name="_Hlk192147679"/>
      <w:r w:rsidRPr="004A104B">
        <w:rPr>
          <w:kern w:val="2"/>
          <w14:ligatures w14:val="standardContextual"/>
        </w:rPr>
        <w:t xml:space="preserve">2. VULC, Tadeja (dirigent). Akademski pevski zbor Maribor : 58. </w:t>
      </w:r>
      <w:proofErr w:type="spellStart"/>
      <w:r w:rsidRPr="004A104B">
        <w:rPr>
          <w:kern w:val="2"/>
          <w14:ligatures w14:val="standardContextual"/>
        </w:rPr>
        <w:t>Internationaler</w:t>
      </w:r>
      <w:proofErr w:type="spellEnd"/>
      <w:r w:rsidRPr="004A104B">
        <w:rPr>
          <w:kern w:val="2"/>
          <w14:ligatures w14:val="standardContextual"/>
        </w:rPr>
        <w:t xml:space="preserve"> </w:t>
      </w:r>
      <w:proofErr w:type="spellStart"/>
      <w:r w:rsidRPr="004A104B">
        <w:rPr>
          <w:kern w:val="2"/>
          <w14:ligatures w14:val="standardContextual"/>
        </w:rPr>
        <w:t>Chorwettbewerb</w:t>
      </w:r>
      <w:proofErr w:type="spellEnd"/>
      <w:r w:rsidRPr="004A104B">
        <w:rPr>
          <w:kern w:val="2"/>
          <w14:ligatures w14:val="standardContextual"/>
        </w:rPr>
        <w:t xml:space="preserve"> 2024, </w:t>
      </w:r>
      <w:proofErr w:type="spellStart"/>
      <w:r w:rsidRPr="004A104B">
        <w:rPr>
          <w:kern w:val="2"/>
          <w14:ligatures w14:val="standardContextual"/>
        </w:rPr>
        <w:t>Spittal</w:t>
      </w:r>
      <w:proofErr w:type="spellEnd"/>
      <w:r w:rsidRPr="004A104B">
        <w:rPr>
          <w:kern w:val="2"/>
          <w14:ligatures w14:val="standardContextual"/>
        </w:rPr>
        <w:t xml:space="preserve"> </w:t>
      </w:r>
      <w:proofErr w:type="spellStart"/>
      <w:r w:rsidRPr="004A104B">
        <w:rPr>
          <w:kern w:val="2"/>
          <w14:ligatures w14:val="standardContextual"/>
        </w:rPr>
        <w:t>an</w:t>
      </w:r>
      <w:proofErr w:type="spellEnd"/>
      <w:r w:rsidRPr="004A104B">
        <w:rPr>
          <w:kern w:val="2"/>
          <w14:ligatures w14:val="standardContextual"/>
        </w:rPr>
        <w:t xml:space="preserve"> der </w:t>
      </w:r>
      <w:proofErr w:type="spellStart"/>
      <w:r w:rsidRPr="004A104B">
        <w:rPr>
          <w:kern w:val="2"/>
          <w14:ligatures w14:val="standardContextual"/>
        </w:rPr>
        <w:t>Drau</w:t>
      </w:r>
      <w:proofErr w:type="spellEnd"/>
      <w:r w:rsidRPr="004A104B">
        <w:rPr>
          <w:kern w:val="2"/>
          <w14:ligatures w14:val="standardContextual"/>
        </w:rPr>
        <w:t xml:space="preserve">, 5. </w:t>
      </w:r>
      <w:proofErr w:type="spellStart"/>
      <w:r w:rsidRPr="004A104B">
        <w:rPr>
          <w:kern w:val="2"/>
          <w14:ligatures w14:val="standardContextual"/>
        </w:rPr>
        <w:t>und</w:t>
      </w:r>
      <w:proofErr w:type="spellEnd"/>
      <w:r w:rsidRPr="004A104B">
        <w:rPr>
          <w:kern w:val="2"/>
          <w14:ligatures w14:val="standardContextual"/>
        </w:rPr>
        <w:t xml:space="preserve"> 6. Juli 2024. [COBISS.SI-ID 214509571]</w:t>
      </w:r>
      <w:r w:rsidR="004A104B" w:rsidRPr="004A104B">
        <w:rPr>
          <w:kern w:val="2"/>
          <w14:ligatures w14:val="standardContextual"/>
        </w:rPr>
        <w:t xml:space="preserve"> </w:t>
      </w:r>
      <w:proofErr w:type="spellStart"/>
      <w:r w:rsidRPr="004A104B">
        <w:rPr>
          <w:kern w:val="2"/>
          <w:lang w:val="de-DE"/>
          <w14:ligatures w14:val="standardContextual"/>
        </w:rPr>
        <w:t>nagrada</w:t>
      </w:r>
      <w:proofErr w:type="spellEnd"/>
      <w:r w:rsidRPr="004A104B">
        <w:rPr>
          <w:kern w:val="2"/>
          <w:lang w:val="de-DE"/>
          <w14:ligatures w14:val="standardContextual"/>
        </w:rPr>
        <w:t>: 3. Rang in der Kategorie A - Kunstlied; 3. Rang in der Kategorie B - Volkslied; Günther-</w:t>
      </w:r>
      <w:proofErr w:type="spellStart"/>
      <w:r w:rsidRPr="004A104B">
        <w:rPr>
          <w:kern w:val="2"/>
          <w:lang w:val="de-DE"/>
          <w14:ligatures w14:val="standardContextual"/>
        </w:rPr>
        <w:t>Mittergradnegger</w:t>
      </w:r>
      <w:proofErr w:type="spellEnd"/>
      <w:r w:rsidRPr="004A104B">
        <w:rPr>
          <w:kern w:val="2"/>
          <w:lang w:val="de-DE"/>
          <w14:ligatures w14:val="standardContextual"/>
        </w:rPr>
        <w:t>-Preis</w:t>
      </w:r>
    </w:p>
    <w:bookmarkEnd w:id="15"/>
    <w:p w14:paraId="795F45BB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4. VULC, Tadeja (skladatelj). Časa tek : praizvedba skladbe v okviru glasbeno-literarnega popotovanja po zgodovini Maribora Mariborske ulice : Viteška dvorana, Mariborski grad, 17. november 2024. [COBISS.SI-ID 222158339]</w:t>
      </w:r>
    </w:p>
    <w:p w14:paraId="57031C15" w14:textId="4561E624" w:rsidR="00273230" w:rsidRPr="00273230" w:rsidRDefault="00273230" w:rsidP="00273230">
      <w:pPr>
        <w:rPr>
          <w:kern w:val="2"/>
          <w14:ligatures w14:val="standardContextual"/>
        </w:rPr>
      </w:pPr>
      <w:r w:rsidRPr="1E03978B">
        <w:rPr>
          <w:kern w:val="2"/>
          <w14:ligatures w14:val="standardContextual"/>
        </w:rPr>
        <w:t xml:space="preserve">5. Dermota, </w:t>
      </w:r>
      <w:proofErr w:type="spellStart"/>
      <w:r w:rsidRPr="1E03978B">
        <w:rPr>
          <w:kern w:val="2"/>
          <w14:ligatures w14:val="standardContextual"/>
        </w:rPr>
        <w:t>Bösendorfer</w:t>
      </w:r>
      <w:proofErr w:type="spellEnd"/>
      <w:r w:rsidRPr="1E03978B">
        <w:rPr>
          <w:kern w:val="2"/>
          <w14:ligatures w14:val="standardContextual"/>
        </w:rPr>
        <w:t xml:space="preserve"> in </w:t>
      </w:r>
      <w:proofErr w:type="spellStart"/>
      <w:r w:rsidRPr="1E03978B">
        <w:rPr>
          <w:kern w:val="2"/>
          <w14:ligatures w14:val="standardContextual"/>
        </w:rPr>
        <w:t>Jeuness</w:t>
      </w:r>
      <w:proofErr w:type="spellEnd"/>
      <w:r w:rsidRPr="1E03978B">
        <w:rPr>
          <w:kern w:val="2"/>
          <w14:ligatures w14:val="standardContextual"/>
        </w:rPr>
        <w:t xml:space="preserve"> Musicale v Kropi : koncert študentov Pedagoške fakultete Univerze v Mariboru, Oddelek za glasbo : v okviru ciklusa Mojstri pevci Kropa - Dermotovo leto 2024, podružnica cerkve Matere božje, "Pr </w:t>
      </w:r>
      <w:proofErr w:type="spellStart"/>
      <w:r w:rsidRPr="1E03978B">
        <w:rPr>
          <w:kern w:val="2"/>
          <w14:ligatures w14:val="standardContextual"/>
        </w:rPr>
        <w:t>kapelc</w:t>
      </w:r>
      <w:proofErr w:type="spellEnd"/>
      <w:r w:rsidRPr="1E03978B">
        <w:rPr>
          <w:kern w:val="2"/>
          <w14:ligatures w14:val="standardContextual"/>
        </w:rPr>
        <w:t xml:space="preserve">", Kropa, 21. junij 2024. https://homocumolat.com/2024/07/01/dermota-bosendorfer-in-jeuness-musicale-v-kropi/, </w:t>
      </w:r>
      <w:hyperlink r:id="rId35" w:history="1">
        <w:r w:rsidR="004A104B" w:rsidRPr="00A60AB0">
          <w:rPr>
            <w:rStyle w:val="Hiperpovezava"/>
            <w:kern w:val="2"/>
            <w14:ligatures w14:val="standardContextual"/>
          </w:rPr>
          <w:t>https://vecer.com/kultura/zakljucek-semestra-z-izjemnimi-koncerti-10360734</w:t>
        </w:r>
      </w:hyperlink>
      <w:r w:rsidR="004A104B">
        <w:rPr>
          <w:kern w:val="2"/>
          <w14:ligatures w14:val="standardContextual"/>
        </w:rPr>
        <w:t xml:space="preserve"> </w:t>
      </w:r>
      <w:r w:rsidRPr="1E03978B">
        <w:rPr>
          <w:kern w:val="2"/>
          <w14:ligatures w14:val="standardContextual"/>
        </w:rPr>
        <w:t>. [COBISS.SI-ID 222695171]</w:t>
      </w:r>
    </w:p>
    <w:p w14:paraId="2D5922ED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4FA25B5A">
        <w:rPr>
          <w:kern w:val="2"/>
          <w14:ligatures w14:val="standardContextual"/>
        </w:rPr>
        <w:t>6. VULC, Tadeja (skladatelj). Fortuna : izvedba skladbe na 28. slovenskem zborovskem tekmovanju Naša pesem 2024 : Unionska dvorana, Maribor, 21. april 2024. [COBISS.SI-ID 222430211]</w:t>
      </w:r>
    </w:p>
    <w:p w14:paraId="7DFE2BBF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10. VULC, Tadeja (dirigent). Koncert z dekliškim pevskim zborom iz Hamburga : Kazinska dvorana, SNG Maribor, 26. marec 2024. [COBISS.SI-ID 214801923]</w:t>
      </w:r>
    </w:p>
    <w:p w14:paraId="1AE14782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11. VULC, Tadeja (skladatelj, dirigent). Kresna noč : krstna izvedba : Slavnostna akademija ob 60. obletnici KUD Študent, Trg Leona Štuklja, Maribor, 20. junij 2024. [COBISS.SI-ID 225820163]</w:t>
      </w:r>
    </w:p>
    <w:p w14:paraId="64F48875" w14:textId="23F847FE" w:rsidR="00273230" w:rsidRPr="004A104B" w:rsidRDefault="00273230" w:rsidP="4FA25B5A">
      <w:pPr>
        <w:rPr>
          <w:kern w:val="2"/>
          <w14:ligatures w14:val="standardContextual"/>
        </w:rPr>
      </w:pPr>
      <w:bookmarkStart w:id="16" w:name="_Hlk192147694"/>
      <w:r w:rsidRPr="004A104B">
        <w:rPr>
          <w:kern w:val="2"/>
          <w14:ligatures w14:val="standardContextual"/>
        </w:rPr>
        <w:t xml:space="preserve">14. VULC, Tadeja (skladatelj). Noetove noči : kantata za mešani in moški zbor, solista in komorni orkester : krstna izvedba v okviru prireditev Lebičevo leto 2024, Družbeni dom, Prevalje, 15. december 2024. </w:t>
      </w:r>
      <w:hyperlink r:id="rId36" w:history="1">
        <w:r w:rsidR="004A104B" w:rsidRPr="00A60AB0">
          <w:rPr>
            <w:rStyle w:val="Hiperpovezava"/>
            <w:kern w:val="2"/>
            <w14:ligatures w14:val="standardContextual"/>
          </w:rPr>
          <w:t>https://vecer.com/koroska/zakljucek-lebicevega-leta-na-prevaljah-s-kantato-noetove-noci-ki-je-dokaz-mocne-ustvarjalnosti-koroskih-umetnikov-10371637</w:t>
        </w:r>
      </w:hyperlink>
      <w:r w:rsidR="004A104B">
        <w:rPr>
          <w:kern w:val="2"/>
          <w14:ligatures w14:val="standardContextual"/>
        </w:rPr>
        <w:t xml:space="preserve"> </w:t>
      </w:r>
      <w:r w:rsidRPr="004A104B">
        <w:rPr>
          <w:kern w:val="2"/>
          <w14:ligatures w14:val="standardContextual"/>
        </w:rPr>
        <w:t>. [COBISS.SI-ID 222445059]</w:t>
      </w:r>
    </w:p>
    <w:bookmarkEnd w:id="16"/>
    <w:p w14:paraId="1423E64B" w14:textId="77777777" w:rsidR="00273230" w:rsidRPr="00273230" w:rsidRDefault="00273230" w:rsidP="00273230">
      <w:pPr>
        <w:rPr>
          <w:kern w:val="2"/>
          <w14:ligatures w14:val="standardContextual"/>
        </w:rPr>
      </w:pPr>
      <w:r w:rsidRPr="1E03978B">
        <w:rPr>
          <w:kern w:val="2"/>
          <w14:ligatures w14:val="standardContextual"/>
        </w:rPr>
        <w:t xml:space="preserve">15. VULC, Tadeja (skladatelj). O </w:t>
      </w:r>
      <w:proofErr w:type="spellStart"/>
      <w:r w:rsidRPr="1E03978B">
        <w:rPr>
          <w:kern w:val="2"/>
          <w14:ligatures w14:val="standardContextual"/>
        </w:rPr>
        <w:t>sapientia</w:t>
      </w:r>
      <w:proofErr w:type="spellEnd"/>
      <w:r w:rsidRPr="1E03978B">
        <w:rPr>
          <w:kern w:val="2"/>
          <w14:ligatures w14:val="standardContextual"/>
        </w:rPr>
        <w:t xml:space="preserve"> : izvedba skladbe na 28. slovenskem zborovskem tekmovanju Naša pesem 2024 : Unionska dvorana, Maribor, 20. april 2024. [COBISS.SI-ID 222428931]</w:t>
      </w:r>
    </w:p>
    <w:p w14:paraId="40469367" w14:textId="1800D7B3" w:rsidR="00273230" w:rsidRPr="00273230" w:rsidRDefault="00273230" w:rsidP="00273230">
      <w:pPr>
        <w:rPr>
          <w:kern w:val="2"/>
          <w14:ligatures w14:val="standardContextual"/>
        </w:rPr>
      </w:pPr>
      <w:r w:rsidRPr="1E03978B">
        <w:rPr>
          <w:kern w:val="2"/>
          <w14:ligatures w14:val="standardContextual"/>
        </w:rPr>
        <w:t xml:space="preserve">16. Pójmo </w:t>
      </w:r>
      <w:proofErr w:type="spellStart"/>
      <w:r w:rsidRPr="1E03978B">
        <w:rPr>
          <w:kern w:val="2"/>
          <w14:ligatures w14:val="standardContextual"/>
        </w:rPr>
        <w:t>zaj</w:t>
      </w:r>
      <w:proofErr w:type="spellEnd"/>
      <w:r w:rsidRPr="1E03978B">
        <w:rPr>
          <w:kern w:val="2"/>
          <w14:ligatures w14:val="standardContextual"/>
        </w:rPr>
        <w:t xml:space="preserve">, pojdimo zdaj = </w:t>
      </w:r>
      <w:proofErr w:type="spellStart"/>
      <w:r w:rsidRPr="1E03978B">
        <w:rPr>
          <w:kern w:val="2"/>
          <w14:ligatures w14:val="standardContextual"/>
        </w:rPr>
        <w:t>Let's</w:t>
      </w:r>
      <w:proofErr w:type="spellEnd"/>
      <w:r w:rsidRPr="1E03978B">
        <w:rPr>
          <w:kern w:val="2"/>
          <w14:ligatures w14:val="standardContextual"/>
        </w:rPr>
        <w:t xml:space="preserve"> </w:t>
      </w:r>
      <w:proofErr w:type="spellStart"/>
      <w:r w:rsidRPr="1E03978B">
        <w:rPr>
          <w:kern w:val="2"/>
          <w14:ligatures w14:val="standardContextual"/>
        </w:rPr>
        <w:t>sing</w:t>
      </w:r>
      <w:proofErr w:type="spellEnd"/>
      <w:r w:rsidRPr="1E03978B">
        <w:rPr>
          <w:kern w:val="2"/>
          <w14:ligatures w14:val="standardContextual"/>
        </w:rPr>
        <w:t xml:space="preserve"> </w:t>
      </w:r>
      <w:proofErr w:type="spellStart"/>
      <w:r w:rsidRPr="1E03978B">
        <w:rPr>
          <w:kern w:val="2"/>
          <w14:ligatures w14:val="standardContextual"/>
        </w:rPr>
        <w:t>now</w:t>
      </w:r>
      <w:proofErr w:type="spellEnd"/>
      <w:r w:rsidRPr="1E03978B">
        <w:rPr>
          <w:kern w:val="2"/>
          <w14:ligatures w14:val="standardContextual"/>
        </w:rPr>
        <w:t xml:space="preserve">, </w:t>
      </w:r>
      <w:proofErr w:type="spellStart"/>
      <w:r w:rsidRPr="1E03978B">
        <w:rPr>
          <w:kern w:val="2"/>
          <w14:ligatures w14:val="standardContextual"/>
        </w:rPr>
        <w:t>let's</w:t>
      </w:r>
      <w:proofErr w:type="spellEnd"/>
      <w:r w:rsidRPr="1E03978B">
        <w:rPr>
          <w:kern w:val="2"/>
          <w14:ligatures w14:val="standardContextual"/>
        </w:rPr>
        <w:t xml:space="preserve"> go </w:t>
      </w:r>
      <w:proofErr w:type="spellStart"/>
      <w:r w:rsidRPr="1E03978B">
        <w:rPr>
          <w:kern w:val="2"/>
          <w14:ligatures w14:val="standardContextual"/>
        </w:rPr>
        <w:t>now</w:t>
      </w:r>
      <w:proofErr w:type="spellEnd"/>
      <w:r w:rsidRPr="1E03978B">
        <w:rPr>
          <w:kern w:val="2"/>
          <w14:ligatures w14:val="standardContextual"/>
        </w:rPr>
        <w:t xml:space="preserve"> : kolednice in ljudske skladbe = </w:t>
      </w:r>
      <w:proofErr w:type="spellStart"/>
      <w:r w:rsidRPr="1E03978B">
        <w:rPr>
          <w:kern w:val="2"/>
          <w14:ligatures w14:val="standardContextual"/>
        </w:rPr>
        <w:t>carols</w:t>
      </w:r>
      <w:proofErr w:type="spellEnd"/>
      <w:r w:rsidRPr="1E03978B">
        <w:rPr>
          <w:kern w:val="2"/>
          <w14:ligatures w14:val="standardContextual"/>
        </w:rPr>
        <w:t xml:space="preserve"> </w:t>
      </w:r>
      <w:proofErr w:type="spellStart"/>
      <w:r w:rsidRPr="1E03978B">
        <w:rPr>
          <w:kern w:val="2"/>
          <w14:ligatures w14:val="standardContextual"/>
        </w:rPr>
        <w:t>and</w:t>
      </w:r>
      <w:proofErr w:type="spellEnd"/>
      <w:r w:rsidRPr="1E03978B">
        <w:rPr>
          <w:kern w:val="2"/>
          <w14:ligatures w14:val="standardContextual"/>
        </w:rPr>
        <w:t xml:space="preserve"> folk </w:t>
      </w:r>
      <w:proofErr w:type="spellStart"/>
      <w:r w:rsidRPr="1E03978B">
        <w:rPr>
          <w:kern w:val="2"/>
          <w14:ligatures w14:val="standardContextual"/>
        </w:rPr>
        <w:t>music</w:t>
      </w:r>
      <w:proofErr w:type="spellEnd"/>
      <w:r w:rsidRPr="1E03978B">
        <w:rPr>
          <w:kern w:val="2"/>
          <w14:ligatures w14:val="standardContextual"/>
        </w:rPr>
        <w:t xml:space="preserve"> </w:t>
      </w:r>
      <w:proofErr w:type="spellStart"/>
      <w:r w:rsidRPr="1E03978B">
        <w:rPr>
          <w:kern w:val="2"/>
          <w14:ligatures w14:val="standardContextual"/>
        </w:rPr>
        <w:t>songs</w:t>
      </w:r>
      <w:proofErr w:type="spellEnd"/>
      <w:r w:rsidRPr="1E03978B">
        <w:rPr>
          <w:kern w:val="2"/>
          <w14:ligatures w14:val="standardContextual"/>
        </w:rPr>
        <w:t xml:space="preserve">. Ljubljana: RTV Slovenija, ZKP, 2024. 1 knjižica ([12] str.). </w:t>
      </w:r>
      <w:hyperlink r:id="rId37" w:history="1">
        <w:r w:rsidR="004A104B" w:rsidRPr="00A60AB0">
          <w:rPr>
            <w:rStyle w:val="Hiperpovezava"/>
            <w:kern w:val="2"/>
            <w14:ligatures w14:val="standardContextual"/>
          </w:rPr>
          <w:t>https://zkp.rtvslo.si/sl/Zborovska_glasba/akademski_pevski_zbor_maribor_pojmo_zaj_pojdimo_zdaj/</w:t>
        </w:r>
      </w:hyperlink>
      <w:r w:rsidR="004A104B">
        <w:rPr>
          <w:kern w:val="2"/>
          <w14:ligatures w14:val="standardContextual"/>
        </w:rPr>
        <w:t xml:space="preserve"> </w:t>
      </w:r>
      <w:r w:rsidRPr="1E03978B">
        <w:rPr>
          <w:kern w:val="2"/>
          <w14:ligatures w14:val="standardContextual"/>
        </w:rPr>
        <w:t>. [COBISS.SI-ID 218613507]</w:t>
      </w:r>
    </w:p>
    <w:p w14:paraId="65ADCAF3" w14:textId="77777777" w:rsidR="00273230" w:rsidRPr="00273230" w:rsidRDefault="00273230" w:rsidP="00273230">
      <w:pPr>
        <w:rPr>
          <w:kern w:val="2"/>
          <w14:ligatures w14:val="standardContextual"/>
        </w:rPr>
      </w:pPr>
      <w:r w:rsidRPr="1E03978B">
        <w:rPr>
          <w:kern w:val="2"/>
          <w14:ligatures w14:val="standardContextual"/>
        </w:rPr>
        <w:t xml:space="preserve">18. VULC, Tadeja (skladatelj). </w:t>
      </w:r>
      <w:proofErr w:type="spellStart"/>
      <w:r w:rsidRPr="1E03978B">
        <w:rPr>
          <w:kern w:val="2"/>
          <w14:ligatures w14:val="standardContextual"/>
        </w:rPr>
        <w:t>Selva</w:t>
      </w:r>
      <w:proofErr w:type="spellEnd"/>
      <w:r w:rsidRPr="1E03978B">
        <w:rPr>
          <w:kern w:val="2"/>
          <w14:ligatures w14:val="standardContextual"/>
        </w:rPr>
        <w:t xml:space="preserve"> </w:t>
      </w:r>
      <w:proofErr w:type="spellStart"/>
      <w:r w:rsidRPr="1E03978B">
        <w:rPr>
          <w:kern w:val="2"/>
          <w14:ligatures w14:val="standardContextual"/>
        </w:rPr>
        <w:t>oscura</w:t>
      </w:r>
      <w:proofErr w:type="spellEnd"/>
      <w:r w:rsidRPr="1E03978B">
        <w:rPr>
          <w:kern w:val="2"/>
          <w14:ligatures w14:val="standardContextual"/>
        </w:rPr>
        <w:t xml:space="preserve"> : svetovna premiera dela v okviru koncerta Sladka melanholija : 23. abonma Sozvočje svetov, ciklus dogodkov Glasovi zemlje I 2023-2024, Narodna galerija, Ljubljana, 23. 4. 2024. [COBISS.SI-ID 222179587]</w:t>
      </w:r>
    </w:p>
    <w:p w14:paraId="574FB540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19. VULC, Tadeja (dirigent). Slavnostna akademija ob 60. obletnici KUD Študent : Trg Leona Štuklja, Maribor, 20. junij 2024. [COBISS.SI-ID 225811971]</w:t>
      </w:r>
    </w:p>
    <w:p w14:paraId="3AF3AE58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21. VULC, Tadeja (dirigent), JURGEC, Uroš (dirigent). Utrip Slovenije : Dvorana Union, Maribor, 5. 12. 2024. [COBISS.SI-ID 222166787]</w:t>
      </w:r>
    </w:p>
    <w:p w14:paraId="31743325" w14:textId="77777777" w:rsidR="00273230" w:rsidRPr="00273230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22. VULC, Tadeja (skladatelj). Vodometi : izvedba skladbe na 28. slovenskem zborovskem tekmovanju Naša pesem 2024 : Unionska dvorana, Maribor, 20. april 2024. [COBISS.SI-ID 222426627]</w:t>
      </w:r>
    </w:p>
    <w:p w14:paraId="3317D6E4" w14:textId="51DAEFBA" w:rsidR="00F81D3D" w:rsidRPr="00F81D3D" w:rsidRDefault="00273230" w:rsidP="00273230">
      <w:pPr>
        <w:rPr>
          <w:rFonts w:cstheme="minorHAnsi"/>
          <w:kern w:val="2"/>
          <w14:ligatures w14:val="standardContextual"/>
        </w:rPr>
      </w:pPr>
      <w:r w:rsidRPr="00273230">
        <w:rPr>
          <w:rFonts w:cstheme="minorHAnsi"/>
          <w:kern w:val="2"/>
          <w14:ligatures w14:val="standardContextual"/>
        </w:rPr>
        <w:t>23. VULC, Tadeja (dirigent). Zvočne skice : Sokolski dom Škofja Loka, 13. marec 2024. [COBISS.SI-ID 214503939]</w:t>
      </w:r>
    </w:p>
    <w:p w14:paraId="349BBE2C" w14:textId="77777777" w:rsidR="00F81D3D" w:rsidRPr="00F81D3D" w:rsidRDefault="00F81D3D" w:rsidP="00F81D3D">
      <w:pPr>
        <w:rPr>
          <w:rFonts w:cstheme="minorHAnsi"/>
          <w:kern w:val="2"/>
          <w14:ligatures w14:val="standardContextual"/>
        </w:rPr>
      </w:pPr>
    </w:p>
    <w:p w14:paraId="173FB28F" w14:textId="77777777" w:rsidR="00F81D3D" w:rsidRPr="00A43849" w:rsidRDefault="00F81D3D" w:rsidP="46FB68A6">
      <w:pPr>
        <w:rPr>
          <w:rFonts w:eastAsiaTheme="minorEastAsia" w:cstheme="minorHAnsi"/>
          <w:b/>
          <w:bCs/>
          <w:color w:val="000000" w:themeColor="text1"/>
        </w:rPr>
      </w:pPr>
    </w:p>
    <w:p w14:paraId="06C52186" w14:textId="58CF108F" w:rsidR="46FB68A6" w:rsidRPr="00A43849" w:rsidRDefault="46FB68A6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6A8F61C3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2256124F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07774717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3C041CC2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3B1CD14F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3C884468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0C12C631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7EDE0894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2EFDA730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2C18C31D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621A5A73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1194390F" w14:textId="77777777" w:rsidR="00CD2BF1" w:rsidRPr="00A43849" w:rsidRDefault="00CD2BF1" w:rsidP="46FB68A6">
      <w:pPr>
        <w:rPr>
          <w:rFonts w:eastAsiaTheme="minorEastAsia" w:cstheme="minorHAnsi"/>
          <w:color w:val="000000" w:themeColor="text1"/>
          <w:lang w:val="bs-Latn-BA"/>
        </w:rPr>
      </w:pPr>
    </w:p>
    <w:p w14:paraId="7ACD0C71" w14:textId="77777777" w:rsidR="004C13E2" w:rsidRPr="00A43849" w:rsidRDefault="004C13E2" w:rsidP="00CD2BF1">
      <w:pPr>
        <w:spacing w:after="0" w:line="240" w:lineRule="auto"/>
        <w:rPr>
          <w:rFonts w:cstheme="minorHAnsi"/>
          <w:b/>
          <w:bCs/>
          <w:color w:val="000000" w:themeColor="text1"/>
          <w:lang w:eastAsia="sl-SI"/>
        </w:rPr>
      </w:pPr>
    </w:p>
    <w:p w14:paraId="6C05EDDC" w14:textId="77777777" w:rsidR="004C13E2" w:rsidRPr="00A43849" w:rsidRDefault="004C13E2" w:rsidP="00CD2BF1">
      <w:pPr>
        <w:spacing w:after="0" w:line="240" w:lineRule="auto"/>
        <w:rPr>
          <w:rFonts w:cstheme="minorHAnsi"/>
        </w:rPr>
      </w:pPr>
    </w:p>
    <w:p w14:paraId="4CBA6595" w14:textId="77777777" w:rsidR="00943379" w:rsidRPr="00A43849" w:rsidRDefault="00943379">
      <w:pPr>
        <w:rPr>
          <w:rFonts w:cstheme="minorHAnsi"/>
        </w:rPr>
      </w:pPr>
    </w:p>
    <w:sectPr w:rsidR="00943379" w:rsidRPr="00A438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3E2"/>
    <w:rsid w:val="00056257"/>
    <w:rsid w:val="000834DC"/>
    <w:rsid w:val="000870D5"/>
    <w:rsid w:val="000D0C95"/>
    <w:rsid w:val="001843CF"/>
    <w:rsid w:val="001A2FDB"/>
    <w:rsid w:val="001C44D9"/>
    <w:rsid w:val="002502E3"/>
    <w:rsid w:val="002520FB"/>
    <w:rsid w:val="00273230"/>
    <w:rsid w:val="00380038"/>
    <w:rsid w:val="00396FC7"/>
    <w:rsid w:val="003D07B4"/>
    <w:rsid w:val="00495F76"/>
    <w:rsid w:val="004A104B"/>
    <w:rsid w:val="004A3915"/>
    <w:rsid w:val="004C13E2"/>
    <w:rsid w:val="004C76BE"/>
    <w:rsid w:val="004D7BF4"/>
    <w:rsid w:val="004F07A0"/>
    <w:rsid w:val="005078ED"/>
    <w:rsid w:val="00517790"/>
    <w:rsid w:val="00552CDC"/>
    <w:rsid w:val="005F60F2"/>
    <w:rsid w:val="00667A31"/>
    <w:rsid w:val="0068345A"/>
    <w:rsid w:val="006E3DE2"/>
    <w:rsid w:val="00700B48"/>
    <w:rsid w:val="00701ED2"/>
    <w:rsid w:val="00706148"/>
    <w:rsid w:val="00787ACF"/>
    <w:rsid w:val="008A3DA7"/>
    <w:rsid w:val="00936599"/>
    <w:rsid w:val="0093676F"/>
    <w:rsid w:val="00937A5F"/>
    <w:rsid w:val="00943379"/>
    <w:rsid w:val="00984539"/>
    <w:rsid w:val="009E1A53"/>
    <w:rsid w:val="00A27DDD"/>
    <w:rsid w:val="00A43849"/>
    <w:rsid w:val="00AE2194"/>
    <w:rsid w:val="00BC17A7"/>
    <w:rsid w:val="00C07BE9"/>
    <w:rsid w:val="00C23077"/>
    <w:rsid w:val="00C3513B"/>
    <w:rsid w:val="00C37F59"/>
    <w:rsid w:val="00C90815"/>
    <w:rsid w:val="00C91B79"/>
    <w:rsid w:val="00CA17B8"/>
    <w:rsid w:val="00CD2BF1"/>
    <w:rsid w:val="00CE0023"/>
    <w:rsid w:val="00D13F7E"/>
    <w:rsid w:val="00D31FC4"/>
    <w:rsid w:val="00D43F66"/>
    <w:rsid w:val="00D52145"/>
    <w:rsid w:val="00D84C9B"/>
    <w:rsid w:val="00DA153D"/>
    <w:rsid w:val="00DD5DE3"/>
    <w:rsid w:val="00E06508"/>
    <w:rsid w:val="00E342D2"/>
    <w:rsid w:val="00E71651"/>
    <w:rsid w:val="00E81D73"/>
    <w:rsid w:val="00E83DE9"/>
    <w:rsid w:val="00EC64AD"/>
    <w:rsid w:val="00F41F8B"/>
    <w:rsid w:val="00F579A8"/>
    <w:rsid w:val="00F65339"/>
    <w:rsid w:val="00F8151B"/>
    <w:rsid w:val="00F81D3D"/>
    <w:rsid w:val="00FA38A3"/>
    <w:rsid w:val="028C5ADC"/>
    <w:rsid w:val="0746A3A2"/>
    <w:rsid w:val="113E9049"/>
    <w:rsid w:val="18508A5F"/>
    <w:rsid w:val="1B7B2C43"/>
    <w:rsid w:val="1E03978B"/>
    <w:rsid w:val="28FA84B2"/>
    <w:rsid w:val="2EAD6FE1"/>
    <w:rsid w:val="32E82B05"/>
    <w:rsid w:val="3F216A70"/>
    <w:rsid w:val="4697D2EC"/>
    <w:rsid w:val="46FB68A6"/>
    <w:rsid w:val="48C53387"/>
    <w:rsid w:val="48F7F9FE"/>
    <w:rsid w:val="4FA25B5A"/>
    <w:rsid w:val="4FCB9700"/>
    <w:rsid w:val="71C47CFE"/>
    <w:rsid w:val="71D3D10B"/>
    <w:rsid w:val="74212F19"/>
    <w:rsid w:val="754D37F1"/>
    <w:rsid w:val="7CD1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25A35"/>
  <w15:chartTrackingRefBased/>
  <w15:docId w15:val="{40D4BF0A-9372-E842-AC88-E5DE34A5F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4C13E2"/>
  </w:style>
  <w:style w:type="paragraph" w:styleId="Naslov3">
    <w:name w:val="heading 3"/>
    <w:basedOn w:val="Navaden"/>
    <w:link w:val="Naslov3Znak"/>
    <w:uiPriority w:val="9"/>
    <w:qFormat/>
    <w:rsid w:val="004C13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4C13E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iperpovezava">
    <w:name w:val="Hyperlink"/>
    <w:basedOn w:val="Privzetapisavaodstavka"/>
    <w:uiPriority w:val="99"/>
    <w:unhideWhenUsed/>
    <w:rsid w:val="004C13E2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D521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0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594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47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6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921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78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79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406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328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071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34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55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46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033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434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16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83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70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39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414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703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9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59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72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814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395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39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30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75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9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55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310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9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994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95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260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52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1803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3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400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0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82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91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55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93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2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210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64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50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89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06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49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43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050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782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803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785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815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62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59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3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5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504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43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6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29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1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62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79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16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221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89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31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28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758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771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896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842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48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7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27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9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71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63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098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54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88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48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82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58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195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654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541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90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6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713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187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26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099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2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902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9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54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846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2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87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909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2423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40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3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6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893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61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4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6743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880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659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0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67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49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991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101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9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16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55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75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20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5183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352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87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32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221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88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63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2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12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820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16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577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01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222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37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7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7997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82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91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793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359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80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39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0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5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265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903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20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50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598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60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67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42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28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888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320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763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645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38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967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126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12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57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4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0840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89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148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85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34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83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06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31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90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26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80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5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158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5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41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81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778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8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47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68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658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87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197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600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743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563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80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63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8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1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600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61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73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39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336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57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7694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06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35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65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29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87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572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70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7129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32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895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7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778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9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257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67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183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91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02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523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0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57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986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36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98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198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5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72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62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015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20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33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ilharmonija.si/koncert/za-odmik/" TargetMode="External"/><Relationship Id="rId18" Type="http://schemas.openxmlformats.org/officeDocument/2006/relationships/hyperlink" Target="https://www.drkoncerthuset.dk/kalender/2024/dr-vokalensemblet-bruckner-200-aar-1/" TargetMode="External"/><Relationship Id="rId26" Type="http://schemas.openxmlformats.org/officeDocument/2006/relationships/hyperlink" Target="https://musikstorkyrkanstjacob.com/konsert/anton-bruckner-massa-e-moll/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www.cantabo.it/event/st-jacobs-chamber-choir-stoccolma/" TargetMode="External"/><Relationship Id="rId34" Type="http://schemas.openxmlformats.org/officeDocument/2006/relationships/hyperlink" Target="https://www.sigic.si/otvoritev-38-slovenskih-glasbenih-dnevov.htm" TargetMode="External"/><Relationship Id="rId7" Type="http://schemas.openxmlformats.org/officeDocument/2006/relationships/hyperlink" Target="https://poesiavocale.ch/media/poesiavocale_2024_1.pdf" TargetMode="External"/><Relationship Id="rId12" Type="http://schemas.openxmlformats.org/officeDocument/2006/relationships/hyperlink" Target="https://www.chamberchoirireland.com/events/of-love-and-eternity/" TargetMode="External"/><Relationship Id="rId17" Type="http://schemas.openxmlformats.org/officeDocument/2006/relationships/hyperlink" Target="https://www.nr-kurier.de/artikel/145941--landesjugendchor--rheinland-pfalz--inauditum---urauffuehrungen-internationaler-komponisten" TargetMode="External"/><Relationship Id="rId25" Type="http://schemas.openxmlformats.org/officeDocument/2006/relationships/hyperlink" Target="https://www.pmb.si/2024/koncert-komorni-zbor-dekor-zven-legend" TargetMode="External"/><Relationship Id="rId33" Type="http://schemas.openxmlformats.org/officeDocument/2006/relationships/hyperlink" Target="https://www.youtube.com/watch?v=OicpTJ3KupY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olavsfest.no/arrangement/slovenian-philharmonic-choir-credo-in-humanitatis/" TargetMode="External"/><Relationship Id="rId20" Type="http://schemas.openxmlformats.org/officeDocument/2006/relationships/hyperlink" Target="https://www.opera.si/sl/program/predstava/opera/spanska-vas/" TargetMode="External"/><Relationship Id="rId29" Type="http://schemas.openxmlformats.org/officeDocument/2006/relationships/hyperlink" Target="https://www.sibrass.com/dogodki/koncert-5/nova-generacija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maisondelaradioetdelamusique.fr/evenement/battements-de-coeur" TargetMode="External"/><Relationship Id="rId11" Type="http://schemas.openxmlformats.org/officeDocument/2006/relationships/hyperlink" Target="https://freunde-mdrrundfunkchor.de/events/liste/?tribe-bar-date=2023-12-22" TargetMode="External"/><Relationship Id="rId24" Type="http://schemas.openxmlformats.org/officeDocument/2006/relationships/hyperlink" Target="https://www.dekorchamberchoir.si/zven-legend" TargetMode="External"/><Relationship Id="rId32" Type="http://schemas.openxmlformats.org/officeDocument/2006/relationships/hyperlink" Target="https://www.karminasilec.com/stgw_/fortuna-fauvels-match/" TargetMode="External"/><Relationship Id="rId37" Type="http://schemas.openxmlformats.org/officeDocument/2006/relationships/hyperlink" Target="https://zkp.rtvslo.si/sl/Zborovska_glasba/akademski_pevski_zbor_maribor_pojmo_zaj_pojdimo_zdaj/" TargetMode="External"/><Relationship Id="rId5" Type="http://schemas.openxmlformats.org/officeDocument/2006/relationships/hyperlink" Target="https://kamerkoorvenus.nl/2023/10/18/ohne-dich-ist-nichts/?fbclid=IwY2xjawITWoJleHRuA2FlbQIxMAABHcFE521hLR5fL30aHR2vSZ5ZMLqGHW006mGsW8ztxzO1JAOMJQh1N_Ngnw_aem_bD9HYmAgRIBF44EWXkJW1w" TargetMode="External"/><Relationship Id="rId15" Type="http://schemas.openxmlformats.org/officeDocument/2006/relationships/hyperlink" Target="https://www.sjkk.se/konsert/forsommarkonsert-dona-nobis-pacem/" TargetMode="External"/><Relationship Id="rId23" Type="http://schemas.openxmlformats.org/officeDocument/2006/relationships/hyperlink" Target="https://www.berwaldhallen.se/en/play/eric-ericson-award-2024-2/" TargetMode="External"/><Relationship Id="rId28" Type="http://schemas.openxmlformats.org/officeDocument/2006/relationships/hyperlink" Target="https://filharmonija.si/wp-content/uploads/2024/04/1SOS24_koncertni_list24phone.pdf" TargetMode="External"/><Relationship Id="rId36" Type="http://schemas.openxmlformats.org/officeDocument/2006/relationships/hyperlink" Target="https://vecer.com/koroska/zakljucek-lebicevega-leta-na-prevaljah-s-kantato-noetove-noci-ki-je-dokaz-mocne-ustvarjalnosti-koroskih-umetnikov-10371637" TargetMode="External"/><Relationship Id="rId10" Type="http://schemas.openxmlformats.org/officeDocument/2006/relationships/hyperlink" Target="https://www.ag.uni-lj.si/dogodki/1574/dekliski-pevski-zbor-akademije-za-glasbo-ul-1" TargetMode="External"/><Relationship Id="rId19" Type="http://schemas.openxmlformats.org/officeDocument/2006/relationships/hyperlink" Target="https://www.cappellaamsterdam.nl/en/production/la-femme-lumineuse/" TargetMode="External"/><Relationship Id="rId31" Type="http://schemas.openxmlformats.org/officeDocument/2006/relationships/hyperlink" Target="https://filharmonija.si/koncert/predstavitev-novih-del-nane-forte-in-mateja-bonina-napisanih-v-poklon-lojzetu-lebicu-in-vinku-globokarju/" TargetMode="External"/><Relationship Id="rId4" Type="http://schemas.openxmlformats.org/officeDocument/2006/relationships/hyperlink" Target="https://kamerkoorvenus.nl/2023/10/18/ohne-dich-ist-nichts/?fbclid=IwY2xjawITWoJleHRuA2FlbQIxMAABHcFE521hLR5fL30aHR2vSZ5ZMLqGHW006mGsW8ztxzO1JAOMJQh1N_Ngnw_aem_bD9HYmAgRIBF44EWXkJW1w" TargetMode="External"/><Relationship Id="rId9" Type="http://schemas.openxmlformats.org/officeDocument/2006/relationships/hyperlink" Target="https://www.br-chor.de/konzerte/2324-abo3-aeternam/" TargetMode="External"/><Relationship Id="rId14" Type="http://schemas.openxmlformats.org/officeDocument/2006/relationships/hyperlink" Target="https://landesjugendchor.de/konzert/cantus-missae-cantica-nova-2/" TargetMode="External"/><Relationship Id="rId22" Type="http://schemas.openxmlformats.org/officeDocument/2006/relationships/hyperlink" Target="https://www.feniarco.it/en/projects/international-competition-for-choral-conductors-2024/concerts" TargetMode="External"/><Relationship Id="rId27" Type="http://schemas.openxmlformats.org/officeDocument/2006/relationships/hyperlink" Target="https://filharmonija.si/koncert/kontrastno/" TargetMode="External"/><Relationship Id="rId30" Type="http://schemas.openxmlformats.org/officeDocument/2006/relationships/hyperlink" Target="https://www.rundfunkchor-berlin.de/konzerte/weihnachtskonzert/" TargetMode="External"/><Relationship Id="rId35" Type="http://schemas.openxmlformats.org/officeDocument/2006/relationships/hyperlink" Target="https://vecer.com/kultura/zakljucek-semestra-z-izjemnimi-koncerti-10360734" TargetMode="External"/><Relationship Id="rId8" Type="http://schemas.openxmlformats.org/officeDocument/2006/relationships/hyperlink" Target="https://www.bka.ch/event/marienvesper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4020</Words>
  <Characters>22916</Characters>
  <Application>Microsoft Office Word</Application>
  <DocSecurity>0</DocSecurity>
  <Lines>190</Lines>
  <Paragraphs>53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Janja Batič</dc:creator>
  <cp:keywords/>
  <dc:description/>
  <cp:lastModifiedBy>Jerneja Žnidaršič</cp:lastModifiedBy>
  <cp:revision>2</cp:revision>
  <cp:lastPrinted>2025-03-06T09:05:00Z</cp:lastPrinted>
  <dcterms:created xsi:type="dcterms:W3CDTF">2025-03-06T09:35:00Z</dcterms:created>
  <dcterms:modified xsi:type="dcterms:W3CDTF">2025-03-06T09:35:00Z</dcterms:modified>
</cp:coreProperties>
</file>