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E670B" w14:textId="4672866B" w:rsidR="00C2169D" w:rsidRDefault="00C2169D" w:rsidP="00CB260C">
      <w:pPr>
        <w:pStyle w:val="Brezrazmikov"/>
        <w:tabs>
          <w:tab w:val="left" w:pos="5430"/>
        </w:tabs>
        <w:rPr>
          <w:rFonts w:cstheme="minorHAnsi"/>
          <w:b/>
          <w:bCs/>
          <w:color w:val="4F81BD" w:themeColor="accent1"/>
          <w:sz w:val="24"/>
          <w:szCs w:val="24"/>
        </w:rPr>
      </w:pPr>
    </w:p>
    <w:p w14:paraId="70B736DE" w14:textId="168FF9E6" w:rsidR="00A24893" w:rsidRPr="008955EC" w:rsidRDefault="00C2169D" w:rsidP="001D0BBD">
      <w:pPr>
        <w:pStyle w:val="Brezrazmikov"/>
        <w:jc w:val="center"/>
        <w:rPr>
          <w:rFonts w:cstheme="minorHAnsi"/>
          <w:b/>
          <w:bCs/>
          <w:color w:val="365F91" w:themeColor="accent1" w:themeShade="BF"/>
          <w:sz w:val="28"/>
          <w:szCs w:val="28"/>
        </w:rPr>
      </w:pPr>
      <w:r w:rsidRPr="008955EC">
        <w:rPr>
          <w:rFonts w:cstheme="minorHAnsi"/>
          <w:b/>
          <w:bCs/>
          <w:color w:val="365F91" w:themeColor="accent1" w:themeShade="BF"/>
          <w:sz w:val="28"/>
          <w:szCs w:val="28"/>
        </w:rPr>
        <w:t>KASTALIA ANNUAL MEETING 2025</w:t>
      </w:r>
    </w:p>
    <w:p w14:paraId="2CFF53C8" w14:textId="448E203A" w:rsidR="00221FCF" w:rsidRPr="008955EC" w:rsidRDefault="007B422E" w:rsidP="001D0BBD">
      <w:pPr>
        <w:pStyle w:val="Brezrazmikov"/>
        <w:jc w:val="center"/>
        <w:rPr>
          <w:rFonts w:cstheme="minorHAnsi"/>
          <w:color w:val="365F91" w:themeColor="accent1" w:themeShade="BF"/>
          <w:sz w:val="24"/>
          <w:szCs w:val="24"/>
        </w:rPr>
      </w:pPr>
      <w:r w:rsidRPr="008955EC">
        <w:rPr>
          <w:rFonts w:cstheme="minorHAnsi"/>
          <w:color w:val="365F91" w:themeColor="accent1" w:themeShade="BF"/>
          <w:sz w:val="24"/>
          <w:szCs w:val="24"/>
        </w:rPr>
        <w:t>Faro, University of Algarve</w:t>
      </w:r>
    </w:p>
    <w:p w14:paraId="67FE5C4E" w14:textId="7579CABF" w:rsidR="00221FCF" w:rsidRPr="008955EC" w:rsidRDefault="007B422E" w:rsidP="00CB260C">
      <w:pPr>
        <w:pStyle w:val="Brezrazmikov"/>
        <w:spacing w:after="240"/>
        <w:jc w:val="center"/>
        <w:rPr>
          <w:rFonts w:cstheme="minorHAnsi"/>
          <w:color w:val="365F91" w:themeColor="accent1" w:themeShade="BF"/>
          <w:sz w:val="24"/>
          <w:szCs w:val="24"/>
        </w:rPr>
      </w:pPr>
      <w:r w:rsidRPr="008955EC">
        <w:rPr>
          <w:rFonts w:cstheme="minorHAnsi"/>
          <w:color w:val="365F91" w:themeColor="accent1" w:themeShade="BF"/>
          <w:sz w:val="24"/>
          <w:szCs w:val="24"/>
        </w:rPr>
        <w:t>6</w:t>
      </w:r>
      <w:r w:rsidR="00221FCF" w:rsidRPr="008955EC">
        <w:rPr>
          <w:rFonts w:cstheme="minorHAnsi"/>
          <w:color w:val="365F91" w:themeColor="accent1" w:themeShade="BF"/>
          <w:sz w:val="24"/>
          <w:szCs w:val="24"/>
        </w:rPr>
        <w:t>-</w:t>
      </w:r>
      <w:r w:rsidRPr="008955EC">
        <w:rPr>
          <w:rFonts w:cstheme="minorHAnsi"/>
          <w:color w:val="365F91" w:themeColor="accent1" w:themeShade="BF"/>
          <w:sz w:val="24"/>
          <w:szCs w:val="24"/>
        </w:rPr>
        <w:t>9</w:t>
      </w:r>
      <w:r w:rsidR="00221FCF" w:rsidRPr="008955EC">
        <w:rPr>
          <w:rFonts w:cstheme="minorHAnsi"/>
          <w:color w:val="365F91" w:themeColor="accent1" w:themeShade="BF"/>
          <w:sz w:val="24"/>
          <w:szCs w:val="24"/>
        </w:rPr>
        <w:t xml:space="preserve"> May 202</w:t>
      </w:r>
      <w:r w:rsidRPr="008955EC">
        <w:rPr>
          <w:rFonts w:cstheme="minorHAnsi"/>
          <w:color w:val="365F91" w:themeColor="accent1" w:themeShade="BF"/>
          <w:sz w:val="24"/>
          <w:szCs w:val="24"/>
        </w:rPr>
        <w:t>5</w:t>
      </w:r>
    </w:p>
    <w:p w14:paraId="332F24BB" w14:textId="632D0FA3" w:rsidR="00221FCF" w:rsidRPr="008955EC" w:rsidRDefault="00221FCF" w:rsidP="001D0BBD">
      <w:pPr>
        <w:pStyle w:val="Brezrazmikov"/>
        <w:jc w:val="center"/>
        <w:rPr>
          <w:rFonts w:cstheme="minorHAnsi"/>
          <w:b/>
          <w:bCs/>
          <w:color w:val="365F91" w:themeColor="accent1" w:themeShade="BF"/>
          <w:sz w:val="24"/>
          <w:szCs w:val="24"/>
        </w:rPr>
      </w:pPr>
      <w:r w:rsidRPr="008955EC">
        <w:rPr>
          <w:rFonts w:cstheme="minorHAnsi"/>
          <w:b/>
          <w:bCs/>
          <w:color w:val="365F91" w:themeColor="accent1" w:themeShade="BF"/>
          <w:sz w:val="24"/>
          <w:szCs w:val="24"/>
        </w:rPr>
        <w:t>PROGRAMME</w:t>
      </w:r>
    </w:p>
    <w:p w14:paraId="18B0A413" w14:textId="74454F84" w:rsidR="001D0BBD" w:rsidRPr="008955EC" w:rsidRDefault="001D0BBD" w:rsidP="001D0BBD">
      <w:pPr>
        <w:pStyle w:val="Brezrazmikov"/>
        <w:jc w:val="center"/>
        <w:rPr>
          <w:rFonts w:cstheme="minorHAnsi"/>
          <w:color w:val="365F91" w:themeColor="accent1" w:themeShade="BF"/>
          <w:sz w:val="24"/>
          <w:szCs w:val="24"/>
        </w:rPr>
      </w:pPr>
    </w:p>
    <w:tbl>
      <w:tblPr>
        <w:tblStyle w:val="Tabelamrea"/>
        <w:tblW w:w="0" w:type="auto"/>
        <w:tblBorders>
          <w:top w:val="single" w:sz="12" w:space="0" w:color="8EB149"/>
          <w:left w:val="single" w:sz="12" w:space="0" w:color="8EB149"/>
          <w:bottom w:val="single" w:sz="12" w:space="0" w:color="8EB149"/>
          <w:right w:val="single" w:sz="12" w:space="0" w:color="8EB149"/>
          <w:insideH w:val="single" w:sz="12" w:space="0" w:color="8EB149"/>
          <w:insideV w:val="single" w:sz="12" w:space="0" w:color="8EB149"/>
        </w:tblBorders>
        <w:tblLook w:val="04A0" w:firstRow="1" w:lastRow="0" w:firstColumn="1" w:lastColumn="0" w:noHBand="0" w:noVBand="1"/>
      </w:tblPr>
      <w:tblGrid>
        <w:gridCol w:w="1454"/>
        <w:gridCol w:w="7896"/>
      </w:tblGrid>
      <w:tr w:rsidR="008955EC" w:rsidRPr="008955EC" w14:paraId="6514B088" w14:textId="77777777" w:rsidTr="001C79E5">
        <w:tc>
          <w:tcPr>
            <w:tcW w:w="1454" w:type="dxa"/>
            <w:vAlign w:val="center"/>
          </w:tcPr>
          <w:p w14:paraId="3CFD0A24" w14:textId="03561437" w:rsidR="00221FCF" w:rsidRPr="008955EC" w:rsidRDefault="007B422E" w:rsidP="00221FCF">
            <w:pPr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</w:pPr>
            <w:r w:rsidRPr="008955EC"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  <w:t>Tues</w:t>
            </w:r>
            <w:r w:rsidR="00221FCF" w:rsidRPr="008955EC"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  <w:t>day,</w:t>
            </w:r>
          </w:p>
          <w:p w14:paraId="38225129" w14:textId="58A9168C" w:rsidR="00221FCF" w:rsidRPr="008955EC" w:rsidRDefault="007B422E" w:rsidP="00221FCF">
            <w:pPr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</w:pPr>
            <w:r w:rsidRPr="008955EC"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  <w:t>6</w:t>
            </w:r>
            <w:r w:rsidR="00221FCF" w:rsidRPr="008955EC"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  <w:t xml:space="preserve"> May</w:t>
            </w:r>
          </w:p>
          <w:p w14:paraId="7FBF3039" w14:textId="2906E042" w:rsidR="00221FCF" w:rsidRPr="008955EC" w:rsidRDefault="00221FCF" w:rsidP="00221FCF">
            <w:pPr>
              <w:rPr>
                <w:rFonts w:cstheme="minorHAnsi"/>
                <w:color w:val="365F91" w:themeColor="accent1" w:themeShade="BF"/>
                <w:sz w:val="24"/>
                <w:szCs w:val="24"/>
              </w:rPr>
            </w:pPr>
          </w:p>
        </w:tc>
        <w:tc>
          <w:tcPr>
            <w:tcW w:w="7896" w:type="dxa"/>
          </w:tcPr>
          <w:p w14:paraId="70EE21D8" w14:textId="62D9442E" w:rsidR="00221FCF" w:rsidRPr="008955EC" w:rsidRDefault="00221FCF" w:rsidP="00221FCF">
            <w:pPr>
              <w:rPr>
                <w:rFonts w:cstheme="minorHAnsi"/>
                <w:color w:val="365F91" w:themeColor="accent1" w:themeShade="BF"/>
                <w:sz w:val="24"/>
                <w:szCs w:val="24"/>
              </w:rPr>
            </w:pPr>
            <w:r w:rsidRPr="008955EC">
              <w:rPr>
                <w:rFonts w:cstheme="minorHAnsi"/>
                <w:color w:val="365F91" w:themeColor="accent1" w:themeShade="BF"/>
                <w:sz w:val="24"/>
                <w:szCs w:val="24"/>
              </w:rPr>
              <w:t xml:space="preserve">Arrival of </w:t>
            </w:r>
            <w:r w:rsidR="00013672">
              <w:rPr>
                <w:rFonts w:cstheme="minorHAnsi"/>
                <w:color w:val="365F91" w:themeColor="accent1" w:themeShade="BF"/>
                <w:sz w:val="24"/>
                <w:szCs w:val="24"/>
              </w:rPr>
              <w:t>participant</w:t>
            </w:r>
            <w:r w:rsidRPr="008955EC">
              <w:rPr>
                <w:rFonts w:cstheme="minorHAnsi"/>
                <w:color w:val="365F91" w:themeColor="accent1" w:themeShade="BF"/>
                <w:sz w:val="24"/>
                <w:szCs w:val="24"/>
              </w:rPr>
              <w:t>s</w:t>
            </w:r>
          </w:p>
          <w:p w14:paraId="1391D9D3" w14:textId="77777777" w:rsidR="00221FCF" w:rsidRPr="008955EC" w:rsidRDefault="00221FCF" w:rsidP="00221FCF">
            <w:pPr>
              <w:rPr>
                <w:rFonts w:cstheme="minorHAnsi"/>
                <w:color w:val="365F91" w:themeColor="accent1" w:themeShade="BF"/>
                <w:sz w:val="24"/>
                <w:szCs w:val="24"/>
              </w:rPr>
            </w:pPr>
          </w:p>
          <w:p w14:paraId="64A9E720" w14:textId="0BCDB0BD" w:rsidR="00221FCF" w:rsidRPr="008955EC" w:rsidRDefault="00EF1C8A" w:rsidP="00221FCF">
            <w:pPr>
              <w:rPr>
                <w:rFonts w:cstheme="minorHAnsi"/>
                <w:color w:val="365F91" w:themeColor="accent1" w:themeShade="BF"/>
                <w:sz w:val="24"/>
                <w:szCs w:val="24"/>
              </w:rPr>
            </w:pPr>
            <w:r w:rsidRPr="008955EC">
              <w:rPr>
                <w:rFonts w:cstheme="minorHAnsi"/>
                <w:color w:val="365F91" w:themeColor="accent1" w:themeShade="BF"/>
                <w:sz w:val="24"/>
                <w:szCs w:val="24"/>
              </w:rPr>
              <w:t xml:space="preserve">19.00 - </w:t>
            </w:r>
            <w:r w:rsidR="007C5968">
              <w:rPr>
                <w:rFonts w:cstheme="minorHAnsi"/>
                <w:color w:val="365F91" w:themeColor="accent1" w:themeShade="BF"/>
                <w:sz w:val="24"/>
                <w:szCs w:val="24"/>
              </w:rPr>
              <w:t>Welcome</w:t>
            </w:r>
            <w:r w:rsidR="00221FCF" w:rsidRPr="008955EC">
              <w:rPr>
                <w:rFonts w:cstheme="minorHAnsi"/>
                <w:color w:val="365F91" w:themeColor="accent1" w:themeShade="BF"/>
                <w:sz w:val="24"/>
                <w:szCs w:val="24"/>
              </w:rPr>
              <w:t xml:space="preserve"> dinner offered by </w:t>
            </w:r>
            <w:r w:rsidR="001D0BBD" w:rsidRPr="008955EC">
              <w:rPr>
                <w:rFonts w:cstheme="minorHAnsi"/>
                <w:color w:val="365F91" w:themeColor="accent1" w:themeShade="BF"/>
                <w:sz w:val="24"/>
                <w:szCs w:val="24"/>
              </w:rPr>
              <w:t>host, University</w:t>
            </w:r>
            <w:r w:rsidR="007B422E" w:rsidRPr="008955EC">
              <w:rPr>
                <w:rFonts w:cstheme="minorHAnsi"/>
                <w:color w:val="365F91" w:themeColor="accent1" w:themeShade="BF"/>
                <w:sz w:val="24"/>
                <w:szCs w:val="24"/>
              </w:rPr>
              <w:t xml:space="preserve"> of Algarve</w:t>
            </w:r>
          </w:p>
        </w:tc>
      </w:tr>
      <w:tr w:rsidR="008955EC" w:rsidRPr="008955EC" w14:paraId="0A1C1CB6" w14:textId="77777777" w:rsidTr="001C79E5">
        <w:trPr>
          <w:trHeight w:val="2865"/>
        </w:trPr>
        <w:tc>
          <w:tcPr>
            <w:tcW w:w="1454" w:type="dxa"/>
          </w:tcPr>
          <w:p w14:paraId="6FC0EDD7" w14:textId="13587ECB" w:rsidR="00221FCF" w:rsidRPr="008955EC" w:rsidRDefault="00191BE6" w:rsidP="00C2169D">
            <w:pPr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</w:pPr>
            <w:r w:rsidRPr="008955EC"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  <w:t>Wednes</w:t>
            </w:r>
            <w:r w:rsidR="00221FCF" w:rsidRPr="008955EC"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  <w:t>day</w:t>
            </w:r>
          </w:p>
          <w:p w14:paraId="65C53F8D" w14:textId="01AD6179" w:rsidR="00221FCF" w:rsidRPr="008955EC" w:rsidRDefault="00191BE6" w:rsidP="00C2169D">
            <w:pPr>
              <w:rPr>
                <w:rFonts w:cstheme="minorHAnsi"/>
                <w:color w:val="365F91" w:themeColor="accent1" w:themeShade="BF"/>
                <w:sz w:val="24"/>
                <w:szCs w:val="24"/>
              </w:rPr>
            </w:pPr>
            <w:r w:rsidRPr="008955EC"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  <w:t>7</w:t>
            </w:r>
            <w:r w:rsidR="00221FCF" w:rsidRPr="008955EC"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  <w:t xml:space="preserve"> May</w:t>
            </w:r>
          </w:p>
        </w:tc>
        <w:tc>
          <w:tcPr>
            <w:tcW w:w="7896" w:type="dxa"/>
            <w:vAlign w:val="center"/>
          </w:tcPr>
          <w:p w14:paraId="6071DA9F" w14:textId="77777777" w:rsidR="00A6696A" w:rsidRPr="00E447A3" w:rsidRDefault="00387507" w:rsidP="00221FCF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9.30 - </w:t>
            </w:r>
            <w:r w:rsidR="00221FCF"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Welcome </w:t>
            </w:r>
            <w:proofErr w:type="gramStart"/>
            <w:r w:rsidR="00221FCF"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>at</w:t>
            </w:r>
            <w:proofErr w:type="gramEnd"/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 The School of Education and Communication -University of Algarve</w:t>
            </w:r>
            <w:r w:rsidR="00A6696A"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 </w:t>
            </w:r>
          </w:p>
          <w:p w14:paraId="2046C4A1" w14:textId="77777777" w:rsidR="00B009CB" w:rsidRPr="00E447A3" w:rsidRDefault="00B009CB" w:rsidP="00221FCF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</w:p>
          <w:p w14:paraId="4EA3AC2C" w14:textId="5AD272C7" w:rsidR="00221FCF" w:rsidRPr="001C53CA" w:rsidRDefault="00B009CB" w:rsidP="00221FCF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  <w:r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10.00 - </w:t>
            </w:r>
            <w:r w:rsidR="00A6696A"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>Presenta</w:t>
            </w:r>
            <w:r w:rsidR="001C53CA"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>ti</w:t>
            </w:r>
            <w:r w:rsidR="00A6696A"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on of the </w:t>
            </w:r>
            <w:r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>School of Education and Communication/U</w:t>
            </w:r>
            <w:r w:rsidR="00A6696A"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>niversity</w:t>
            </w:r>
            <w:r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 of Algarve: </w:t>
            </w:r>
            <w:r w:rsidR="00A6696A"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 </w:t>
            </w:r>
            <w:r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>T</w:t>
            </w:r>
            <w:r w:rsidR="00A6696A"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eacher </w:t>
            </w:r>
            <w:r w:rsidR="00013672"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>E</w:t>
            </w:r>
            <w:r w:rsidR="00A6696A"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>ducation /</w:t>
            </w:r>
            <w:r w:rsidR="002A4DEF"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Educational </w:t>
            </w:r>
            <w:r w:rsidR="00013672"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>S</w:t>
            </w:r>
            <w:r w:rsidR="00A6696A"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>ystem in Portugal</w:t>
            </w:r>
          </w:p>
          <w:p w14:paraId="0B520865" w14:textId="77777777" w:rsidR="00A6696A" w:rsidRPr="001C53CA" w:rsidRDefault="00A6696A" w:rsidP="00221FCF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</w:p>
          <w:p w14:paraId="5669A964" w14:textId="2EB62B81" w:rsidR="00A6696A" w:rsidRPr="00B816C9" w:rsidRDefault="00387507" w:rsidP="00221FCF">
            <w:pPr>
              <w:pStyle w:val="Default"/>
              <w:rPr>
                <w:rFonts w:asciiTheme="minorHAnsi" w:hAnsiTheme="minorHAnsi" w:cstheme="minorHAnsi"/>
                <w:i/>
                <w:iCs/>
                <w:color w:val="4F81BD" w:themeColor="accent1"/>
                <w:lang w:val="en-US"/>
              </w:rPr>
            </w:pPr>
            <w:r w:rsidRPr="00B816C9">
              <w:rPr>
                <w:rFonts w:asciiTheme="minorHAnsi" w:hAnsiTheme="minorHAnsi" w:cstheme="minorHAnsi"/>
                <w:i/>
                <w:iCs/>
                <w:color w:val="4F81BD" w:themeColor="accent1"/>
                <w:lang w:val="en-US"/>
              </w:rPr>
              <w:t>1</w:t>
            </w:r>
            <w:r w:rsidR="00B009CB" w:rsidRPr="00B816C9">
              <w:rPr>
                <w:rFonts w:asciiTheme="minorHAnsi" w:hAnsiTheme="minorHAnsi" w:cstheme="minorHAnsi"/>
                <w:i/>
                <w:iCs/>
                <w:color w:val="4F81BD" w:themeColor="accent1"/>
                <w:lang w:val="en-US"/>
              </w:rPr>
              <w:t>1.00 – Coffee break</w:t>
            </w:r>
          </w:p>
          <w:p w14:paraId="468ABE19" w14:textId="53ABADAE" w:rsidR="00B009CB" w:rsidRDefault="00387507" w:rsidP="00221FCF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 </w:t>
            </w:r>
          </w:p>
          <w:p w14:paraId="54351A78" w14:textId="5B3ED42E" w:rsidR="00B009CB" w:rsidRPr="00E447A3" w:rsidRDefault="00387507" w:rsidP="00221FCF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  <w:r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>11.</w:t>
            </w:r>
            <w:r w:rsidR="001C53CA"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>30</w:t>
            </w:r>
            <w:r w:rsidR="00B009CB"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 - Visit </w:t>
            </w:r>
            <w:r w:rsidR="002A4DEF"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>to</w:t>
            </w:r>
            <w:r w:rsidR="00B009CB" w:rsidRPr="00E447A3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 the School of Education and Communication</w:t>
            </w:r>
          </w:p>
          <w:p w14:paraId="411FDB81" w14:textId="77777777" w:rsidR="00B009CB" w:rsidRPr="00E447A3" w:rsidRDefault="00B009CB" w:rsidP="00221FCF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</w:p>
          <w:p w14:paraId="38AFAF56" w14:textId="46C9B0B8" w:rsidR="00387507" w:rsidRPr="00E447A3" w:rsidRDefault="00B009CB" w:rsidP="00221FCF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  <w:r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12.00 - </w:t>
            </w:r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>News from partn</w:t>
            </w:r>
            <w:r>
              <w:rPr>
                <w:rFonts w:asciiTheme="minorHAnsi" w:hAnsiTheme="minorHAnsi" w:cstheme="minorHAnsi"/>
                <w:color w:val="4F81BD" w:themeColor="accent1"/>
                <w:lang w:val="en-US"/>
              </w:rPr>
              <w:t>ers</w:t>
            </w:r>
          </w:p>
          <w:p w14:paraId="4FA643F1" w14:textId="77777777" w:rsidR="00A6696A" w:rsidRPr="00E447A3" w:rsidRDefault="00A6696A" w:rsidP="00221FCF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</w:p>
          <w:p w14:paraId="154B208A" w14:textId="13E2F240" w:rsidR="00221FCF" w:rsidRPr="001C53CA" w:rsidRDefault="00387507" w:rsidP="00221FCF">
            <w:pPr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</w:pPr>
            <w:r w:rsidRPr="001C53CA"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  <w:t xml:space="preserve">12.30 - </w:t>
            </w:r>
            <w:r w:rsidR="00221FCF" w:rsidRPr="001C53CA"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  <w:t>Lunch at the university</w:t>
            </w:r>
          </w:p>
          <w:p w14:paraId="5D7FFB88" w14:textId="77777777" w:rsidR="001D0BBD" w:rsidRPr="001C53CA" w:rsidRDefault="001D0BBD" w:rsidP="00221FCF">
            <w:pPr>
              <w:rPr>
                <w:rFonts w:cstheme="minorHAnsi"/>
                <w:color w:val="4F81BD" w:themeColor="accent1"/>
                <w:sz w:val="24"/>
                <w:szCs w:val="24"/>
              </w:rPr>
            </w:pPr>
          </w:p>
          <w:p w14:paraId="3473B083" w14:textId="5C7D0286" w:rsidR="00221FCF" w:rsidRPr="001C53CA" w:rsidRDefault="00A6696A" w:rsidP="004323F0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>1</w:t>
            </w:r>
            <w:r w:rsidR="00404ACC">
              <w:rPr>
                <w:rFonts w:asciiTheme="minorHAnsi" w:hAnsiTheme="minorHAnsi" w:cstheme="minorHAnsi"/>
                <w:color w:val="4F81BD" w:themeColor="accent1"/>
                <w:lang w:val="en-US"/>
              </w:rPr>
              <w:t>4.00</w:t>
            </w:r>
            <w:r w:rsidR="004323F0"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 –</w:t>
            </w:r>
            <w:r w:rsidR="00B009CB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 Presentation</w:t>
            </w:r>
            <w:r w:rsidR="00430E58"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- How the brain is shaped by musical training in the children (Rasa </w:t>
            </w:r>
            <w:proofErr w:type="spellStart"/>
            <w:r w:rsidR="00430E58"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>Jautakyte</w:t>
            </w:r>
            <w:proofErr w:type="spellEnd"/>
            <w:r w:rsidR="00430E58"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>, University of Klaipeda, Lithuania)</w:t>
            </w:r>
          </w:p>
          <w:p w14:paraId="2FF40C81" w14:textId="77777777" w:rsidR="004323F0" w:rsidRPr="001C53CA" w:rsidRDefault="004323F0" w:rsidP="004323F0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</w:p>
          <w:p w14:paraId="52D2E156" w14:textId="77777777" w:rsidR="00A6696A" w:rsidRPr="001C53CA" w:rsidRDefault="00A6696A" w:rsidP="00A6696A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>15.00 – 16.00</w:t>
            </w:r>
          </w:p>
          <w:p w14:paraId="5F708A70" w14:textId="73E5A08E" w:rsidR="00A6696A" w:rsidRPr="001C53CA" w:rsidRDefault="00A6696A" w:rsidP="00A6696A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Project presentation - </w:t>
            </w:r>
            <w:proofErr w:type="spellStart"/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>Biobeo</w:t>
            </w:r>
            <w:proofErr w:type="spellEnd"/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 Horizon project, (Janneke Verloop, RUAS Rotterdam University of Applied Sciences, Holland)</w:t>
            </w:r>
          </w:p>
          <w:p w14:paraId="7D9080B6" w14:textId="77777777" w:rsidR="004323F0" w:rsidRPr="001C53CA" w:rsidRDefault="004323F0" w:rsidP="004323F0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</w:p>
          <w:p w14:paraId="5B23DE83" w14:textId="745A353F" w:rsidR="004323F0" w:rsidRPr="001C53CA" w:rsidRDefault="004323F0" w:rsidP="004323F0">
            <w:pPr>
              <w:pStyle w:val="Default"/>
              <w:rPr>
                <w:rFonts w:asciiTheme="minorHAnsi" w:hAnsiTheme="minorHAnsi" w:cstheme="minorHAnsi"/>
                <w:color w:val="4F81BD" w:themeColor="accent1"/>
              </w:rPr>
            </w:pPr>
            <w:r w:rsidRPr="001C53CA">
              <w:rPr>
                <w:rFonts w:asciiTheme="minorHAnsi" w:hAnsiTheme="minorHAnsi" w:cstheme="minorHAnsi"/>
                <w:color w:val="4F81BD" w:themeColor="accent1"/>
              </w:rPr>
              <w:t>19.00 – Dinner (own expenses)</w:t>
            </w:r>
          </w:p>
        </w:tc>
      </w:tr>
      <w:tr w:rsidR="008955EC" w:rsidRPr="008955EC" w14:paraId="68BA161F" w14:textId="77777777" w:rsidTr="001C79E5">
        <w:tc>
          <w:tcPr>
            <w:tcW w:w="1454" w:type="dxa"/>
          </w:tcPr>
          <w:p w14:paraId="7E4E4DBC" w14:textId="7D8583BB" w:rsidR="00221FCF" w:rsidRPr="008955EC" w:rsidRDefault="0004244F" w:rsidP="0004244F">
            <w:pPr>
              <w:rPr>
                <w:rFonts w:cstheme="minorHAnsi"/>
                <w:color w:val="365F91" w:themeColor="accent1" w:themeShade="BF"/>
                <w:sz w:val="24"/>
                <w:szCs w:val="24"/>
              </w:rPr>
            </w:pPr>
            <w:r w:rsidRPr="008955EC">
              <w:rPr>
                <w:rFonts w:cstheme="minorHAnsi"/>
                <w:color w:val="365F91" w:themeColor="accent1" w:themeShade="BF"/>
                <w:sz w:val="24"/>
                <w:szCs w:val="24"/>
              </w:rPr>
              <w:t>Thurs</w:t>
            </w:r>
            <w:r w:rsidR="00221FCF" w:rsidRPr="008955EC">
              <w:rPr>
                <w:rFonts w:cstheme="minorHAnsi"/>
                <w:color w:val="365F91" w:themeColor="accent1" w:themeShade="BF"/>
                <w:sz w:val="24"/>
                <w:szCs w:val="24"/>
              </w:rPr>
              <w:t>day</w:t>
            </w:r>
          </w:p>
          <w:p w14:paraId="738632C7" w14:textId="0448FE46" w:rsidR="00221FCF" w:rsidRPr="008955EC" w:rsidRDefault="0004244F" w:rsidP="00221FCF">
            <w:pPr>
              <w:jc w:val="center"/>
              <w:rPr>
                <w:rFonts w:cstheme="minorHAnsi"/>
                <w:color w:val="365F91" w:themeColor="accent1" w:themeShade="BF"/>
                <w:sz w:val="24"/>
                <w:szCs w:val="24"/>
              </w:rPr>
            </w:pPr>
            <w:r w:rsidRPr="008955EC">
              <w:rPr>
                <w:rFonts w:cstheme="minorHAnsi"/>
                <w:color w:val="365F91" w:themeColor="accent1" w:themeShade="BF"/>
                <w:sz w:val="24"/>
                <w:szCs w:val="24"/>
              </w:rPr>
              <w:t>8</w:t>
            </w:r>
            <w:r w:rsidR="00221FCF" w:rsidRPr="008955EC">
              <w:rPr>
                <w:rFonts w:cstheme="minorHAnsi"/>
                <w:color w:val="365F91" w:themeColor="accent1" w:themeShade="BF"/>
                <w:sz w:val="24"/>
                <w:szCs w:val="24"/>
              </w:rPr>
              <w:t xml:space="preserve"> May</w:t>
            </w:r>
          </w:p>
        </w:tc>
        <w:tc>
          <w:tcPr>
            <w:tcW w:w="7896" w:type="dxa"/>
            <w:vAlign w:val="center"/>
          </w:tcPr>
          <w:p w14:paraId="46214131" w14:textId="145C7251" w:rsidR="00221FCF" w:rsidRPr="001C53CA" w:rsidRDefault="00C86880" w:rsidP="00221FCF">
            <w:pPr>
              <w:rPr>
                <w:rFonts w:cstheme="minorHAnsi"/>
                <w:color w:val="4F81BD" w:themeColor="accent1"/>
                <w:sz w:val="24"/>
                <w:szCs w:val="24"/>
              </w:rPr>
            </w:pPr>
            <w:r w:rsidRPr="001C53CA">
              <w:rPr>
                <w:rFonts w:cstheme="minorHAnsi"/>
                <w:color w:val="4F81BD" w:themeColor="accent1"/>
                <w:sz w:val="24"/>
                <w:szCs w:val="24"/>
              </w:rPr>
              <w:t>9.</w:t>
            </w:r>
            <w:r w:rsidR="00FC7E36">
              <w:rPr>
                <w:rFonts w:cstheme="minorHAnsi"/>
                <w:color w:val="4F81BD" w:themeColor="accent1"/>
                <w:sz w:val="24"/>
                <w:szCs w:val="24"/>
              </w:rPr>
              <w:t>3</w:t>
            </w:r>
            <w:r w:rsidRPr="001C53CA">
              <w:rPr>
                <w:rFonts w:cstheme="minorHAnsi"/>
                <w:color w:val="4F81BD" w:themeColor="accent1"/>
                <w:sz w:val="24"/>
                <w:szCs w:val="24"/>
              </w:rPr>
              <w:t xml:space="preserve">0 - </w:t>
            </w:r>
            <w:r w:rsidR="00221FCF" w:rsidRPr="001C53CA">
              <w:rPr>
                <w:rFonts w:cstheme="minorHAnsi"/>
                <w:color w:val="4F81BD" w:themeColor="accent1"/>
                <w:sz w:val="24"/>
                <w:szCs w:val="24"/>
              </w:rPr>
              <w:t>School visits</w:t>
            </w:r>
            <w:r w:rsidRPr="001C53CA">
              <w:rPr>
                <w:rFonts w:cstheme="minorHAnsi"/>
                <w:color w:val="4F81BD" w:themeColor="accent1"/>
                <w:sz w:val="24"/>
                <w:szCs w:val="24"/>
              </w:rPr>
              <w:t xml:space="preserve"> (Basic and secondary schools in Faro)</w:t>
            </w:r>
          </w:p>
          <w:p w14:paraId="0F87C6A2" w14:textId="77777777" w:rsidR="001D0BBD" w:rsidRPr="001C53CA" w:rsidRDefault="001D0BBD" w:rsidP="00221FCF">
            <w:pPr>
              <w:rPr>
                <w:rFonts w:cstheme="minorHAnsi"/>
                <w:color w:val="4F81BD" w:themeColor="accent1"/>
                <w:sz w:val="24"/>
                <w:szCs w:val="24"/>
              </w:rPr>
            </w:pPr>
          </w:p>
          <w:p w14:paraId="2E090C59" w14:textId="23E4DFF8" w:rsidR="00221FCF" w:rsidRPr="001C53CA" w:rsidRDefault="00C86880" w:rsidP="00221FCF">
            <w:pPr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</w:pPr>
            <w:r w:rsidRPr="001C53CA"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  <w:t xml:space="preserve">12.30 - </w:t>
            </w:r>
            <w:r w:rsidR="00221FCF" w:rsidRPr="001C53CA"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  <w:t>Lunch</w:t>
            </w:r>
            <w:r w:rsidR="000E71EB" w:rsidRPr="001C53CA">
              <w:rPr>
                <w:color w:val="4F81BD" w:themeColor="accent1"/>
              </w:rPr>
              <w:t xml:space="preserve"> </w:t>
            </w:r>
            <w:r w:rsidR="000E71EB" w:rsidRPr="001C53CA"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  <w:t>at the university</w:t>
            </w:r>
          </w:p>
          <w:p w14:paraId="1BBD8397" w14:textId="77777777" w:rsidR="001D0BBD" w:rsidRPr="001C53CA" w:rsidRDefault="001D0BBD" w:rsidP="00221FCF">
            <w:pPr>
              <w:rPr>
                <w:rFonts w:cstheme="minorHAnsi"/>
                <w:color w:val="4F81BD" w:themeColor="accent1"/>
                <w:sz w:val="24"/>
                <w:szCs w:val="24"/>
              </w:rPr>
            </w:pPr>
          </w:p>
          <w:p w14:paraId="11B1DAD5" w14:textId="47392589" w:rsidR="00A6696A" w:rsidRDefault="00A6696A" w:rsidP="00221FCF">
            <w:pPr>
              <w:rPr>
                <w:rFonts w:cstheme="minorHAnsi"/>
                <w:color w:val="4F81BD" w:themeColor="accent1"/>
                <w:sz w:val="24"/>
                <w:szCs w:val="24"/>
              </w:rPr>
            </w:pPr>
            <w:r w:rsidRPr="001C53CA">
              <w:rPr>
                <w:rFonts w:cstheme="minorHAnsi"/>
                <w:color w:val="4F81BD" w:themeColor="accent1"/>
                <w:sz w:val="24"/>
                <w:szCs w:val="24"/>
              </w:rPr>
              <w:t>1</w:t>
            </w:r>
            <w:r w:rsidR="00FC7E36">
              <w:rPr>
                <w:rFonts w:cstheme="minorHAnsi"/>
                <w:color w:val="4F81BD" w:themeColor="accent1"/>
                <w:sz w:val="24"/>
                <w:szCs w:val="24"/>
              </w:rPr>
              <w:t>4.0</w:t>
            </w:r>
            <w:r w:rsidRPr="001C53CA">
              <w:rPr>
                <w:rFonts w:cstheme="minorHAnsi"/>
                <w:color w:val="4F81BD" w:themeColor="accent1"/>
                <w:sz w:val="24"/>
                <w:szCs w:val="24"/>
              </w:rPr>
              <w:t>0</w:t>
            </w:r>
            <w:r w:rsidR="00C86880" w:rsidRPr="001C53CA">
              <w:rPr>
                <w:rFonts w:cstheme="minorHAnsi"/>
                <w:color w:val="4F81BD" w:themeColor="accent1"/>
                <w:sz w:val="24"/>
                <w:szCs w:val="24"/>
              </w:rPr>
              <w:t xml:space="preserve"> – School visits</w:t>
            </w:r>
            <w:r w:rsidR="00FC7E36">
              <w:rPr>
                <w:rFonts w:cstheme="minorHAnsi"/>
                <w:color w:val="4F81BD" w:themeColor="accent1"/>
                <w:sz w:val="24"/>
                <w:szCs w:val="24"/>
              </w:rPr>
              <w:t>:</w:t>
            </w:r>
            <w:r w:rsidR="00C86880" w:rsidRPr="001C53CA">
              <w:rPr>
                <w:rFonts w:cstheme="minorHAnsi"/>
                <w:color w:val="4F81BD" w:themeColor="accent1"/>
                <w:sz w:val="24"/>
                <w:szCs w:val="24"/>
              </w:rPr>
              <w:t xml:space="preserve"> Sharing and reflection </w:t>
            </w:r>
          </w:p>
          <w:p w14:paraId="22DC30B5" w14:textId="77777777" w:rsidR="00B816C9" w:rsidRPr="001C53CA" w:rsidRDefault="00B816C9" w:rsidP="00221FCF">
            <w:pPr>
              <w:rPr>
                <w:rFonts w:cstheme="minorHAnsi"/>
                <w:color w:val="4F81BD" w:themeColor="accent1"/>
                <w:sz w:val="24"/>
                <w:szCs w:val="24"/>
              </w:rPr>
            </w:pPr>
          </w:p>
          <w:p w14:paraId="7CDFE654" w14:textId="5E22179B" w:rsidR="00A6696A" w:rsidRDefault="00A6696A" w:rsidP="00A6696A">
            <w:pPr>
              <w:rPr>
                <w:rFonts w:cstheme="minorHAnsi"/>
                <w:color w:val="4F81BD" w:themeColor="accent1"/>
                <w:sz w:val="24"/>
                <w:szCs w:val="24"/>
              </w:rPr>
            </w:pPr>
            <w:r w:rsidRPr="001C53CA">
              <w:rPr>
                <w:rFonts w:cstheme="minorHAnsi"/>
                <w:color w:val="4F81BD" w:themeColor="accent1"/>
                <w:sz w:val="24"/>
                <w:szCs w:val="24"/>
              </w:rPr>
              <w:lastRenderedPageBreak/>
              <w:t>1</w:t>
            </w:r>
            <w:r w:rsidR="00A10889">
              <w:rPr>
                <w:rFonts w:cstheme="minorHAnsi"/>
                <w:color w:val="4F81BD" w:themeColor="accent1"/>
                <w:sz w:val="24"/>
                <w:szCs w:val="24"/>
              </w:rPr>
              <w:t>4</w:t>
            </w:r>
            <w:r w:rsidRPr="001C53CA">
              <w:rPr>
                <w:rFonts w:cstheme="minorHAnsi"/>
                <w:color w:val="4F81BD" w:themeColor="accent1"/>
                <w:sz w:val="24"/>
                <w:szCs w:val="24"/>
              </w:rPr>
              <w:t>.</w:t>
            </w:r>
            <w:r w:rsidR="00A10889">
              <w:rPr>
                <w:rFonts w:cstheme="minorHAnsi"/>
                <w:color w:val="4F81BD" w:themeColor="accent1"/>
                <w:sz w:val="24"/>
                <w:szCs w:val="24"/>
              </w:rPr>
              <w:t>45</w:t>
            </w:r>
            <w:r w:rsidRPr="001C53CA">
              <w:rPr>
                <w:rFonts w:cstheme="minorHAnsi"/>
                <w:color w:val="4F81BD" w:themeColor="accent1"/>
                <w:sz w:val="24"/>
                <w:szCs w:val="24"/>
              </w:rPr>
              <w:t xml:space="preserve"> – 1</w:t>
            </w:r>
            <w:r w:rsidR="00FC7E36">
              <w:rPr>
                <w:rFonts w:cstheme="minorHAnsi"/>
                <w:color w:val="4F81BD" w:themeColor="accent1"/>
                <w:sz w:val="24"/>
                <w:szCs w:val="24"/>
              </w:rPr>
              <w:t>6.</w:t>
            </w:r>
            <w:r w:rsidR="00A10889">
              <w:rPr>
                <w:rFonts w:cstheme="minorHAnsi"/>
                <w:color w:val="4F81BD" w:themeColor="accent1"/>
                <w:sz w:val="24"/>
                <w:szCs w:val="24"/>
              </w:rPr>
              <w:t>3</w:t>
            </w:r>
            <w:r w:rsidRPr="001C53CA">
              <w:rPr>
                <w:rFonts w:cstheme="minorHAnsi"/>
                <w:color w:val="4F81BD" w:themeColor="accent1"/>
                <w:sz w:val="24"/>
                <w:szCs w:val="24"/>
              </w:rPr>
              <w:t>0</w:t>
            </w:r>
          </w:p>
          <w:p w14:paraId="70058975" w14:textId="77777777" w:rsidR="0094582E" w:rsidRDefault="0094582E" w:rsidP="00A6696A">
            <w:pPr>
              <w:rPr>
                <w:rFonts w:cstheme="minorHAnsi"/>
                <w:color w:val="4F81BD" w:themeColor="accent1"/>
                <w:sz w:val="24"/>
                <w:szCs w:val="24"/>
              </w:rPr>
            </w:pPr>
          </w:p>
          <w:p w14:paraId="63943CB0" w14:textId="566A843E" w:rsidR="0094582E" w:rsidRPr="00E447A3" w:rsidRDefault="00734EF4" w:rsidP="00A6696A">
            <w:pPr>
              <w:rPr>
                <w:rFonts w:cstheme="minorHAnsi"/>
                <w:color w:val="4F81BD" w:themeColor="accent1"/>
                <w:sz w:val="24"/>
                <w:szCs w:val="24"/>
                <w:lang w:val="pt-PT"/>
              </w:rPr>
            </w:pPr>
            <w:r>
              <w:rPr>
                <w:rFonts w:cstheme="minorHAnsi"/>
                <w:color w:val="4F81BD" w:themeColor="accent1"/>
                <w:sz w:val="24"/>
                <w:szCs w:val="24"/>
              </w:rPr>
              <w:t xml:space="preserve">Project </w:t>
            </w:r>
            <w:r w:rsidRPr="00734EF4">
              <w:rPr>
                <w:rFonts w:cstheme="minorHAnsi"/>
                <w:color w:val="4F81BD" w:themeColor="accent1"/>
                <w:sz w:val="24"/>
                <w:szCs w:val="24"/>
              </w:rPr>
              <w:t>ERASMUS+ </w:t>
            </w:r>
            <w:r w:rsidRPr="00734EF4"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  <w:t>Reinventing Mainstream Classrooms</w:t>
            </w:r>
            <w:r w:rsidRPr="00734EF4">
              <w:rPr>
                <w:rFonts w:cstheme="minorHAnsi"/>
                <w:color w:val="4F81BD" w:themeColor="accent1"/>
                <w:sz w:val="24"/>
                <w:szCs w:val="24"/>
              </w:rPr>
              <w:t>.</w:t>
            </w:r>
            <w:r>
              <w:rPr>
                <w:rFonts w:cstheme="minorHAnsi"/>
                <w:color w:val="4F81BD" w:themeColor="accent1"/>
                <w:sz w:val="24"/>
                <w:szCs w:val="24"/>
              </w:rPr>
              <w:t xml:space="preserve"> </w:t>
            </w:r>
            <w:r w:rsidRPr="00E447A3">
              <w:rPr>
                <w:rFonts w:cstheme="minorHAnsi"/>
                <w:color w:val="4F81BD" w:themeColor="accent1"/>
                <w:sz w:val="24"/>
                <w:szCs w:val="24"/>
                <w:lang w:val="pt-PT"/>
              </w:rPr>
              <w:t>Teresa Sequeira and Carla Dionísio</w:t>
            </w:r>
            <w:r w:rsidR="00A10889" w:rsidRPr="00E447A3">
              <w:rPr>
                <w:rFonts w:cstheme="minorHAnsi"/>
                <w:color w:val="4F81BD" w:themeColor="accent1"/>
                <w:sz w:val="24"/>
                <w:szCs w:val="24"/>
                <w:lang w:val="pt-PT"/>
              </w:rPr>
              <w:t xml:space="preserve"> ESEC /UALG</w:t>
            </w:r>
          </w:p>
          <w:p w14:paraId="37427A8D" w14:textId="77777777" w:rsidR="00A10889" w:rsidRPr="00E447A3" w:rsidRDefault="00A10889" w:rsidP="00A6696A">
            <w:pPr>
              <w:rPr>
                <w:rFonts w:cstheme="minorHAnsi"/>
                <w:color w:val="4F81BD" w:themeColor="accent1"/>
                <w:sz w:val="24"/>
                <w:szCs w:val="24"/>
                <w:lang w:val="pt-PT"/>
              </w:rPr>
            </w:pPr>
          </w:p>
          <w:p w14:paraId="64A9F689" w14:textId="77777777" w:rsidR="0094582E" w:rsidRDefault="0094582E" w:rsidP="00A6696A">
            <w:pPr>
              <w:rPr>
                <w:rFonts w:cstheme="minorHAnsi"/>
                <w:color w:val="4F81BD" w:themeColor="accent1"/>
                <w:sz w:val="24"/>
                <w:szCs w:val="24"/>
              </w:rPr>
            </w:pPr>
            <w:r>
              <w:rPr>
                <w:rFonts w:cstheme="minorHAnsi"/>
                <w:color w:val="4F81BD" w:themeColor="accent1"/>
                <w:sz w:val="24"/>
                <w:szCs w:val="24"/>
              </w:rPr>
              <w:t xml:space="preserve">Lack of Teachers in Hungary </w:t>
            </w:r>
          </w:p>
          <w:p w14:paraId="60E8B9A7" w14:textId="402A2626" w:rsidR="0094582E" w:rsidRDefault="0094582E" w:rsidP="00A6696A">
            <w:pPr>
              <w:rPr>
                <w:rFonts w:cstheme="minorHAnsi"/>
                <w:color w:val="4F81BD" w:themeColor="accent1"/>
                <w:sz w:val="24"/>
                <w:szCs w:val="24"/>
              </w:rPr>
            </w:pPr>
            <w:r w:rsidRPr="0094582E">
              <w:rPr>
                <w:rFonts w:cstheme="minorHAnsi"/>
                <w:color w:val="4F81BD" w:themeColor="accent1"/>
                <w:sz w:val="24"/>
                <w:szCs w:val="24"/>
              </w:rPr>
              <w:t>Attila Kőszeghy, Debrecen Reformed Theological University</w:t>
            </w:r>
            <w:r w:rsidR="00BF68AF">
              <w:rPr>
                <w:rFonts w:cstheme="minorHAnsi"/>
                <w:color w:val="4F81BD" w:themeColor="accent1"/>
                <w:sz w:val="24"/>
                <w:szCs w:val="24"/>
              </w:rPr>
              <w:t>, Hungary</w:t>
            </w:r>
          </w:p>
          <w:p w14:paraId="6127BE41" w14:textId="77777777" w:rsidR="0094582E" w:rsidRDefault="0094582E" w:rsidP="00A6696A">
            <w:pPr>
              <w:rPr>
                <w:rFonts w:cstheme="minorHAnsi"/>
                <w:color w:val="4F81BD" w:themeColor="accent1"/>
                <w:sz w:val="24"/>
                <w:szCs w:val="24"/>
              </w:rPr>
            </w:pPr>
          </w:p>
          <w:p w14:paraId="3E407243" w14:textId="6BDBE99B" w:rsidR="0094582E" w:rsidRDefault="0094582E" w:rsidP="00A6696A">
            <w:pPr>
              <w:rPr>
                <w:rFonts w:cstheme="minorHAnsi"/>
                <w:color w:val="4F81BD" w:themeColor="accent1"/>
                <w:sz w:val="24"/>
                <w:szCs w:val="24"/>
              </w:rPr>
            </w:pPr>
            <w:r w:rsidRPr="0094582E">
              <w:rPr>
                <w:rFonts w:cstheme="minorHAnsi"/>
                <w:color w:val="4F81BD" w:themeColor="accent1"/>
                <w:sz w:val="24"/>
                <w:szCs w:val="24"/>
              </w:rPr>
              <w:t>Intercultural mediation - PIB and Erasmus Project</w:t>
            </w:r>
            <w:r w:rsidRPr="0094582E">
              <w:rPr>
                <w:rFonts w:cstheme="minorHAnsi"/>
                <w:color w:val="4F81BD" w:themeColor="accent1"/>
                <w:sz w:val="24"/>
                <w:szCs w:val="24"/>
              </w:rPr>
              <w:br/>
              <w:t xml:space="preserve">Ana </w:t>
            </w:r>
            <w:proofErr w:type="spellStart"/>
            <w:proofErr w:type="gramStart"/>
            <w:r w:rsidRPr="0094582E">
              <w:rPr>
                <w:rFonts w:cstheme="minorHAnsi"/>
                <w:color w:val="4F81BD" w:themeColor="accent1"/>
                <w:sz w:val="24"/>
                <w:szCs w:val="24"/>
              </w:rPr>
              <w:t>Felisbela,Polytechnic</w:t>
            </w:r>
            <w:proofErr w:type="spellEnd"/>
            <w:proofErr w:type="gramEnd"/>
            <w:r w:rsidRPr="0094582E">
              <w:rPr>
                <w:rFonts w:cstheme="minorHAnsi"/>
                <w:color w:val="4F81BD" w:themeColor="accent1"/>
                <w:sz w:val="24"/>
                <w:szCs w:val="24"/>
              </w:rPr>
              <w:t xml:space="preserve"> of Beja</w:t>
            </w:r>
            <w:r w:rsidR="00BF68AF">
              <w:rPr>
                <w:rFonts w:cstheme="minorHAnsi"/>
                <w:color w:val="4F81BD" w:themeColor="accent1"/>
                <w:sz w:val="24"/>
                <w:szCs w:val="24"/>
              </w:rPr>
              <w:t>, Portugal</w:t>
            </w:r>
          </w:p>
          <w:p w14:paraId="08933096" w14:textId="77777777" w:rsidR="0094582E" w:rsidRDefault="0094582E" w:rsidP="00A6696A">
            <w:pPr>
              <w:rPr>
                <w:rFonts w:cstheme="minorHAnsi"/>
                <w:color w:val="4F81BD" w:themeColor="accent1"/>
                <w:sz w:val="24"/>
                <w:szCs w:val="24"/>
              </w:rPr>
            </w:pPr>
          </w:p>
          <w:p w14:paraId="58C9C5DC" w14:textId="11F2B34E" w:rsidR="0094582E" w:rsidRPr="00A25D23" w:rsidRDefault="00A10889" w:rsidP="00A6696A">
            <w:pPr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</w:pPr>
            <w:r w:rsidRPr="00A25D23"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  <w:t>16.30 Coffee break</w:t>
            </w:r>
          </w:p>
          <w:p w14:paraId="708EFA8D" w14:textId="77777777" w:rsidR="0094582E" w:rsidRDefault="0094582E" w:rsidP="00A6696A">
            <w:pPr>
              <w:rPr>
                <w:rFonts w:cstheme="minorHAnsi"/>
                <w:color w:val="4F81BD" w:themeColor="accent1"/>
                <w:sz w:val="24"/>
                <w:szCs w:val="24"/>
              </w:rPr>
            </w:pPr>
          </w:p>
          <w:p w14:paraId="34942E03" w14:textId="450A9773" w:rsidR="00A6696A" w:rsidRPr="00ED22B6" w:rsidRDefault="00A10889" w:rsidP="00A6696A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  <w:r w:rsidRPr="00ED22B6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17.00 - </w:t>
            </w:r>
            <w:r w:rsidR="00A6696A" w:rsidRPr="00ED22B6">
              <w:rPr>
                <w:rFonts w:asciiTheme="minorHAnsi" w:hAnsiTheme="minorHAnsi" w:cstheme="minorHAnsi"/>
                <w:color w:val="4F81BD" w:themeColor="accent1"/>
                <w:lang w:val="en-US"/>
              </w:rPr>
              <w:t>Cooperation projects an</w:t>
            </w:r>
            <w:r w:rsidR="00F30939" w:rsidRPr="00ED22B6">
              <w:rPr>
                <w:rFonts w:asciiTheme="minorHAnsi" w:hAnsiTheme="minorHAnsi" w:cstheme="minorHAnsi"/>
                <w:color w:val="4F81BD" w:themeColor="accent1"/>
                <w:lang w:val="en-US"/>
              </w:rPr>
              <w:t>d</w:t>
            </w:r>
            <w:r w:rsidR="00A6696A" w:rsidRPr="00ED22B6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 student mobilities within the </w:t>
            </w:r>
            <w:proofErr w:type="spellStart"/>
            <w:r w:rsidR="00A6696A" w:rsidRPr="00ED22B6">
              <w:rPr>
                <w:rFonts w:asciiTheme="minorHAnsi" w:hAnsiTheme="minorHAnsi" w:cstheme="minorHAnsi"/>
                <w:color w:val="4F81BD" w:themeColor="accent1"/>
                <w:lang w:val="en-US"/>
              </w:rPr>
              <w:t>Kastalia</w:t>
            </w:r>
            <w:proofErr w:type="spellEnd"/>
            <w:r w:rsidR="00A6696A" w:rsidRPr="00ED22B6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 network: KA2 projects, BIPs and other projects.</w:t>
            </w:r>
            <w:r w:rsidRPr="00ED22B6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 D</w:t>
            </w:r>
            <w:r w:rsidR="00A6696A" w:rsidRPr="00ED22B6">
              <w:rPr>
                <w:rFonts w:asciiTheme="minorHAnsi" w:hAnsiTheme="minorHAnsi" w:cstheme="minorHAnsi"/>
                <w:color w:val="4F81BD" w:themeColor="accent1"/>
                <w:lang w:val="en-US"/>
              </w:rPr>
              <w:t>iscussion</w:t>
            </w:r>
          </w:p>
          <w:p w14:paraId="2C9DA592" w14:textId="400B52B5" w:rsidR="007B03F7" w:rsidRPr="00ED22B6" w:rsidRDefault="007B03F7" w:rsidP="00A6696A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  <w:r w:rsidRPr="00ED22B6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Themes of </w:t>
            </w:r>
            <w:r w:rsidR="00906080" w:rsidRPr="00ED22B6">
              <w:rPr>
                <w:rFonts w:asciiTheme="minorHAnsi" w:hAnsiTheme="minorHAnsi" w:cstheme="minorHAnsi"/>
                <w:color w:val="4F81BD" w:themeColor="accent1"/>
                <w:lang w:val="en-US"/>
              </w:rPr>
              <w:t>interest:</w:t>
            </w:r>
          </w:p>
          <w:p w14:paraId="64ACF79C" w14:textId="528AB76D" w:rsidR="00906080" w:rsidRPr="001C53CA" w:rsidRDefault="00050498" w:rsidP="00B816C9">
            <w:pPr>
              <w:pStyle w:val="Default"/>
              <w:numPr>
                <w:ilvl w:val="0"/>
                <w:numId w:val="7"/>
              </w:numPr>
              <w:tabs>
                <w:tab w:val="left" w:pos="263"/>
              </w:tabs>
              <w:ind w:left="121" w:hanging="32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>C</w:t>
            </w:r>
            <w:r w:rsidR="00906080"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hildhood education to primary </w:t>
            </w:r>
            <w:proofErr w:type="gramStart"/>
            <w:r w:rsidR="00906080"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>school</w:t>
            </w:r>
            <w:r w:rsidR="00CF791B">
              <w:rPr>
                <w:rFonts w:asciiTheme="minorHAnsi" w:hAnsiTheme="minorHAnsi" w:cstheme="minorHAnsi"/>
                <w:color w:val="4F81BD" w:themeColor="accent1"/>
                <w:lang w:val="en-US"/>
              </w:rPr>
              <w:t>;</w:t>
            </w:r>
            <w:proofErr w:type="gramEnd"/>
          </w:p>
          <w:p w14:paraId="1191A13F" w14:textId="77777777" w:rsidR="00906080" w:rsidRPr="001C53CA" w:rsidRDefault="00906080" w:rsidP="00B816C9">
            <w:pPr>
              <w:pStyle w:val="Default"/>
              <w:numPr>
                <w:ilvl w:val="0"/>
                <w:numId w:val="7"/>
              </w:numPr>
              <w:tabs>
                <w:tab w:val="left" w:pos="263"/>
              </w:tabs>
              <w:ind w:left="121" w:hanging="32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Lack of teachers in Portugal and in </w:t>
            </w:r>
            <w:proofErr w:type="gramStart"/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>Europe;</w:t>
            </w:r>
            <w:proofErr w:type="gramEnd"/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 </w:t>
            </w:r>
          </w:p>
          <w:p w14:paraId="298FC003" w14:textId="77777777" w:rsidR="00906080" w:rsidRPr="001C53CA" w:rsidRDefault="00906080" w:rsidP="00B816C9">
            <w:pPr>
              <w:pStyle w:val="Default"/>
              <w:numPr>
                <w:ilvl w:val="0"/>
                <w:numId w:val="7"/>
              </w:numPr>
              <w:tabs>
                <w:tab w:val="left" w:pos="263"/>
              </w:tabs>
              <w:ind w:left="121" w:hanging="32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European Networks of </w:t>
            </w:r>
            <w:proofErr w:type="gramStart"/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>Universities;</w:t>
            </w:r>
            <w:proofErr w:type="gramEnd"/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 </w:t>
            </w:r>
          </w:p>
          <w:p w14:paraId="63ABDF1B" w14:textId="2EABC4D0" w:rsidR="00906080" w:rsidRPr="001C53CA" w:rsidRDefault="00906080" w:rsidP="00B816C9">
            <w:pPr>
              <w:pStyle w:val="Default"/>
              <w:numPr>
                <w:ilvl w:val="0"/>
                <w:numId w:val="7"/>
              </w:numPr>
              <w:tabs>
                <w:tab w:val="left" w:pos="263"/>
              </w:tabs>
              <w:ind w:left="121" w:hanging="32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>Current challenges of teacher training (KI, gender issues, religious issues</w:t>
            </w:r>
            <w:proofErr w:type="gramStart"/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>)</w:t>
            </w:r>
            <w:r w:rsidR="00CF791B">
              <w:rPr>
                <w:rFonts w:asciiTheme="minorHAnsi" w:hAnsiTheme="minorHAnsi" w:cstheme="minorHAnsi"/>
                <w:color w:val="4F81BD" w:themeColor="accent1"/>
                <w:lang w:val="en-US"/>
              </w:rPr>
              <w:t>;</w:t>
            </w:r>
            <w:proofErr w:type="gramEnd"/>
          </w:p>
          <w:p w14:paraId="32391176" w14:textId="0EAA2ED7" w:rsidR="00050498" w:rsidRPr="001C53CA" w:rsidRDefault="00906080" w:rsidP="00B816C9">
            <w:pPr>
              <w:pStyle w:val="Default"/>
              <w:numPr>
                <w:ilvl w:val="0"/>
                <w:numId w:val="7"/>
              </w:numPr>
              <w:tabs>
                <w:tab w:val="left" w:pos="263"/>
              </w:tabs>
              <w:ind w:left="121" w:hanging="32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  <w:proofErr w:type="spellStart"/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>Internationalisation</w:t>
            </w:r>
            <w:proofErr w:type="spellEnd"/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 xml:space="preserve"> and student mobility. Student </w:t>
            </w:r>
            <w:proofErr w:type="gramStart"/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>tutors</w:t>
            </w:r>
            <w:r w:rsidR="00CF791B">
              <w:rPr>
                <w:rFonts w:asciiTheme="minorHAnsi" w:hAnsiTheme="minorHAnsi" w:cstheme="minorHAnsi"/>
                <w:color w:val="4F81BD" w:themeColor="accent1"/>
                <w:lang w:val="en-US"/>
              </w:rPr>
              <w:t>;</w:t>
            </w:r>
            <w:proofErr w:type="gramEnd"/>
          </w:p>
          <w:p w14:paraId="77A0D540" w14:textId="129CDE4B" w:rsidR="00050498" w:rsidRPr="00A25D23" w:rsidRDefault="00906080" w:rsidP="00B816C9">
            <w:pPr>
              <w:pStyle w:val="Default"/>
              <w:numPr>
                <w:ilvl w:val="0"/>
                <w:numId w:val="7"/>
              </w:numPr>
              <w:tabs>
                <w:tab w:val="left" w:pos="263"/>
              </w:tabs>
              <w:ind w:left="121" w:hanging="32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>Issues in language teaching/cultural identity/multiculturalism</w:t>
            </w:r>
            <w:r w:rsidR="00CF791B">
              <w:rPr>
                <w:rFonts w:asciiTheme="minorHAnsi" w:hAnsiTheme="minorHAnsi" w:cstheme="minorHAnsi"/>
                <w:color w:val="4F81BD" w:themeColor="accent1"/>
                <w:lang w:val="en-US"/>
              </w:rPr>
              <w:t>.</w:t>
            </w:r>
          </w:p>
          <w:p w14:paraId="0C46AFFA" w14:textId="77777777" w:rsidR="00C86880" w:rsidRPr="001C53CA" w:rsidRDefault="00C86880" w:rsidP="001D0BBD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</w:p>
          <w:p w14:paraId="7E56F320" w14:textId="782EFDC2" w:rsidR="00C86880" w:rsidRPr="001C53CA" w:rsidRDefault="00CF791B" w:rsidP="001D0BBD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  <w:r w:rsidRPr="001C53CA">
              <w:rPr>
                <w:rFonts w:asciiTheme="minorHAnsi" w:hAnsiTheme="minorHAnsi" w:cstheme="minorHAnsi"/>
                <w:color w:val="4F81BD" w:themeColor="accent1"/>
              </w:rPr>
              <w:t>19.00 – Dinner (own expenses)</w:t>
            </w:r>
          </w:p>
        </w:tc>
      </w:tr>
      <w:tr w:rsidR="008955EC" w:rsidRPr="008955EC" w14:paraId="34A56C8E" w14:textId="77777777" w:rsidTr="001C79E5">
        <w:trPr>
          <w:trHeight w:val="2102"/>
        </w:trPr>
        <w:tc>
          <w:tcPr>
            <w:tcW w:w="1454" w:type="dxa"/>
          </w:tcPr>
          <w:p w14:paraId="1DFA4222" w14:textId="77777777" w:rsidR="00F2499F" w:rsidRPr="008955EC" w:rsidRDefault="00F2499F" w:rsidP="00221FCF">
            <w:pPr>
              <w:jc w:val="center"/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</w:pPr>
          </w:p>
          <w:p w14:paraId="21C8E77D" w14:textId="77777777" w:rsidR="00F2499F" w:rsidRPr="008955EC" w:rsidRDefault="00F2499F" w:rsidP="00221FCF">
            <w:pPr>
              <w:jc w:val="center"/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</w:pPr>
          </w:p>
          <w:p w14:paraId="5397BB3B" w14:textId="77777777" w:rsidR="00F2499F" w:rsidRPr="008955EC" w:rsidRDefault="00F2499F" w:rsidP="00221FCF">
            <w:pPr>
              <w:jc w:val="center"/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</w:pPr>
          </w:p>
          <w:p w14:paraId="1AA9A718" w14:textId="3365631A" w:rsidR="00221FCF" w:rsidRPr="008955EC" w:rsidRDefault="0004244F" w:rsidP="00221FCF">
            <w:pPr>
              <w:jc w:val="center"/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</w:pPr>
            <w:r w:rsidRPr="008955EC"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  <w:t>Fri</w:t>
            </w:r>
            <w:r w:rsidR="00221FCF" w:rsidRPr="008955EC"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  <w:t>day</w:t>
            </w:r>
          </w:p>
          <w:p w14:paraId="6E2AC74B" w14:textId="62953797" w:rsidR="00221FCF" w:rsidRPr="008955EC" w:rsidRDefault="0004244F" w:rsidP="00221FCF">
            <w:pPr>
              <w:jc w:val="center"/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</w:pPr>
            <w:r w:rsidRPr="008955EC"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  <w:t>9</w:t>
            </w:r>
            <w:r w:rsidR="00221FCF" w:rsidRPr="008955EC">
              <w:rPr>
                <w:rFonts w:cstheme="minorHAnsi"/>
                <w:b/>
                <w:bCs/>
                <w:color w:val="365F91" w:themeColor="accent1" w:themeShade="BF"/>
                <w:sz w:val="24"/>
                <w:szCs w:val="24"/>
              </w:rPr>
              <w:t xml:space="preserve"> May</w:t>
            </w:r>
          </w:p>
          <w:p w14:paraId="16D5140C" w14:textId="77777777" w:rsidR="001D0BBD" w:rsidRPr="008955EC" w:rsidRDefault="001D0BBD" w:rsidP="00221FCF">
            <w:pPr>
              <w:jc w:val="center"/>
              <w:rPr>
                <w:rFonts w:cstheme="minorHAnsi"/>
                <w:color w:val="365F91" w:themeColor="accent1" w:themeShade="BF"/>
                <w:sz w:val="24"/>
                <w:szCs w:val="24"/>
              </w:rPr>
            </w:pPr>
          </w:p>
          <w:p w14:paraId="425E17C1" w14:textId="77777777" w:rsidR="001D0BBD" w:rsidRPr="008955EC" w:rsidRDefault="001D0BBD" w:rsidP="00221FCF">
            <w:pPr>
              <w:jc w:val="center"/>
              <w:rPr>
                <w:rFonts w:cstheme="minorHAnsi"/>
                <w:color w:val="365F91" w:themeColor="accent1" w:themeShade="BF"/>
                <w:sz w:val="24"/>
                <w:szCs w:val="24"/>
              </w:rPr>
            </w:pPr>
          </w:p>
          <w:p w14:paraId="699C351E" w14:textId="77777777" w:rsidR="001D0BBD" w:rsidRPr="008955EC" w:rsidRDefault="001D0BBD" w:rsidP="00221FCF">
            <w:pPr>
              <w:jc w:val="center"/>
              <w:rPr>
                <w:rFonts w:cstheme="minorHAnsi"/>
                <w:color w:val="365F91" w:themeColor="accent1" w:themeShade="BF"/>
                <w:sz w:val="24"/>
                <w:szCs w:val="24"/>
              </w:rPr>
            </w:pPr>
          </w:p>
          <w:p w14:paraId="533A750C" w14:textId="77777777" w:rsidR="001D0BBD" w:rsidRPr="008955EC" w:rsidRDefault="001D0BBD" w:rsidP="00221FCF">
            <w:pPr>
              <w:jc w:val="center"/>
              <w:rPr>
                <w:rFonts w:cstheme="minorHAnsi"/>
                <w:color w:val="365F91" w:themeColor="accent1" w:themeShade="BF"/>
                <w:sz w:val="24"/>
                <w:szCs w:val="24"/>
              </w:rPr>
            </w:pPr>
          </w:p>
          <w:p w14:paraId="69DE4F5A" w14:textId="77777777" w:rsidR="001D0BBD" w:rsidRPr="008955EC" w:rsidRDefault="001D0BBD" w:rsidP="00221FCF">
            <w:pPr>
              <w:jc w:val="center"/>
              <w:rPr>
                <w:rFonts w:cstheme="minorHAnsi"/>
                <w:color w:val="365F91" w:themeColor="accent1" w:themeShade="BF"/>
                <w:sz w:val="24"/>
                <w:szCs w:val="24"/>
              </w:rPr>
            </w:pPr>
          </w:p>
          <w:p w14:paraId="0E471395" w14:textId="77777777" w:rsidR="001D0BBD" w:rsidRPr="008955EC" w:rsidRDefault="001D0BBD" w:rsidP="00221FCF">
            <w:pPr>
              <w:jc w:val="center"/>
              <w:rPr>
                <w:rFonts w:cstheme="minorHAnsi"/>
                <w:color w:val="365F91" w:themeColor="accent1" w:themeShade="BF"/>
                <w:sz w:val="24"/>
                <w:szCs w:val="24"/>
              </w:rPr>
            </w:pPr>
          </w:p>
          <w:p w14:paraId="28EFB9EE" w14:textId="77777777" w:rsidR="001D0BBD" w:rsidRPr="008955EC" w:rsidRDefault="001D0BBD" w:rsidP="00EF1C8A">
            <w:pPr>
              <w:rPr>
                <w:rFonts w:cstheme="minorHAnsi"/>
                <w:color w:val="365F91" w:themeColor="accent1" w:themeShade="BF"/>
                <w:sz w:val="24"/>
                <w:szCs w:val="24"/>
              </w:rPr>
            </w:pPr>
          </w:p>
          <w:p w14:paraId="45EF9B12" w14:textId="2AC165AF" w:rsidR="001D0BBD" w:rsidRPr="008955EC" w:rsidRDefault="001D0BBD" w:rsidP="00221FCF">
            <w:pPr>
              <w:jc w:val="center"/>
              <w:rPr>
                <w:rFonts w:cstheme="minorHAnsi"/>
                <w:color w:val="365F91" w:themeColor="accent1" w:themeShade="BF"/>
                <w:sz w:val="24"/>
                <w:szCs w:val="24"/>
              </w:rPr>
            </w:pPr>
          </w:p>
        </w:tc>
        <w:tc>
          <w:tcPr>
            <w:tcW w:w="7896" w:type="dxa"/>
            <w:vAlign w:val="center"/>
          </w:tcPr>
          <w:p w14:paraId="2B4EC968" w14:textId="6532FB5F" w:rsidR="00653CAA" w:rsidRDefault="00F03C5D" w:rsidP="00653CAA">
            <w:pPr>
              <w:pStyle w:val="Default"/>
              <w:rPr>
                <w:rFonts w:asciiTheme="minorHAnsi" w:hAnsiTheme="minorHAnsi" w:cstheme="minorHAnsi"/>
                <w:color w:val="4F81BD" w:themeColor="accent1"/>
              </w:rPr>
            </w:pPr>
            <w:r w:rsidRPr="001C53CA">
              <w:rPr>
                <w:rFonts w:asciiTheme="minorHAnsi" w:hAnsiTheme="minorHAnsi" w:cstheme="minorHAnsi"/>
                <w:color w:val="4F81BD" w:themeColor="accent1"/>
              </w:rPr>
              <w:t xml:space="preserve">9.30 - </w:t>
            </w:r>
            <w:r w:rsidR="00653CAA" w:rsidRPr="001C53CA">
              <w:rPr>
                <w:rFonts w:asciiTheme="minorHAnsi" w:hAnsiTheme="minorHAnsi" w:cstheme="minorHAnsi"/>
                <w:color w:val="4F81BD" w:themeColor="accent1"/>
              </w:rPr>
              <w:t xml:space="preserve">Kastalia business </w:t>
            </w:r>
          </w:p>
          <w:p w14:paraId="6A1DAFE4" w14:textId="77777777" w:rsidR="00C17B7D" w:rsidRDefault="00C17B7D" w:rsidP="00653CAA">
            <w:pPr>
              <w:pStyle w:val="Default"/>
              <w:rPr>
                <w:rFonts w:asciiTheme="minorHAnsi" w:hAnsiTheme="minorHAnsi" w:cstheme="minorHAnsi"/>
                <w:color w:val="4F81BD" w:themeColor="accent1"/>
              </w:rPr>
            </w:pPr>
          </w:p>
          <w:p w14:paraId="1105F36C" w14:textId="77777777" w:rsidR="00DB5DC4" w:rsidRDefault="00C17B7D" w:rsidP="00A25D23">
            <w:pPr>
              <w:numPr>
                <w:ilvl w:val="0"/>
                <w:numId w:val="9"/>
              </w:numPr>
              <w:ind w:left="714" w:hanging="357"/>
              <w:rPr>
                <w:color w:val="4F81BD" w:themeColor="accent1"/>
                <w:sz w:val="24"/>
                <w:szCs w:val="24"/>
              </w:rPr>
            </w:pPr>
            <w:proofErr w:type="gramStart"/>
            <w:r w:rsidRPr="00DB5DC4">
              <w:rPr>
                <w:color w:val="4F81BD" w:themeColor="accent1"/>
                <w:sz w:val="24"/>
                <w:szCs w:val="24"/>
              </w:rPr>
              <w:t>Sum up</w:t>
            </w:r>
            <w:proofErr w:type="gramEnd"/>
            <w:r w:rsidRPr="00DB5DC4">
              <w:rPr>
                <w:color w:val="4F81BD" w:themeColor="accent1"/>
                <w:sz w:val="24"/>
                <w:szCs w:val="24"/>
              </w:rPr>
              <w:t xml:space="preserve"> of the meeting: Projects and commitments.</w:t>
            </w:r>
          </w:p>
          <w:p w14:paraId="30EE9CA2" w14:textId="010DFF40" w:rsidR="00C17B7D" w:rsidRPr="00DB5DC4" w:rsidRDefault="00C17B7D" w:rsidP="00A25D23">
            <w:pPr>
              <w:numPr>
                <w:ilvl w:val="0"/>
                <w:numId w:val="9"/>
              </w:numPr>
              <w:ind w:left="714" w:hanging="357"/>
              <w:rPr>
                <w:color w:val="4F81BD" w:themeColor="accent1"/>
                <w:sz w:val="24"/>
                <w:szCs w:val="24"/>
              </w:rPr>
            </w:pPr>
            <w:r w:rsidRPr="00DB5DC4">
              <w:rPr>
                <w:color w:val="4F81BD" w:themeColor="accent1"/>
                <w:sz w:val="24"/>
                <w:szCs w:val="24"/>
              </w:rPr>
              <w:t>New active partners?</w:t>
            </w:r>
          </w:p>
          <w:p w14:paraId="4CFBBF6E" w14:textId="77777777" w:rsidR="00C17B7D" w:rsidRPr="00C17B7D" w:rsidRDefault="00C17B7D" w:rsidP="00A25D23">
            <w:pPr>
              <w:numPr>
                <w:ilvl w:val="0"/>
                <w:numId w:val="9"/>
              </w:numPr>
              <w:ind w:left="714" w:hanging="357"/>
              <w:rPr>
                <w:color w:val="4F81BD" w:themeColor="accent1"/>
                <w:sz w:val="24"/>
                <w:szCs w:val="24"/>
              </w:rPr>
            </w:pPr>
            <w:r w:rsidRPr="00C17B7D">
              <w:rPr>
                <w:color w:val="4F81BD" w:themeColor="accent1"/>
                <w:sz w:val="24"/>
                <w:szCs w:val="24"/>
              </w:rPr>
              <w:t>Board election</w:t>
            </w:r>
          </w:p>
          <w:p w14:paraId="70EBAADC" w14:textId="77777777" w:rsidR="00C17B7D" w:rsidRPr="00C17B7D" w:rsidRDefault="00C17B7D" w:rsidP="00A25D23">
            <w:pPr>
              <w:numPr>
                <w:ilvl w:val="0"/>
                <w:numId w:val="9"/>
              </w:numPr>
              <w:ind w:left="714" w:hanging="357"/>
              <w:rPr>
                <w:color w:val="4F81BD" w:themeColor="accent1"/>
                <w:sz w:val="24"/>
                <w:szCs w:val="24"/>
              </w:rPr>
            </w:pPr>
            <w:r w:rsidRPr="00C17B7D">
              <w:rPr>
                <w:color w:val="4F81BD" w:themeColor="accent1"/>
                <w:sz w:val="24"/>
                <w:szCs w:val="24"/>
              </w:rPr>
              <w:t xml:space="preserve">Online Meeting in </w:t>
            </w:r>
            <w:proofErr w:type="spellStart"/>
            <w:r w:rsidRPr="00C17B7D">
              <w:rPr>
                <w:color w:val="4F81BD" w:themeColor="accent1"/>
                <w:sz w:val="24"/>
                <w:szCs w:val="24"/>
              </w:rPr>
              <w:t>november</w:t>
            </w:r>
            <w:proofErr w:type="spellEnd"/>
            <w:r w:rsidRPr="00C17B7D">
              <w:rPr>
                <w:color w:val="4F81BD" w:themeColor="accent1"/>
                <w:sz w:val="24"/>
                <w:szCs w:val="24"/>
              </w:rPr>
              <w:t>?</w:t>
            </w:r>
          </w:p>
          <w:p w14:paraId="1C06BA34" w14:textId="77777777" w:rsidR="00C17B7D" w:rsidRPr="00C17B7D" w:rsidRDefault="00C17B7D" w:rsidP="00A25D23">
            <w:pPr>
              <w:numPr>
                <w:ilvl w:val="0"/>
                <w:numId w:val="9"/>
              </w:numPr>
              <w:ind w:left="714" w:hanging="357"/>
              <w:rPr>
                <w:color w:val="4F81BD" w:themeColor="accent1"/>
                <w:sz w:val="24"/>
                <w:szCs w:val="24"/>
              </w:rPr>
            </w:pPr>
            <w:proofErr w:type="spellStart"/>
            <w:r w:rsidRPr="00C17B7D">
              <w:rPr>
                <w:color w:val="4F81BD" w:themeColor="accent1"/>
                <w:sz w:val="24"/>
                <w:szCs w:val="24"/>
              </w:rPr>
              <w:t>Kastalia</w:t>
            </w:r>
            <w:proofErr w:type="spellEnd"/>
            <w:r w:rsidRPr="00C17B7D">
              <w:rPr>
                <w:color w:val="4F81BD" w:themeColor="accent1"/>
                <w:sz w:val="24"/>
                <w:szCs w:val="24"/>
              </w:rPr>
              <w:t xml:space="preserve"> 2026 – venue and date</w:t>
            </w:r>
          </w:p>
          <w:p w14:paraId="49220F2B" w14:textId="77777777" w:rsidR="00C17B7D" w:rsidRPr="00C17B7D" w:rsidRDefault="00C17B7D" w:rsidP="00A25D23">
            <w:pPr>
              <w:numPr>
                <w:ilvl w:val="0"/>
                <w:numId w:val="9"/>
              </w:numPr>
              <w:ind w:left="714" w:hanging="357"/>
              <w:rPr>
                <w:color w:val="4F81BD" w:themeColor="accent1"/>
                <w:sz w:val="24"/>
                <w:szCs w:val="24"/>
              </w:rPr>
            </w:pPr>
            <w:proofErr w:type="spellStart"/>
            <w:r w:rsidRPr="00C17B7D">
              <w:rPr>
                <w:color w:val="4F81BD" w:themeColor="accent1"/>
                <w:sz w:val="24"/>
                <w:szCs w:val="24"/>
              </w:rPr>
              <w:t>Kastalia</w:t>
            </w:r>
            <w:proofErr w:type="spellEnd"/>
            <w:r w:rsidRPr="00C17B7D">
              <w:rPr>
                <w:color w:val="4F81BD" w:themeColor="accent1"/>
                <w:sz w:val="24"/>
                <w:szCs w:val="24"/>
              </w:rPr>
              <w:t xml:space="preserve"> 2027 -venue?</w:t>
            </w:r>
          </w:p>
          <w:p w14:paraId="3AACB9E4" w14:textId="77777777" w:rsidR="00C17B7D" w:rsidRPr="00C17B7D" w:rsidRDefault="00C17B7D" w:rsidP="00A25D23">
            <w:pPr>
              <w:numPr>
                <w:ilvl w:val="0"/>
                <w:numId w:val="9"/>
              </w:numPr>
              <w:rPr>
                <w:color w:val="4F81BD" w:themeColor="accent1"/>
                <w:sz w:val="24"/>
                <w:szCs w:val="24"/>
              </w:rPr>
            </w:pPr>
            <w:proofErr w:type="spellStart"/>
            <w:r w:rsidRPr="00C17B7D">
              <w:rPr>
                <w:color w:val="4F81BD" w:themeColor="accent1"/>
                <w:sz w:val="24"/>
                <w:szCs w:val="24"/>
              </w:rPr>
              <w:t>Kastalia</w:t>
            </w:r>
            <w:proofErr w:type="spellEnd"/>
            <w:r w:rsidRPr="00C17B7D">
              <w:rPr>
                <w:color w:val="4F81BD" w:themeColor="accent1"/>
                <w:sz w:val="24"/>
                <w:szCs w:val="24"/>
              </w:rPr>
              <w:t xml:space="preserve"> Website – updates?</w:t>
            </w:r>
          </w:p>
          <w:p w14:paraId="67424F48" w14:textId="77777777" w:rsidR="00F03C5D" w:rsidRPr="001C53CA" w:rsidRDefault="00F03C5D" w:rsidP="00F03C5D">
            <w:pPr>
              <w:pStyle w:val="Default"/>
              <w:rPr>
                <w:rFonts w:asciiTheme="minorHAnsi" w:hAnsiTheme="minorHAnsi" w:cstheme="minorHAnsi"/>
                <w:color w:val="4F81BD" w:themeColor="accent1"/>
              </w:rPr>
            </w:pPr>
          </w:p>
          <w:p w14:paraId="3995A4CC" w14:textId="6086CE53" w:rsidR="00F03C5D" w:rsidRPr="001C53CA" w:rsidRDefault="00F03C5D" w:rsidP="00F03C5D">
            <w:pPr>
              <w:pStyle w:val="Default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  <w:r w:rsidRPr="001C53CA">
              <w:rPr>
                <w:rFonts w:asciiTheme="minorHAnsi" w:hAnsiTheme="minorHAnsi" w:cstheme="minorHAnsi"/>
                <w:color w:val="4F81BD" w:themeColor="accent1"/>
                <w:lang w:val="en-US"/>
              </w:rPr>
              <w:t>11.00 – Visit to the old town center</w:t>
            </w:r>
          </w:p>
          <w:p w14:paraId="4F979627" w14:textId="77777777" w:rsidR="00B54C55" w:rsidRPr="001C53CA" w:rsidRDefault="00B54C55" w:rsidP="00B54C55">
            <w:pPr>
              <w:pStyle w:val="Default"/>
              <w:ind w:left="720"/>
              <w:rPr>
                <w:rFonts w:asciiTheme="minorHAnsi" w:hAnsiTheme="minorHAnsi" w:cstheme="minorHAnsi"/>
                <w:color w:val="4F81BD" w:themeColor="accent1"/>
                <w:lang w:val="en-US"/>
              </w:rPr>
            </w:pPr>
          </w:p>
          <w:p w14:paraId="4BAE9391" w14:textId="5866C6BC" w:rsidR="001D0BBD" w:rsidRPr="001C53CA" w:rsidRDefault="00F03C5D" w:rsidP="001D0BBD">
            <w:pPr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</w:pPr>
            <w:r w:rsidRPr="001C53CA"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  <w:t xml:space="preserve">13.30 - </w:t>
            </w:r>
            <w:r w:rsidR="00B54C55" w:rsidRPr="001C53CA"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  <w:t>Farewell</w:t>
            </w:r>
            <w:r w:rsidR="001D0BBD" w:rsidRPr="001C53CA"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  <w:t xml:space="preserve"> </w:t>
            </w:r>
            <w:r w:rsidRPr="001C53CA"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  <w:t>lunch</w:t>
            </w:r>
            <w:r w:rsidR="001D0BBD" w:rsidRPr="001C53CA"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  <w:t xml:space="preserve"> offered by h</w:t>
            </w:r>
            <w:r w:rsidRPr="001C53CA"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  <w:t>ost</w:t>
            </w:r>
          </w:p>
          <w:p w14:paraId="1B3D97F5" w14:textId="24FB63AD" w:rsidR="00F03C5D" w:rsidRPr="001C53CA" w:rsidRDefault="00F03C5D" w:rsidP="001D0BBD">
            <w:pPr>
              <w:rPr>
                <w:rFonts w:cstheme="minorHAnsi"/>
                <w:color w:val="4F81BD" w:themeColor="accent1"/>
                <w:sz w:val="24"/>
                <w:szCs w:val="24"/>
              </w:rPr>
            </w:pPr>
          </w:p>
          <w:p w14:paraId="141CEC64" w14:textId="0B4B9338" w:rsidR="00653CAA" w:rsidRPr="001C53CA" w:rsidRDefault="00F03C5D" w:rsidP="00E64F9B">
            <w:pPr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</w:pPr>
            <w:r w:rsidRPr="001C53CA">
              <w:rPr>
                <w:rFonts w:cstheme="minorHAnsi"/>
                <w:i/>
                <w:iCs/>
                <w:color w:val="4F81BD" w:themeColor="accent1"/>
                <w:sz w:val="24"/>
                <w:szCs w:val="24"/>
              </w:rPr>
              <w:t>Free time</w:t>
            </w:r>
          </w:p>
        </w:tc>
      </w:tr>
    </w:tbl>
    <w:p w14:paraId="4549B74F" w14:textId="77777777" w:rsidR="00B54C55" w:rsidRPr="009B36A3" w:rsidRDefault="00B54C55" w:rsidP="00221FCF">
      <w:pPr>
        <w:rPr>
          <w:rFonts w:cstheme="minorHAnsi"/>
          <w:sz w:val="24"/>
          <w:szCs w:val="24"/>
        </w:rPr>
      </w:pPr>
    </w:p>
    <w:sectPr w:rsidR="00B54C55" w:rsidRPr="009B36A3" w:rsidSect="000E71EB">
      <w:headerReference w:type="default" r:id="rId7"/>
      <w:footerReference w:type="default" r:id="rId8"/>
      <w:pgSz w:w="12240" w:h="15840"/>
      <w:pgMar w:top="1009" w:right="1304" w:bottom="1009" w:left="130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CAE8ED" w14:textId="77777777" w:rsidR="00BE2C0D" w:rsidRDefault="00BE2C0D" w:rsidP="00C2169D">
      <w:pPr>
        <w:spacing w:after="0" w:line="240" w:lineRule="auto"/>
      </w:pPr>
      <w:r>
        <w:separator/>
      </w:r>
    </w:p>
  </w:endnote>
  <w:endnote w:type="continuationSeparator" w:id="0">
    <w:p w14:paraId="11C6A73D" w14:textId="77777777" w:rsidR="00BE2C0D" w:rsidRDefault="00BE2C0D" w:rsidP="00C21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69264538"/>
      <w:docPartObj>
        <w:docPartGallery w:val="Page Numbers (Bottom of Page)"/>
        <w:docPartUnique/>
      </w:docPartObj>
    </w:sdtPr>
    <w:sdtEndPr/>
    <w:sdtContent>
      <w:p w14:paraId="3950E862" w14:textId="492C2A29" w:rsidR="00BD364E" w:rsidRDefault="00BD364E">
        <w:pPr>
          <w:pStyle w:val="Nog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PT"/>
          </w:rPr>
          <w:t>2</w:t>
        </w:r>
        <w:r>
          <w:fldChar w:fldCharType="end"/>
        </w:r>
      </w:p>
    </w:sdtContent>
  </w:sdt>
  <w:p w14:paraId="4F67FC06" w14:textId="77777777" w:rsidR="00BD364E" w:rsidRDefault="00BD364E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3FF1D" w14:textId="77777777" w:rsidR="00BE2C0D" w:rsidRDefault="00BE2C0D" w:rsidP="00C2169D">
      <w:pPr>
        <w:spacing w:after="0" w:line="240" w:lineRule="auto"/>
      </w:pPr>
      <w:r>
        <w:separator/>
      </w:r>
    </w:p>
  </w:footnote>
  <w:footnote w:type="continuationSeparator" w:id="0">
    <w:p w14:paraId="058229C8" w14:textId="77777777" w:rsidR="00BE2C0D" w:rsidRDefault="00BE2C0D" w:rsidP="00C216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2C407" w14:textId="0497FA39" w:rsidR="00F2499F" w:rsidRDefault="00C2169D">
    <w:pPr>
      <w:pStyle w:val="Glava"/>
    </w:pPr>
    <w:r>
      <w:rPr>
        <w:noProof/>
      </w:rPr>
      <w:drawing>
        <wp:inline distT="0" distB="0" distL="0" distR="0" wp14:anchorId="70ED7F8C" wp14:editId="2BDCE22C">
          <wp:extent cx="2011133" cy="606411"/>
          <wp:effectExtent l="0" t="0" r="0" b="3810"/>
          <wp:docPr id="411731031" name="Imagem 411731031" descr="Iníc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níci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9925" cy="6181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</w:t>
    </w:r>
    <w:r>
      <w:rPr>
        <w:noProof/>
      </w:rPr>
      <w:drawing>
        <wp:inline distT="0" distB="0" distL="0" distR="0" wp14:anchorId="3481A9AC" wp14:editId="1BC4C8D9">
          <wp:extent cx="1129576" cy="1115457"/>
          <wp:effectExtent l="0" t="0" r="0" b="8890"/>
          <wp:docPr id="1119007326" name="Billede 1" descr="Et billede, der indeholder skitse, symbol, cirkel&#10;&#10;Automatisk generere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6811246" name="Billede 1" descr="Et billede, der indeholder skitse, symbol, cirkel&#10;&#10;Automatisk genereret beskrivels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8955" cy="11345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</w:p>
  <w:p w14:paraId="4D95981E" w14:textId="0C6B9FEB" w:rsidR="00C2169D" w:rsidRDefault="00C2169D">
    <w:pPr>
      <w:pStyle w:val="Glava"/>
    </w:pPr>
    <w:r>
      <w:t xml:space="preserve">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5676E"/>
    <w:multiLevelType w:val="multilevel"/>
    <w:tmpl w:val="622A7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A8B789F"/>
    <w:multiLevelType w:val="hybridMultilevel"/>
    <w:tmpl w:val="64BC1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12C84"/>
    <w:multiLevelType w:val="multilevel"/>
    <w:tmpl w:val="1806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37A5595"/>
    <w:multiLevelType w:val="hybridMultilevel"/>
    <w:tmpl w:val="EA5C647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70C5EBA"/>
    <w:multiLevelType w:val="hybridMultilevel"/>
    <w:tmpl w:val="1C16FE1A"/>
    <w:lvl w:ilvl="0" w:tplc="9D30ABA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773456"/>
    <w:multiLevelType w:val="hybridMultilevel"/>
    <w:tmpl w:val="B90A34D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234E5B"/>
    <w:multiLevelType w:val="hybridMultilevel"/>
    <w:tmpl w:val="70222046"/>
    <w:lvl w:ilvl="0" w:tplc="E4A8AB9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3B3ECC"/>
    <w:multiLevelType w:val="hybridMultilevel"/>
    <w:tmpl w:val="CCF8F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2CE8A3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243611682">
    <w:abstractNumId w:val="5"/>
  </w:num>
  <w:num w:numId="2" w16cid:durableId="1422995183">
    <w:abstractNumId w:val="8"/>
  </w:num>
  <w:num w:numId="3" w16cid:durableId="1255672647">
    <w:abstractNumId w:val="1"/>
  </w:num>
  <w:num w:numId="4" w16cid:durableId="1283224132">
    <w:abstractNumId w:val="7"/>
  </w:num>
  <w:num w:numId="5" w16cid:durableId="571542899">
    <w:abstractNumId w:val="2"/>
  </w:num>
  <w:num w:numId="6" w16cid:durableId="177086316">
    <w:abstractNumId w:val="3"/>
  </w:num>
  <w:num w:numId="7" w16cid:durableId="368995563">
    <w:abstractNumId w:val="4"/>
  </w:num>
  <w:num w:numId="8" w16cid:durableId="1612205567">
    <w:abstractNumId w:val="6"/>
  </w:num>
  <w:num w:numId="9" w16cid:durableId="1816334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bQwMDOwNDA3NDEyNDRW0lEKTi0uzszPAykwrAUAIRqZTCwAAAA="/>
  </w:docVars>
  <w:rsids>
    <w:rsidRoot w:val="00221FCF"/>
    <w:rsid w:val="00013672"/>
    <w:rsid w:val="00040059"/>
    <w:rsid w:val="0004244F"/>
    <w:rsid w:val="00050498"/>
    <w:rsid w:val="000973DE"/>
    <w:rsid w:val="000B3E79"/>
    <w:rsid w:val="000B6518"/>
    <w:rsid w:val="000C55BC"/>
    <w:rsid w:val="000E71EB"/>
    <w:rsid w:val="001047CF"/>
    <w:rsid w:val="00172F1E"/>
    <w:rsid w:val="00191BE6"/>
    <w:rsid w:val="001C53CA"/>
    <w:rsid w:val="001C79E5"/>
    <w:rsid w:val="001D0BBD"/>
    <w:rsid w:val="00221FCF"/>
    <w:rsid w:val="002A4DEF"/>
    <w:rsid w:val="002C1928"/>
    <w:rsid w:val="002F680D"/>
    <w:rsid w:val="003060F0"/>
    <w:rsid w:val="00387507"/>
    <w:rsid w:val="003B3C73"/>
    <w:rsid w:val="003D7844"/>
    <w:rsid w:val="00404ACC"/>
    <w:rsid w:val="00417EDF"/>
    <w:rsid w:val="00430E58"/>
    <w:rsid w:val="004323F0"/>
    <w:rsid w:val="00505C54"/>
    <w:rsid w:val="005138F4"/>
    <w:rsid w:val="00564028"/>
    <w:rsid w:val="005E0AED"/>
    <w:rsid w:val="00653CAA"/>
    <w:rsid w:val="0069206A"/>
    <w:rsid w:val="0070555F"/>
    <w:rsid w:val="00734EF4"/>
    <w:rsid w:val="00744B89"/>
    <w:rsid w:val="00760F35"/>
    <w:rsid w:val="00791A51"/>
    <w:rsid w:val="007B03F7"/>
    <w:rsid w:val="007B422E"/>
    <w:rsid w:val="007C5968"/>
    <w:rsid w:val="007D4D87"/>
    <w:rsid w:val="008541ED"/>
    <w:rsid w:val="00862858"/>
    <w:rsid w:val="008955EC"/>
    <w:rsid w:val="008C32F3"/>
    <w:rsid w:val="00906080"/>
    <w:rsid w:val="0091113C"/>
    <w:rsid w:val="00924CE6"/>
    <w:rsid w:val="0094582E"/>
    <w:rsid w:val="009B36A3"/>
    <w:rsid w:val="009C7E89"/>
    <w:rsid w:val="00A10889"/>
    <w:rsid w:val="00A15D4F"/>
    <w:rsid w:val="00A24893"/>
    <w:rsid w:val="00A25D23"/>
    <w:rsid w:val="00A30085"/>
    <w:rsid w:val="00A6696A"/>
    <w:rsid w:val="00AA7CB6"/>
    <w:rsid w:val="00B009CB"/>
    <w:rsid w:val="00B54C55"/>
    <w:rsid w:val="00B816C9"/>
    <w:rsid w:val="00B82F03"/>
    <w:rsid w:val="00B90E86"/>
    <w:rsid w:val="00B9790A"/>
    <w:rsid w:val="00BA2CDD"/>
    <w:rsid w:val="00BB2A41"/>
    <w:rsid w:val="00BD364E"/>
    <w:rsid w:val="00BE2C0D"/>
    <w:rsid w:val="00BF68AF"/>
    <w:rsid w:val="00C17B7D"/>
    <w:rsid w:val="00C2169D"/>
    <w:rsid w:val="00C419AA"/>
    <w:rsid w:val="00C86880"/>
    <w:rsid w:val="00CB260C"/>
    <w:rsid w:val="00CD2B68"/>
    <w:rsid w:val="00CE6A99"/>
    <w:rsid w:val="00CF791B"/>
    <w:rsid w:val="00D33E83"/>
    <w:rsid w:val="00DA1F01"/>
    <w:rsid w:val="00DB5DC4"/>
    <w:rsid w:val="00DC2623"/>
    <w:rsid w:val="00DC307B"/>
    <w:rsid w:val="00DD2E30"/>
    <w:rsid w:val="00DF4572"/>
    <w:rsid w:val="00E1375A"/>
    <w:rsid w:val="00E447A3"/>
    <w:rsid w:val="00E64F9B"/>
    <w:rsid w:val="00ED22B6"/>
    <w:rsid w:val="00EF1C8A"/>
    <w:rsid w:val="00F03C5D"/>
    <w:rsid w:val="00F2499F"/>
    <w:rsid w:val="00F30939"/>
    <w:rsid w:val="00F407B8"/>
    <w:rsid w:val="00F552D9"/>
    <w:rsid w:val="00F7706D"/>
    <w:rsid w:val="00F8249D"/>
    <w:rsid w:val="00FC178F"/>
    <w:rsid w:val="00FC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DC90DF"/>
  <w15:chartTrackingRefBased/>
  <w15:docId w15:val="{8D882044-5D41-41DD-A66D-E9701DB4F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59"/>
    <w:rsid w:val="00221F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21FC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:lang w:val="da-DK"/>
      <w14:ligatures w14:val="none"/>
    </w:rPr>
  </w:style>
  <w:style w:type="paragraph" w:styleId="Brezrazmikov">
    <w:name w:val="No Spacing"/>
    <w:uiPriority w:val="1"/>
    <w:qFormat/>
    <w:rsid w:val="001D0BBD"/>
    <w:pPr>
      <w:spacing w:after="0" w:line="240" w:lineRule="auto"/>
    </w:pPr>
  </w:style>
  <w:style w:type="paragraph" w:styleId="Odstavekseznama">
    <w:name w:val="List Paragraph"/>
    <w:basedOn w:val="Navaden"/>
    <w:uiPriority w:val="34"/>
    <w:qFormat/>
    <w:rsid w:val="00B54C55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D33E83"/>
    <w:rPr>
      <w:color w:val="0000FF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D33E83"/>
    <w:rPr>
      <w:color w:val="605E5C"/>
      <w:shd w:val="clear" w:color="auto" w:fill="E1DFDD"/>
    </w:rPr>
  </w:style>
  <w:style w:type="character" w:styleId="SledenaHiperpovezava">
    <w:name w:val="FollowedHyperlink"/>
    <w:basedOn w:val="Privzetapisavaodstavka"/>
    <w:uiPriority w:val="99"/>
    <w:semiHidden/>
    <w:unhideWhenUsed/>
    <w:rsid w:val="002C1928"/>
    <w:rPr>
      <w:color w:val="800080" w:themeColor="followedHyperlink"/>
      <w:u w:val="single"/>
    </w:rPr>
  </w:style>
  <w:style w:type="paragraph" w:styleId="Glava">
    <w:name w:val="header"/>
    <w:basedOn w:val="Navaden"/>
    <w:link w:val="GlavaZnak"/>
    <w:uiPriority w:val="99"/>
    <w:unhideWhenUsed/>
    <w:rsid w:val="00C216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C2169D"/>
  </w:style>
  <w:style w:type="paragraph" w:styleId="Noga">
    <w:name w:val="footer"/>
    <w:basedOn w:val="Navaden"/>
    <w:link w:val="NogaZnak"/>
    <w:uiPriority w:val="99"/>
    <w:unhideWhenUsed/>
    <w:rsid w:val="00C216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C216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484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33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327</Words>
  <Characters>1869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Julianna Borbely</dc:creator>
  <cp:keywords/>
  <dc:description/>
  <cp:lastModifiedBy>Marta Licardo</cp:lastModifiedBy>
  <cp:revision>2</cp:revision>
  <dcterms:created xsi:type="dcterms:W3CDTF">2025-09-15T17:13:00Z</dcterms:created>
  <dcterms:modified xsi:type="dcterms:W3CDTF">2025-09-15T17:13:00Z</dcterms:modified>
</cp:coreProperties>
</file>