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D0290" w14:textId="0FFCC5FC" w:rsidR="0022083F" w:rsidRDefault="0022083F" w:rsidP="2DBF1F4B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23ABCD" wp14:editId="61C46A96">
            <wp:simplePos x="0" y="0"/>
            <wp:positionH relativeFrom="column">
              <wp:posOffset>2084705</wp:posOffset>
            </wp:positionH>
            <wp:positionV relativeFrom="paragraph">
              <wp:posOffset>-472440</wp:posOffset>
            </wp:positionV>
            <wp:extent cx="1637969" cy="798221"/>
            <wp:effectExtent l="0" t="0" r="635" b="1905"/>
            <wp:wrapNone/>
            <wp:docPr id="2126696129" name="Slika 1" descr="Vstopna stran - Pedagoška Fakulteta 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stopna stran - Pedagoška Fakulteta 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969" cy="798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8BD129" w14:textId="77777777" w:rsidR="2DBF1F4B" w:rsidRDefault="2DBF1F4B" w:rsidP="2DBF1F4B">
      <w:pPr>
        <w:jc w:val="center"/>
        <w:rPr>
          <w:b/>
          <w:bCs/>
        </w:rPr>
      </w:pPr>
    </w:p>
    <w:p w14:paraId="5BBC09D8" w14:textId="42AC4432" w:rsidR="00584582" w:rsidRPr="00584582" w:rsidRDefault="00584582" w:rsidP="2DBF1F4B">
      <w:pPr>
        <w:jc w:val="center"/>
        <w:rPr>
          <w:b/>
          <w:bCs/>
          <w:i/>
          <w:iCs/>
        </w:rPr>
      </w:pPr>
      <w:r w:rsidRPr="2DBF1F4B">
        <w:rPr>
          <w:b/>
          <w:bCs/>
        </w:rPr>
        <w:t xml:space="preserve">Javni poziv za oddajo prispevkov </w:t>
      </w:r>
      <w:r w:rsidR="00766F6A">
        <w:rPr>
          <w:b/>
          <w:bCs/>
        </w:rPr>
        <w:t>za tematsko številko revije</w:t>
      </w:r>
      <w:r w:rsidR="007B1EBA" w:rsidRPr="2DBF1F4B">
        <w:rPr>
          <w:b/>
          <w:bCs/>
        </w:rPr>
        <w:t xml:space="preserve"> </w:t>
      </w:r>
      <w:r w:rsidR="00E33F63" w:rsidRPr="2DBF1F4B">
        <w:rPr>
          <w:b/>
          <w:bCs/>
          <w:i/>
          <w:iCs/>
        </w:rPr>
        <w:t>Radovednež</w:t>
      </w:r>
    </w:p>
    <w:p w14:paraId="4BC5433E" w14:textId="3942A4F2" w:rsidR="2DBF1F4B" w:rsidRDefault="2DBF1F4B" w:rsidP="2DBF1F4B">
      <w:pPr>
        <w:jc w:val="center"/>
        <w:rPr>
          <w:b/>
          <w:bCs/>
          <w:i/>
          <w:iCs/>
        </w:rPr>
      </w:pPr>
    </w:p>
    <w:p w14:paraId="20CF52A8" w14:textId="5C8840AB" w:rsidR="00584582" w:rsidRDefault="00584582" w:rsidP="00584582">
      <w:pPr>
        <w:jc w:val="both"/>
      </w:pPr>
      <w:r>
        <w:t xml:space="preserve">Spoštovani študentje </w:t>
      </w:r>
      <w:r w:rsidR="00D46B44">
        <w:t>pedagoških študijskih programov na UM PEF</w:t>
      </w:r>
      <w:r w:rsidR="00685B25">
        <w:t xml:space="preserve"> </w:t>
      </w:r>
      <w:r w:rsidR="00685B25">
        <w:t>ter študenti 1. letnika magistrskega programa Razredni pouk,</w:t>
      </w:r>
    </w:p>
    <w:p w14:paraId="19A48ECE" w14:textId="0C9446BE" w:rsidR="00584582" w:rsidRDefault="00584582" w:rsidP="00C40620">
      <w:pPr>
        <w:jc w:val="both"/>
      </w:pPr>
      <w:r>
        <w:t xml:space="preserve">vabimo vas k oddaji prispevkov </w:t>
      </w:r>
      <w:r w:rsidR="42C7623A">
        <w:t>v študentski reviji</w:t>
      </w:r>
      <w:r>
        <w:t xml:space="preserve">, ki ponuja prostor za deljenje znanja, raziskav, inovativnih praks in strokovnih izkušenj na vseh ravneh vzgoje in izobraževanja. </w:t>
      </w:r>
      <w:r w:rsidR="00C47852" w:rsidRPr="1C9C1901">
        <w:rPr>
          <w:i/>
          <w:iCs/>
        </w:rPr>
        <w:t>Radovednež</w:t>
      </w:r>
      <w:r w:rsidR="00C47852">
        <w:t xml:space="preserve"> </w:t>
      </w:r>
      <w:r>
        <w:t>pokriva širok spekter tem</w:t>
      </w:r>
      <w:r w:rsidR="0029339F">
        <w:t xml:space="preserve">, zato vas vabimo, </w:t>
      </w:r>
      <w:r>
        <w:t xml:space="preserve">da prispevate </w:t>
      </w:r>
      <w:r w:rsidR="00C47852">
        <w:t>strokovn</w:t>
      </w:r>
      <w:r w:rsidR="00B47ED6">
        <w:t>a besedila s področij študijskih programov UM PEF</w:t>
      </w:r>
      <w:r>
        <w:t>, ki se lahko</w:t>
      </w:r>
      <w:r w:rsidR="0029339F">
        <w:t xml:space="preserve"> </w:t>
      </w:r>
      <w:r>
        <w:t>nanašajo na</w:t>
      </w:r>
      <w:r w:rsidR="007B1EBA">
        <w:t xml:space="preserve"> učinkovite pedagoške prakse, uporabo </w:t>
      </w:r>
      <w:r w:rsidR="00D46B44">
        <w:t xml:space="preserve">digitalne </w:t>
      </w:r>
      <w:r w:rsidR="007B1EBA">
        <w:t>tehnologije v izobraževanju, profesionalni razvoj učiteljev</w:t>
      </w:r>
      <w:r w:rsidR="00D46B44">
        <w:t xml:space="preserve"> in vzgojiteljev</w:t>
      </w:r>
      <w:r w:rsidR="007B1EBA">
        <w:t>, inovacije v izobraževalnem procesu, področje posebnih potreb učencev</w:t>
      </w:r>
      <w:r w:rsidR="00A77676">
        <w:t xml:space="preserve"> in inkluzije</w:t>
      </w:r>
      <w:r w:rsidR="007B1EBA">
        <w:t xml:space="preserve">, učinkovito vodenje institucij in podobno. Na področju umetnosti se </w:t>
      </w:r>
      <w:r w:rsidR="00D46B44">
        <w:t>prispevki</w:t>
      </w:r>
      <w:r w:rsidR="007B1EBA">
        <w:t xml:space="preserve"> lahko nanašajo na kritike razstav, </w:t>
      </w:r>
      <w:r w:rsidR="00B47ED6">
        <w:t xml:space="preserve">koncertov in recitalov, </w:t>
      </w:r>
      <w:r w:rsidR="007B1EBA">
        <w:t xml:space="preserve">predstavitve umetnikov in umetnin, inovacije v likovni </w:t>
      </w:r>
      <w:r w:rsidR="00B47ED6">
        <w:t xml:space="preserve">in glasbeni </w:t>
      </w:r>
      <w:r w:rsidR="007B1EBA">
        <w:t>pedagogiki, nove umetniške tehnologije, povezave med umetnostjo in ekologijo, umetnost na Slovenskem skozi čas in podobno</w:t>
      </w:r>
      <w:r w:rsidR="00E2092C">
        <w:t xml:space="preserve">. </w:t>
      </w:r>
      <w:r w:rsidR="00A77676">
        <w:t>Dobrodošli so tudi prispevki</w:t>
      </w:r>
      <w:r w:rsidR="00E2092C">
        <w:t xml:space="preserve"> za</w:t>
      </w:r>
      <w:r w:rsidR="00A77676">
        <w:t xml:space="preserve"> dopolnitev vizualne podobe revije (ilustracije, fotografije </w:t>
      </w:r>
      <w:r w:rsidR="4B6C0F0F">
        <w:t>in ostali likovni izdelki</w:t>
      </w:r>
      <w:r w:rsidR="00A77676">
        <w:t>).</w:t>
      </w:r>
      <w:r w:rsidR="00E2092C">
        <w:t xml:space="preserve"> </w:t>
      </w:r>
    </w:p>
    <w:p w14:paraId="464BD486" w14:textId="77777777" w:rsidR="00685B25" w:rsidRPr="00685B25" w:rsidRDefault="00685B25" w:rsidP="00685B25">
      <w:pPr>
        <w:jc w:val="both"/>
        <w:rPr>
          <w:lang w:val="en-SI"/>
        </w:rPr>
      </w:pPr>
      <w:r w:rsidRPr="00685B25">
        <w:rPr>
          <w:lang w:val="en-SI"/>
        </w:rPr>
        <w:t xml:space="preserve">Tokratna številka nastaja v sodelovanju s študenti 1. letnika magistrskega programa Razredni pouk in je tematsko usmerjena v medpredmetno povezovanje. Izhaja iz konference z naslovom </w:t>
      </w:r>
      <w:r w:rsidRPr="00685B25">
        <w:rPr>
          <w:i/>
          <w:iCs/>
          <w:lang w:val="en-SI"/>
        </w:rPr>
        <w:t>Presečišče znanj v osnovni šoli: medpredmetno povezovanje v 1. in 2. vzgojno-izobraževalnem obdobju</w:t>
      </w:r>
      <w:r w:rsidRPr="00685B25">
        <w:rPr>
          <w:lang w:val="en-SI"/>
        </w:rPr>
        <w:t>.</w:t>
      </w:r>
    </w:p>
    <w:p w14:paraId="6624F8A9" w14:textId="053ED392" w:rsidR="00685B25" w:rsidRPr="00685B25" w:rsidRDefault="00685B25" w:rsidP="00685B25">
      <w:pPr>
        <w:jc w:val="both"/>
        <w:rPr>
          <w:lang w:val="en-SI"/>
        </w:rPr>
      </w:pPr>
      <w:r w:rsidRPr="00685B25">
        <w:rPr>
          <w:lang w:val="en-SI"/>
        </w:rPr>
        <w:t xml:space="preserve">Študente, ki ste sodelovali na konferenci, vljudno prosimo, da svoje prispevke na omenjeno temo zaradi nadaljnjih uredniških, tehničnih in recenzentskih postopkov oddate najkasneje do </w:t>
      </w:r>
      <w:r w:rsidRPr="00685B25">
        <w:rPr>
          <w:b/>
          <w:bCs/>
          <w:lang w:val="en-SI"/>
        </w:rPr>
        <w:t xml:space="preserve">10. </w:t>
      </w:r>
      <w:r w:rsidRPr="00685B25">
        <w:rPr>
          <w:b/>
          <w:bCs/>
          <w:lang w:val="en-SI"/>
        </w:rPr>
        <w:t>m</w:t>
      </w:r>
      <w:r w:rsidRPr="00685B25">
        <w:rPr>
          <w:b/>
          <w:bCs/>
          <w:lang w:val="en-SI"/>
        </w:rPr>
        <w:t>aja</w:t>
      </w:r>
      <w:r w:rsidRPr="00685B25">
        <w:rPr>
          <w:b/>
          <w:bCs/>
          <w:lang w:val="en-SI"/>
        </w:rPr>
        <w:t xml:space="preserve"> 2026</w:t>
      </w:r>
      <w:r w:rsidRPr="00685B25">
        <w:rPr>
          <w:lang w:val="en-SI"/>
        </w:rPr>
        <w:t xml:space="preserve">. </w:t>
      </w:r>
    </w:p>
    <w:p w14:paraId="33645F62" w14:textId="7F9C7C8B" w:rsidR="00685B25" w:rsidRPr="00685B25" w:rsidRDefault="00685B25" w:rsidP="00685B25">
      <w:pPr>
        <w:jc w:val="both"/>
        <w:rPr>
          <w:lang w:val="en-SI"/>
        </w:rPr>
      </w:pPr>
      <w:r w:rsidRPr="00685B25">
        <w:rPr>
          <w:lang w:val="en-SI"/>
        </w:rPr>
        <w:t xml:space="preserve">Vabimo vas tudi, da svoje obstoječe članke po lastni presoji še nekoliko preoblikujete, dopolnite ali uredite ter jih nato vstavite v predlogo revije. Končno različico prispevka pošljite na elektronski naslov: </w:t>
      </w:r>
      <w:hyperlink r:id="rId9" w:history="1">
        <w:r w:rsidRPr="003544DC">
          <w:rPr>
            <w:rStyle w:val="Hyperlink"/>
            <w:lang w:val="en-SI"/>
          </w:rPr>
          <w:t>ana.potocnik2@student.um.si</w:t>
        </w:r>
      </w:hyperlink>
      <w:r>
        <w:rPr>
          <w:lang w:val="en-SI"/>
        </w:rPr>
        <w:t xml:space="preserve">. </w:t>
      </w:r>
    </w:p>
    <w:p w14:paraId="2CAC1356" w14:textId="209C79C2" w:rsidR="00685B25" w:rsidRPr="00685B25" w:rsidRDefault="00685B25" w:rsidP="00685B25">
      <w:pPr>
        <w:jc w:val="both"/>
        <w:rPr>
          <w:lang w:val="en-SI"/>
        </w:rPr>
      </w:pPr>
      <w:r w:rsidRPr="00685B25">
        <w:rPr>
          <w:lang w:val="en-SI"/>
        </w:rPr>
        <w:t xml:space="preserve">Za ostale avtorje, ki boste svoje prispevke </w:t>
      </w:r>
      <w:r>
        <w:rPr>
          <w:lang w:val="en-SI"/>
        </w:rPr>
        <w:t xml:space="preserve">na temo medpredmetnega povezovanja </w:t>
      </w:r>
      <w:r w:rsidRPr="00685B25">
        <w:rPr>
          <w:lang w:val="en-SI"/>
        </w:rPr>
        <w:t xml:space="preserve">za revijo šele pripravili, je rok za oddajo </w:t>
      </w:r>
      <w:r w:rsidRPr="00685B25">
        <w:rPr>
          <w:b/>
          <w:bCs/>
          <w:lang w:val="en-SI"/>
        </w:rPr>
        <w:t>1. junij 2026</w:t>
      </w:r>
      <w:r w:rsidRPr="00685B25">
        <w:rPr>
          <w:lang w:val="en-SI"/>
        </w:rPr>
        <w:t>.</w:t>
      </w:r>
    </w:p>
    <w:p w14:paraId="49392F9E" w14:textId="77777777" w:rsidR="00685B25" w:rsidRDefault="00685B25" w:rsidP="00C40620">
      <w:pPr>
        <w:jc w:val="both"/>
      </w:pPr>
    </w:p>
    <w:p w14:paraId="07C8715A" w14:textId="77777777" w:rsidR="00685B25" w:rsidRDefault="00685B25" w:rsidP="00C40620">
      <w:pPr>
        <w:jc w:val="both"/>
      </w:pPr>
    </w:p>
    <w:p w14:paraId="3B84E9AD" w14:textId="77777777" w:rsidR="00685B25" w:rsidRDefault="00685B25" w:rsidP="00C40620">
      <w:pPr>
        <w:jc w:val="both"/>
      </w:pPr>
    </w:p>
    <w:p w14:paraId="6CA2095D" w14:textId="77777777" w:rsidR="00685B25" w:rsidRPr="00584582" w:rsidRDefault="00685B25" w:rsidP="00C40620">
      <w:pPr>
        <w:jc w:val="both"/>
      </w:pPr>
    </w:p>
    <w:p w14:paraId="4746B1F9" w14:textId="77777777" w:rsidR="00584582" w:rsidRPr="00584582" w:rsidRDefault="00584582" w:rsidP="00584582">
      <w:pPr>
        <w:jc w:val="both"/>
        <w:rPr>
          <w:b/>
          <w:bCs/>
        </w:rPr>
      </w:pPr>
      <w:r w:rsidRPr="00584582">
        <w:rPr>
          <w:b/>
          <w:bCs/>
        </w:rPr>
        <w:lastRenderedPageBreak/>
        <w:t>Navodila za oddajo:</w:t>
      </w:r>
    </w:p>
    <w:p w14:paraId="2088EA87" w14:textId="64F535EF" w:rsidR="0029339F" w:rsidRDefault="00584582" w:rsidP="00584582">
      <w:pPr>
        <w:jc w:val="both"/>
      </w:pPr>
      <w:r>
        <w:t>Prispevki morajo biti napisani v slovenskem jeziku in oblikovani po standardih strokovne revije</w:t>
      </w:r>
      <w:r w:rsidR="0D9BD59B">
        <w:t xml:space="preserve"> ter oddani v </w:t>
      </w:r>
      <w:r w:rsidR="43EF318E">
        <w:t>predlogi dokumenta</w:t>
      </w:r>
      <w:r w:rsidR="0D9BD59B">
        <w:t xml:space="preserve">, ki jo najdete na spletni strani. </w:t>
      </w:r>
      <w:r>
        <w:t>Vsi prispevki bodo pregledani s strani uredniškega odbora, ki bo poskrbel za strokovnost in kakovost vsebine</w:t>
      </w:r>
      <w:r w:rsidR="00D46B44">
        <w:t xml:space="preserve"> in prispevke oddal v recenzijo.</w:t>
      </w:r>
    </w:p>
    <w:p w14:paraId="4E60850C" w14:textId="0E47614E" w:rsidR="00685B25" w:rsidRPr="00685B25" w:rsidRDefault="00685B25" w:rsidP="00584582">
      <w:pPr>
        <w:jc w:val="both"/>
        <w:rPr>
          <w:lang w:val="en-SI"/>
        </w:rPr>
      </w:pPr>
      <w:r>
        <w:rPr>
          <w:lang w:val="en-SI"/>
        </w:rPr>
        <w:t xml:space="preserve">Tokrat vas posebej </w:t>
      </w:r>
      <w:r w:rsidRPr="00685B25">
        <w:rPr>
          <w:lang w:val="en-SI"/>
        </w:rPr>
        <w:t xml:space="preserve">prosimo, da v besedilu jasno označite, kje naj bodo vstavljene tabele (npr. </w:t>
      </w:r>
      <w:r w:rsidRPr="00685B25">
        <w:rPr>
          <w:i/>
          <w:iCs/>
          <w:lang w:val="en-SI"/>
        </w:rPr>
        <w:t>Tabela 1 tukaj</w:t>
      </w:r>
      <w:r w:rsidRPr="00685B25">
        <w:rPr>
          <w:lang w:val="en-SI"/>
        </w:rPr>
        <w:t>). Tabele priložite tudi v ločeni datoteki, saj jih bo v končno obliko revije vstavil uredniški odbor.</w:t>
      </w:r>
    </w:p>
    <w:p w14:paraId="17A37E04" w14:textId="77777777" w:rsidR="00685B25" w:rsidRDefault="00584582" w:rsidP="00584582">
      <w:r w:rsidRPr="2DBF1F4B">
        <w:rPr>
          <w:b/>
          <w:bCs/>
        </w:rPr>
        <w:t>Rok za oddajo prispevkov</w:t>
      </w:r>
      <w:r>
        <w:t xml:space="preserve">: </w:t>
      </w:r>
    </w:p>
    <w:p w14:paraId="46F068F4" w14:textId="50FC9A2F" w:rsidR="00685B25" w:rsidRDefault="00685B25" w:rsidP="00584582">
      <w:r w:rsidRPr="00685B25">
        <w:rPr>
          <w:u w:val="single"/>
        </w:rPr>
        <w:t>10. 5. 2026</w:t>
      </w:r>
      <w:r>
        <w:t xml:space="preserve"> (študentje 1. letnika magistskega programa Razredni pouk</w:t>
      </w:r>
    </w:p>
    <w:p w14:paraId="3371FEEC" w14:textId="7C2C1844" w:rsidR="0029339F" w:rsidRPr="00685B25" w:rsidRDefault="00766F6A" w:rsidP="00584582">
      <w:r>
        <w:rPr>
          <w:u w:val="single"/>
        </w:rPr>
        <w:t>1</w:t>
      </w:r>
      <w:r w:rsidR="00E33F63" w:rsidRPr="2DBF1F4B">
        <w:rPr>
          <w:u w:val="single"/>
        </w:rPr>
        <w:t xml:space="preserve">. </w:t>
      </w:r>
      <w:r>
        <w:rPr>
          <w:u w:val="single"/>
        </w:rPr>
        <w:t>6</w:t>
      </w:r>
      <w:r w:rsidR="00E33F63" w:rsidRPr="2DBF1F4B">
        <w:rPr>
          <w:u w:val="single"/>
        </w:rPr>
        <w:t>. 202</w:t>
      </w:r>
      <w:r>
        <w:rPr>
          <w:u w:val="single"/>
        </w:rPr>
        <w:t>6</w:t>
      </w:r>
      <w:r w:rsidR="00685B25" w:rsidRPr="00685B25">
        <w:t xml:space="preserve"> (</w:t>
      </w:r>
      <w:r w:rsidR="00685B25">
        <w:t>preostali študentje)</w:t>
      </w:r>
    </w:p>
    <w:p w14:paraId="31A1F787" w14:textId="77777777" w:rsidR="00685B25" w:rsidRDefault="00584582" w:rsidP="00584582">
      <w:r w:rsidRPr="00584582">
        <w:rPr>
          <w:b/>
          <w:bCs/>
        </w:rPr>
        <w:t>Način oddaje</w:t>
      </w:r>
      <w:r w:rsidRPr="00584582">
        <w:t xml:space="preserve">: </w:t>
      </w:r>
    </w:p>
    <w:p w14:paraId="30B7250C" w14:textId="143BE670" w:rsidR="00685B25" w:rsidRDefault="00685B25" w:rsidP="00584582">
      <w:r>
        <w:t xml:space="preserve">Študentje 1. letnika magistrskega programa Razredni pouk svoje prispevke posredujete na naslov: </w:t>
      </w:r>
      <w:hyperlink r:id="rId10" w:history="1">
        <w:r w:rsidRPr="003544DC">
          <w:rPr>
            <w:rStyle w:val="Hyperlink"/>
          </w:rPr>
          <w:t>ana.potocnik2@student.um.si</w:t>
        </w:r>
      </w:hyperlink>
      <w:r>
        <w:t xml:space="preserve">. </w:t>
      </w:r>
    </w:p>
    <w:p w14:paraId="08438901" w14:textId="117787D0" w:rsidR="0029339F" w:rsidRDefault="00584582" w:rsidP="00584582">
      <w:r w:rsidRPr="00584582">
        <w:t>P</w:t>
      </w:r>
      <w:r w:rsidR="00685B25">
        <w:t>reostali študentje svoje p</w:t>
      </w:r>
      <w:r w:rsidRPr="00584582">
        <w:t>rispevke pošljite v elektronski obliki na naslov</w:t>
      </w:r>
      <w:r>
        <w:t xml:space="preserve">: </w:t>
      </w:r>
      <w:hyperlink r:id="rId11" w:history="1">
        <w:r w:rsidR="0029339F" w:rsidRPr="006202DA">
          <w:rPr>
            <w:rStyle w:val="Hyperlink"/>
          </w:rPr>
          <w:t>studentskarevija.pef@um.si</w:t>
        </w:r>
      </w:hyperlink>
    </w:p>
    <w:p w14:paraId="232BE242" w14:textId="0CA8B7FD" w:rsidR="00584582" w:rsidRPr="00584582" w:rsidRDefault="00584582" w:rsidP="37CA1F76">
      <w:pPr>
        <w:jc w:val="both"/>
      </w:pPr>
      <w:r w:rsidRPr="37CA1F76">
        <w:rPr>
          <w:b/>
          <w:bCs/>
        </w:rPr>
        <w:t>Obseg prispevka</w:t>
      </w:r>
      <w:r>
        <w:t xml:space="preserve">: </w:t>
      </w:r>
      <w:r w:rsidR="6F093E8C">
        <w:t>Strokovni članek</w:t>
      </w:r>
      <w:r w:rsidR="0059235A">
        <w:t xml:space="preserve"> naj obsega od 2000 do 2400 besed in največ šest strani skupaj s slikami, razpredelnicami in grafi.</w:t>
      </w:r>
    </w:p>
    <w:p w14:paraId="150079AC" w14:textId="69E85891" w:rsidR="007C64BB" w:rsidRDefault="00584582" w:rsidP="00584582">
      <w:pPr>
        <w:jc w:val="both"/>
      </w:pPr>
      <w:r>
        <w:t>Za več informacij o pogojih za oddajo in smernicah pisanja nas</w:t>
      </w:r>
      <w:r w:rsidR="00EC3394">
        <w:t xml:space="preserve"> lahko</w:t>
      </w:r>
      <w:r>
        <w:t xml:space="preserve"> kontaktir</w:t>
      </w:r>
      <w:r w:rsidR="00EC3394">
        <w:t>ate</w:t>
      </w:r>
      <w:r>
        <w:t xml:space="preserve"> prek e-pošte</w:t>
      </w:r>
      <w:r w:rsidR="00D46B44">
        <w:t xml:space="preserve"> (</w:t>
      </w:r>
      <w:hyperlink r:id="rId12">
        <w:r w:rsidR="00C47852" w:rsidRPr="37CA1F76">
          <w:rPr>
            <w:rStyle w:val="Hyperlink"/>
          </w:rPr>
          <w:t>studentskarevija.pef@um.si</w:t>
        </w:r>
      </w:hyperlink>
      <w:r w:rsidR="00D46B44">
        <w:t>)</w:t>
      </w:r>
      <w:r w:rsidR="46FBD83C">
        <w:t>.</w:t>
      </w:r>
      <w:r w:rsidR="7775F802">
        <w:t xml:space="preserve"> </w:t>
      </w:r>
    </w:p>
    <w:p w14:paraId="11AE17D5" w14:textId="3EABBFD3" w:rsidR="007C64BB" w:rsidRDefault="28D5AA99" w:rsidP="00584582">
      <w:pPr>
        <w:jc w:val="both"/>
      </w:pPr>
      <w:r>
        <w:t>Podrobna n</w:t>
      </w:r>
      <w:r w:rsidR="00C47852">
        <w:t>avodila za pripravo prispevkov najdete</w:t>
      </w:r>
      <w:r w:rsidR="1F6CBF81">
        <w:t xml:space="preserve"> </w:t>
      </w:r>
      <w:r w:rsidR="00C47852">
        <w:t xml:space="preserve">na spletni strani </w:t>
      </w:r>
      <w:hyperlink r:id="rId13">
        <w:r w:rsidR="00C47852" w:rsidRPr="431AFDDB">
          <w:rPr>
            <w:rStyle w:val="Hyperlink"/>
          </w:rPr>
          <w:t>UM PEF/Študij/Študentska revija</w:t>
        </w:r>
      </w:hyperlink>
      <w:r w:rsidR="00784572">
        <w:t>.</w:t>
      </w:r>
    </w:p>
    <w:p w14:paraId="58C465F8" w14:textId="1FD2D216" w:rsidR="0022083F" w:rsidRPr="00584582" w:rsidRDefault="00584582" w:rsidP="00584582">
      <w:pPr>
        <w:jc w:val="both"/>
      </w:pPr>
      <w:r>
        <w:t>Veselimo se vaših prispevkov in sodelovanja z vami pri ustvarjanju kakovostn</w:t>
      </w:r>
      <w:r w:rsidR="00C47852">
        <w:t>ih</w:t>
      </w:r>
      <w:r>
        <w:t xml:space="preserve"> vsebin</w:t>
      </w:r>
      <w:r w:rsidR="00D46B44">
        <w:t xml:space="preserve"> revije</w:t>
      </w:r>
      <w:r>
        <w:t>!</w:t>
      </w:r>
    </w:p>
    <w:p w14:paraId="1C2CC159" w14:textId="21261511" w:rsidR="00584582" w:rsidRDefault="00C050D5" w:rsidP="00131E01">
      <w:pPr>
        <w:jc w:val="right"/>
      </w:pPr>
      <w:r>
        <w:t>U</w:t>
      </w:r>
      <w:r w:rsidR="00C40620">
        <w:t xml:space="preserve">redniški odbor revije </w:t>
      </w:r>
      <w:r w:rsidR="00C40620" w:rsidRPr="1C9C1901">
        <w:rPr>
          <w:i/>
          <w:iCs/>
        </w:rPr>
        <w:t>Radovednež</w:t>
      </w:r>
      <w:r w:rsidR="00C40620">
        <w:t xml:space="preserve"> </w:t>
      </w:r>
    </w:p>
    <w:p w14:paraId="67D8F3DE" w14:textId="77777777" w:rsidR="00685B25" w:rsidRDefault="00685B25" w:rsidP="00131E01">
      <w:pPr>
        <w:jc w:val="right"/>
      </w:pPr>
    </w:p>
    <w:sectPr w:rsidR="00685B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A5F4F"/>
    <w:multiLevelType w:val="multilevel"/>
    <w:tmpl w:val="417CB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335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582"/>
    <w:rsid w:val="00131E01"/>
    <w:rsid w:val="001630E1"/>
    <w:rsid w:val="0022083F"/>
    <w:rsid w:val="0029339F"/>
    <w:rsid w:val="0032129F"/>
    <w:rsid w:val="00383C3D"/>
    <w:rsid w:val="003E28CA"/>
    <w:rsid w:val="00584582"/>
    <w:rsid w:val="0059235A"/>
    <w:rsid w:val="005F60F7"/>
    <w:rsid w:val="0061193B"/>
    <w:rsid w:val="00675ABA"/>
    <w:rsid w:val="0067732D"/>
    <w:rsid w:val="00685B25"/>
    <w:rsid w:val="00766F6A"/>
    <w:rsid w:val="00784572"/>
    <w:rsid w:val="00786339"/>
    <w:rsid w:val="007B1EBA"/>
    <w:rsid w:val="007B5FA2"/>
    <w:rsid w:val="007C64BB"/>
    <w:rsid w:val="00875BB7"/>
    <w:rsid w:val="00A11D34"/>
    <w:rsid w:val="00A45CCC"/>
    <w:rsid w:val="00A77676"/>
    <w:rsid w:val="00A823CC"/>
    <w:rsid w:val="00AC0E6D"/>
    <w:rsid w:val="00B47ED6"/>
    <w:rsid w:val="00C050D5"/>
    <w:rsid w:val="00C40620"/>
    <w:rsid w:val="00C47852"/>
    <w:rsid w:val="00D46B44"/>
    <w:rsid w:val="00E13F64"/>
    <w:rsid w:val="00E2092C"/>
    <w:rsid w:val="00E33F63"/>
    <w:rsid w:val="00EC3394"/>
    <w:rsid w:val="00F0138F"/>
    <w:rsid w:val="00F37F6C"/>
    <w:rsid w:val="00F7040A"/>
    <w:rsid w:val="00FB52E2"/>
    <w:rsid w:val="011143A2"/>
    <w:rsid w:val="016BCE3D"/>
    <w:rsid w:val="0D9BD59B"/>
    <w:rsid w:val="1671A7AF"/>
    <w:rsid w:val="1C9C1901"/>
    <w:rsid w:val="1CD08064"/>
    <w:rsid w:val="1F6CBF81"/>
    <w:rsid w:val="25EAC843"/>
    <w:rsid w:val="28D5AA99"/>
    <w:rsid w:val="2D36C69F"/>
    <w:rsid w:val="2DBF1F4B"/>
    <w:rsid w:val="334F97C2"/>
    <w:rsid w:val="37CA1F76"/>
    <w:rsid w:val="39F1E840"/>
    <w:rsid w:val="3C952B61"/>
    <w:rsid w:val="3CB27ACD"/>
    <w:rsid w:val="3CBC2E24"/>
    <w:rsid w:val="403CEABF"/>
    <w:rsid w:val="42C7623A"/>
    <w:rsid w:val="431AFDDB"/>
    <w:rsid w:val="43EF318E"/>
    <w:rsid w:val="43FDBDCB"/>
    <w:rsid w:val="4501998A"/>
    <w:rsid w:val="46FBD83C"/>
    <w:rsid w:val="4B6C0F0F"/>
    <w:rsid w:val="4EE670C9"/>
    <w:rsid w:val="58A50006"/>
    <w:rsid w:val="5EA5794C"/>
    <w:rsid w:val="6031EB40"/>
    <w:rsid w:val="60E669E6"/>
    <w:rsid w:val="634963AD"/>
    <w:rsid w:val="6823C1BC"/>
    <w:rsid w:val="6E1FF3D9"/>
    <w:rsid w:val="6EB7367E"/>
    <w:rsid w:val="6F093E8C"/>
    <w:rsid w:val="7131E0D9"/>
    <w:rsid w:val="721C57E5"/>
    <w:rsid w:val="7775F802"/>
    <w:rsid w:val="7F83A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4F5E2B"/>
  <w15:chartTrackingRefBased/>
  <w15:docId w15:val="{91EB7C55-AB84-465A-BE6E-9C169CF26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5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5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5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5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5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5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5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5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5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5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5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5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5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5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5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5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5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5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5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5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5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5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5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5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5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5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5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5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58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458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58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46B4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46B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6B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6B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6B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6B4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85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SI"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685B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1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6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8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0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8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5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4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0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2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52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85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ef.um.si/studentska-revij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tudentskarevija.pef@um.si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tudentskarevija.pef@um.si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na.potocnik2@student.um.si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ana.potocnik2@student.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1433e5-023e-4a8e-9bd7-7a98fd9b1d03" xsi:nil="true"/>
    <lcf76f155ced4ddcb4097134ff3c332f xmlns="ca0bac1d-9abd-4f70-9366-17bff85d8c5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A4F42A2B7FCA45BC235181344BFC03" ma:contentTypeVersion="13" ma:contentTypeDescription="Ustvari nov dokument." ma:contentTypeScope="" ma:versionID="f6db8625651a156d189e6caa0492f937">
  <xsd:schema xmlns:xsd="http://www.w3.org/2001/XMLSchema" xmlns:xs="http://www.w3.org/2001/XMLSchema" xmlns:p="http://schemas.microsoft.com/office/2006/metadata/properties" xmlns:ns2="ca0bac1d-9abd-4f70-9366-17bff85d8c5c" xmlns:ns3="5e1433e5-023e-4a8e-9bd7-7a98fd9b1d03" targetNamespace="http://schemas.microsoft.com/office/2006/metadata/properties" ma:root="true" ma:fieldsID="5abfe5a708e7554b7ef837c60951c12c" ns2:_="" ns3:_="">
    <xsd:import namespace="ca0bac1d-9abd-4f70-9366-17bff85d8c5c"/>
    <xsd:import namespace="5e1433e5-023e-4a8e-9bd7-7a98fd9b1d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bac1d-9abd-4f70-9366-17bff85d8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433e5-023e-4a8e-9bd7-7a98fd9b1d0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62c2c16-e343-41d2-a8e7-a2a7c325494e}" ma:internalName="TaxCatchAll" ma:showField="CatchAllData" ma:web="5e1433e5-023e-4a8e-9bd7-7a98fd9b1d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644B51-51BC-4BE4-BC60-6255928F279A}">
  <ds:schemaRefs>
    <ds:schemaRef ds:uri="http://schemas.microsoft.com/office/2006/metadata/properties"/>
    <ds:schemaRef ds:uri="http://schemas.microsoft.com/office/infopath/2007/PartnerControls"/>
    <ds:schemaRef ds:uri="5e1433e5-023e-4a8e-9bd7-7a98fd9b1d03"/>
    <ds:schemaRef ds:uri="ca0bac1d-9abd-4f70-9366-17bff85d8c5c"/>
  </ds:schemaRefs>
</ds:datastoreItem>
</file>

<file path=customXml/itemProps2.xml><?xml version="1.0" encoding="utf-8"?>
<ds:datastoreItem xmlns:ds="http://schemas.openxmlformats.org/officeDocument/2006/customXml" ds:itemID="{58152AD8-D6AF-4886-B702-18AF258976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251F53-09B9-4E78-9B0D-2AA0D7D40C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bac1d-9abd-4f70-9366-17bff85d8c5c"/>
    <ds:schemaRef ds:uri="5e1433e5-023e-4a8e-9bd7-7a98fd9b1d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502</Words>
  <Characters>3202</Characters>
  <Application>Microsoft Office Word</Application>
  <DocSecurity>0</DocSecurity>
  <Lines>62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Stopar</dc:creator>
  <cp:keywords/>
  <dc:description/>
  <cp:lastModifiedBy>Ana Potočnik</cp:lastModifiedBy>
  <cp:revision>8</cp:revision>
  <dcterms:created xsi:type="dcterms:W3CDTF">2025-05-14T11:46:00Z</dcterms:created>
  <dcterms:modified xsi:type="dcterms:W3CDTF">2026-04-10T11:15:00Z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0x0101008EA4F42A2B7FCA45BC235181344BFC03</vt:lpwstr>
  </property>
  <property fmtid="{D5CDD505-2E9C-101B-9397-08002B2CF9AE}" pid="3" name="MediaServiceImageTags">
    <vt:lpwstr/>
  </property>
</Properties>
</file>