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3DD6" w14:textId="221BAAF0" w:rsidR="00CA03D5" w:rsidRPr="008D59E4" w:rsidRDefault="00CA03D5" w:rsidP="00F7026C">
      <w:pPr>
        <w:spacing w:after="0" w:line="240" w:lineRule="auto"/>
        <w:jc w:val="center"/>
        <w:rPr>
          <w:rFonts w:ascii="Arial Narrow" w:hAnsi="Arial Narrow" w:cs="Calibri"/>
          <w:b/>
          <w:color w:val="0070C0"/>
          <w:sz w:val="20"/>
          <w:szCs w:val="20"/>
        </w:rPr>
      </w:pPr>
      <w:r w:rsidRPr="008D59E4">
        <w:rPr>
          <w:rFonts w:ascii="Arial Narrow" w:hAnsi="Arial Narrow" w:cs="Calibri"/>
          <w:b/>
          <w:color w:val="0070C0"/>
          <w:sz w:val="20"/>
          <w:szCs w:val="20"/>
        </w:rPr>
        <w:t>PEDAGOŠ</w:t>
      </w:r>
      <w:r w:rsidR="007001B4" w:rsidRPr="008D59E4">
        <w:rPr>
          <w:rFonts w:ascii="Arial Narrow" w:hAnsi="Arial Narrow" w:cs="Calibri"/>
          <w:b/>
          <w:color w:val="0070C0"/>
          <w:sz w:val="20"/>
          <w:szCs w:val="20"/>
        </w:rPr>
        <w:t xml:space="preserve">KO-ANDRAGOŠKO IZOBRAŽEVANJE </w:t>
      </w:r>
      <w:r w:rsidR="000252D0">
        <w:rPr>
          <w:rFonts w:ascii="Arial Narrow" w:hAnsi="Arial Narrow" w:cs="Calibri"/>
          <w:b/>
          <w:color w:val="0070C0"/>
          <w:sz w:val="20"/>
          <w:szCs w:val="20"/>
        </w:rPr>
        <w:t>202</w:t>
      </w:r>
      <w:r w:rsidR="00046F26">
        <w:rPr>
          <w:rFonts w:ascii="Arial Narrow" w:hAnsi="Arial Narrow" w:cs="Calibri"/>
          <w:b/>
          <w:color w:val="0070C0"/>
          <w:sz w:val="20"/>
          <w:szCs w:val="20"/>
        </w:rPr>
        <w:t>6</w:t>
      </w:r>
      <w:r w:rsidR="003A757A" w:rsidRPr="008D59E4">
        <w:rPr>
          <w:rFonts w:ascii="Arial Narrow" w:hAnsi="Arial Narrow" w:cs="Calibri"/>
          <w:b/>
          <w:color w:val="0070C0"/>
          <w:sz w:val="20"/>
          <w:szCs w:val="20"/>
        </w:rPr>
        <w:t>/2</w:t>
      </w:r>
      <w:r w:rsidR="00046F26">
        <w:rPr>
          <w:rFonts w:ascii="Arial Narrow" w:hAnsi="Arial Narrow" w:cs="Calibri"/>
          <w:b/>
          <w:color w:val="0070C0"/>
          <w:sz w:val="20"/>
          <w:szCs w:val="20"/>
        </w:rPr>
        <w:t>7</w:t>
      </w:r>
    </w:p>
    <w:p w14:paraId="133680EB" w14:textId="1D41D4C8" w:rsidR="00F7026C" w:rsidRPr="0028502F" w:rsidRDefault="06099C3D" w:rsidP="06099C3D">
      <w:pPr>
        <w:spacing w:after="0"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8D59E4">
        <w:rPr>
          <w:rFonts w:ascii="Arial Narrow" w:hAnsi="Arial Narrow" w:cs="Calibri"/>
          <w:b/>
          <w:bCs/>
          <w:sz w:val="20"/>
          <w:szCs w:val="20"/>
        </w:rPr>
        <w:t>četrtek, petek, sobota</w:t>
      </w:r>
    </w:p>
    <w:p w14:paraId="672A6659" w14:textId="77777777" w:rsidR="00F7026C" w:rsidRPr="0028502F" w:rsidRDefault="00F7026C" w:rsidP="00F7026C">
      <w:pPr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5307" w:type="pct"/>
        <w:tblInd w:w="-294" w:type="dxa"/>
        <w:tblLook w:val="04A0" w:firstRow="1" w:lastRow="0" w:firstColumn="1" w:lastColumn="0" w:noHBand="0" w:noVBand="1"/>
      </w:tblPr>
      <w:tblGrid>
        <w:gridCol w:w="2694"/>
        <w:gridCol w:w="2233"/>
        <w:gridCol w:w="922"/>
        <w:gridCol w:w="1360"/>
        <w:gridCol w:w="1177"/>
        <w:gridCol w:w="417"/>
        <w:gridCol w:w="805"/>
      </w:tblGrid>
      <w:tr w:rsidR="002E7050" w:rsidRPr="008D59E4" w14:paraId="5666BCBB" w14:textId="77777777" w:rsidTr="002E7050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396D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predmet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EBA3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predavatelj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A3FA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dan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8865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datum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78D6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ura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EC9812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št. ur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CF7A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t>prostor</w:t>
            </w:r>
          </w:p>
        </w:tc>
      </w:tr>
      <w:tr w:rsidR="002E7050" w:rsidRPr="008D59E4" w14:paraId="26122CCD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6328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D41E7" w14:textId="1BD15D4F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623D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8EE27" w14:textId="252659EC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5373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842C2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E684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4627DD0C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D8E3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684DE" w14:textId="64C6A888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3EFC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332F6" w14:textId="04FAFC94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6D6A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5A5322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22DE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388E12D6" w14:textId="77777777" w:rsidTr="00454BB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257DEF1" w14:textId="23E85AF2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0108544" w14:textId="252C5D9F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14D540A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541DDA98" w14:textId="5E85A6B6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1857CE3A" w14:textId="2C3E575C" w:rsidR="008D59E4" w:rsidRPr="008D59E4" w:rsidRDefault="001067FD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1067F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8F507F" w14:textId="148DBD3B" w:rsidR="008D59E4" w:rsidRPr="008D59E4" w:rsidRDefault="001067FD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441018A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28C3CAA4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56B9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E5800" w14:textId="0C6D1A31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2DC6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E448A" w14:textId="299CE486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9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85C4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98798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B7EF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664F7004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1AC7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389CF" w14:textId="20E24730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AA5D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sobota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8E234" w14:textId="7233E4EC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0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9AA81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2FC4A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871B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1359FEEF" w14:textId="77777777" w:rsidTr="00803C6E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108930EF" w14:textId="22E32DD4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7A26EE61" w14:textId="3AE537AA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4293E9D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3F7F890B" w14:textId="37583121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5.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1AB948F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30B04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FFF"/>
            <w:noWrap/>
            <w:vAlign w:val="center"/>
            <w:hideMark/>
          </w:tcPr>
          <w:p w14:paraId="53E856E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64DCC3A2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5E0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A36FA" w14:textId="42168A7C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BE9B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C1E39B" w14:textId="31E38933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4567C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AB3F8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09F5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3FB3912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4A1C8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65359" w14:textId="1E231EE6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28360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E7DD1" w14:textId="672698E9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7.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1DA6C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2E17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DFE07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05474412" w14:textId="77777777" w:rsidTr="00784A6A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66D416C6" w14:textId="47A832AA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717A9E11" w14:textId="26E14D2E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80EE0D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3DD4A33F" w14:textId="7BA2F2D4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21878D7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4BD9F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40F4AAB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31CBE00C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0B227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6AE83" w14:textId="7428B321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1ABA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B34498" w14:textId="0CBDCE44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5B38A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99832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48A41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5B7B6B2E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EF01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2DAA59" w14:textId="63790E65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D0C3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FBA6A7" w14:textId="2F08497A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.10.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51F6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015D0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A7D0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4745680E" w14:textId="77777777" w:rsidTr="00784A6A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28CBA44C" w14:textId="6621B93A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276AB042" w14:textId="2E745714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42F893B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5548A99A" w14:textId="12E3AEF6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5F9F610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59E22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134488E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3970F5BA" w14:textId="77777777" w:rsidTr="00454BB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B5AA46" w14:textId="17EF260D" w:rsidR="008D59E4" w:rsidRPr="008D59E4" w:rsidRDefault="00454BBD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20C87" w14:textId="0C59E06E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793B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B03A4" w14:textId="19C7701A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75F7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7D6AE4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997C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10435E68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FB62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Pedagogika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B4730" w14:textId="7460C75A" w:rsidR="008D59E4" w:rsidRPr="008D59E4" w:rsidRDefault="00E357B8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izr. prof. dr. Maja Hmelak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6DA8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2B0C18" w14:textId="76586600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BC96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5E9BE8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FC3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44813021" w14:textId="77777777" w:rsidTr="00784A6A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3896DFD" w14:textId="419F5E8A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4A4D2AD9" w14:textId="0E65BAF6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D71998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četrtek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5A1CA471" w14:textId="253EB5BE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17DD644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5DFB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678DC31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2C71EB6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B202A5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C0643D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764A9C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BD30780" w14:textId="782C8C45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9D36DC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28231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1D63BF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44A9BFF9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BF21DD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270506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9CA0E5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795B212" w14:textId="19258E98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4DD1D6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BEC3F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E711E7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452CBB8" w14:textId="77777777" w:rsidTr="00784A6A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3F369504" w14:textId="42EAE45E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2BFF80F6" w14:textId="069CE030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403344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09F9A2F9" w14:textId="4D9CBB85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48EDE4C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6D7FB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BFF"/>
            <w:noWrap/>
            <w:vAlign w:val="center"/>
            <w:hideMark/>
          </w:tcPr>
          <w:p w14:paraId="28C9E49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0665BC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75E366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459B7C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0EB32A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A029B04" w14:textId="7EEEA985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0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101AF5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B049A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E05D26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1D302BED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1DB429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395C91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4510A7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40C5D04" w14:textId="4A3A222B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95922B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96A70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D92360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5B2886EC" w14:textId="77777777" w:rsidTr="00414731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5C11D42D" w14:textId="3CF54352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0" w:name="_Hlk200994970" w:colFirst="1" w:colLast="5"/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  <w:r w:rsidR="008040D6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33059B37" w14:textId="368B46F9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792050C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67C83DFB" w14:textId="5DDF1E99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07FEB5E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95321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63AF67A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3813869A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CCD055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052D33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47EB5E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C166572" w14:textId="1ACC026E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723E952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ED426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A1A253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293A55BE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01F9BE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7ADFF6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92D167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1C3EEEF" w14:textId="6ECC65B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4B20B8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714FE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F130F2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0"/>
      <w:tr w:rsidR="008D59E4" w:rsidRPr="008D59E4" w14:paraId="405E4DD2" w14:textId="77777777" w:rsidTr="00414731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3DF8216E" w14:textId="282481AC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  <w:r w:rsidR="0068574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732756C5" w14:textId="35DD1C09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4738AD4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645CD51C" w14:textId="17DEF0DB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58687C3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72638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2E60530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A081C18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7CDC4B0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A3822C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69B7CF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6160AE9" w14:textId="22508347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6AD7E2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CDCBD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A1245A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A757787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42AB68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5A97C3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20FFB2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A234D47" w14:textId="0CF5CA5D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7588086" w14:textId="1A034CC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</w:t>
            </w:r>
            <w:r w:rsidR="00B63C2A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2;55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476574" w14:textId="3BF58352" w:rsidR="008D59E4" w:rsidRPr="008D59E4" w:rsidRDefault="00B63C2A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30BE5A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4A2BA403" w14:textId="77777777" w:rsidTr="00414731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377763AA" w14:textId="1B8F7802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1</w:t>
            </w:r>
            <w:r w:rsidR="0068574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7A3740A1" w14:textId="7A25A15B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34B7527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77E3109E" w14:textId="34B2BD84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0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5D016D7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D24A6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7FF"/>
            <w:noWrap/>
            <w:vAlign w:val="center"/>
            <w:hideMark/>
          </w:tcPr>
          <w:p w14:paraId="107DEE4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2829BD66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73FEF1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1" w:name="RANGE!A29"/>
            <w:bookmarkStart w:id="2" w:name="_Hlk200995951" w:colFirst="1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  <w:bookmarkEnd w:id="1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AC423B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19A0B1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DA7C692" w14:textId="2660C434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879B3B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F15EA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9C93CA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2"/>
      <w:tr w:rsidR="008D59E4" w:rsidRPr="008D59E4" w14:paraId="5F3DDC9C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453B1E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79DC6EB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8912C9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46968DE" w14:textId="5077B210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AE8BA5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12.55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42074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91D2C6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54FA428C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345416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3" w:name="RANGE!A31"/>
            <w:bookmarkStart w:id="4" w:name="_Hlk200997563" w:colFirst="1" w:colLast="5"/>
            <w:bookmarkStart w:id="5" w:name="_Hlk170732391" w:colFirst="0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  <w:bookmarkEnd w:id="3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72EB32D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409FF7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E9ACCF4" w14:textId="0D999B6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3B57A1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1AA3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0D06B27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7204EAA6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1FD7C63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3DCA95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335840C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BB9B62F" w14:textId="5DA7F6E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7E8F032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783C4B" w14:textId="078FD985" w:rsidR="008D59E4" w:rsidRPr="008D59E4" w:rsidRDefault="00B63C2A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2ADD65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4"/>
      <w:bookmarkEnd w:id="5"/>
      <w:tr w:rsidR="008D59E4" w:rsidRPr="008D59E4" w14:paraId="6F6C3DC0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1AAC5B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Psihologija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4F7098A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Janja Usenik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2D9C68C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646D542A" w14:textId="3AB702F4" w:rsidR="008D59E4" w:rsidRPr="008D59E4" w:rsidRDefault="000252D0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.12.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142CB57" w14:textId="1FEFB9CC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12:</w:t>
            </w:r>
            <w:r w:rsidR="00B63C2A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7F9AA8" w14:textId="7FC091CD" w:rsidR="008D59E4" w:rsidRPr="008D59E4" w:rsidRDefault="00B63C2A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1E4F5"/>
            <w:noWrap/>
            <w:vAlign w:val="center"/>
            <w:hideMark/>
          </w:tcPr>
          <w:p w14:paraId="5C5CCE8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5702F8F4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689E2BE" w14:textId="2832284C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2CC4D65" w14:textId="4AD1B9A5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42C1E24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3127551" w14:textId="7366810B" w:rsidR="008D59E4" w:rsidRPr="008D59E4" w:rsidRDefault="00665ED2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62B6EC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44C32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37FF44E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665ED2" w:rsidRPr="008D59E4" w14:paraId="330DB5E6" w14:textId="77777777" w:rsidTr="00665ED2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4664900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30B45BE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27F3B1A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60B2D50" w14:textId="67BF6F02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8.1.2027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5D630E0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1DE0E8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64A14D4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1.42</w:t>
            </w:r>
          </w:p>
        </w:tc>
      </w:tr>
      <w:tr w:rsidR="00665ED2" w:rsidRPr="008D59E4" w14:paraId="0A9A8155" w14:textId="77777777" w:rsidTr="00665ED2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0080AD4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F942B6D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252C838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CD7DB18" w14:textId="16F78921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9.1.2027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FFCFDE2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A4C2F5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6D81495" w14:textId="77777777" w:rsidR="00665ED2" w:rsidRPr="009715ED" w:rsidRDefault="00665ED2" w:rsidP="00665E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</w:rPr>
            </w:pPr>
            <w:r w:rsidRPr="009715ED">
              <w:rPr>
                <w:rFonts w:ascii="Arial Narrow" w:eastAsia="Times New Roman" w:hAnsi="Arial Narrow" w:cs="Calibri"/>
                <w:sz w:val="18"/>
                <w:szCs w:val="18"/>
              </w:rPr>
              <w:t>1.42</w:t>
            </w:r>
          </w:p>
        </w:tc>
      </w:tr>
      <w:tr w:rsidR="008D59E4" w:rsidRPr="008D59E4" w14:paraId="73F12419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8159AD5" w14:textId="75911BBF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FE1B053" w14:textId="28E7DB0D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0363CE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6BCBB1E6" w14:textId="12F1CCF4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665ED2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074BD1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87E56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D78F23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09B7261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502BBC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6" w:name="RANGE!A36"/>
            <w:bookmarkStart w:id="7" w:name="_Hlk200997631" w:colFirst="1" w:colLast="5"/>
            <w:bookmarkStart w:id="8" w:name="_Hlk231545100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  <w:bookmarkEnd w:id="6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4EB41C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047196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2A66168" w14:textId="65F9B43F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665ED2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3F3963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D6A81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FFBCB6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43BF983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23CAA2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9" w:name="RANGE!A37"/>
            <w:bookmarkStart w:id="10" w:name="_Hlk200996060" w:colFirst="1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  <w:bookmarkEnd w:id="9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C59632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C3EA59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A636F97" w14:textId="7AD9289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665ED2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3BCD69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8207F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D77B0A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7"/>
      <w:bookmarkEnd w:id="8"/>
      <w:bookmarkEnd w:id="10"/>
      <w:tr w:rsidR="008D59E4" w:rsidRPr="008D59E4" w14:paraId="4CF030D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83EF7EE" w14:textId="3B2F6ECF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2BA34AA" w14:textId="4F8A8BBF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C83110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B305CDC" w14:textId="0ECEFE6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967235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C2812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64E1FE9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4730A88A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58E36A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BD3148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BC889C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759F98C" w14:textId="2D8A6961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22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1C7456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BF511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A95FDA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4A46382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0BE8AC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11" w:name="RANGE!A40"/>
            <w:bookmarkStart w:id="12" w:name="_Hlk200995524" w:colFirst="1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  <w:bookmarkEnd w:id="11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8DFBE0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A8AE1E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D09F57A" w14:textId="01F7472F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23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21AFB8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3011F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F2E9CE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12"/>
      <w:tr w:rsidR="008D59E4" w:rsidRPr="008D59E4" w14:paraId="601D11F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2E4865D" w14:textId="0D6BBCB6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i/>
                <w:iCs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40343A1" w14:textId="11E761BB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C46208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95BA063" w14:textId="69505766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28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B249D4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B37AA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E76015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72C085A7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646D12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5D377C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CA6CB4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5D08535" w14:textId="1D7F41A6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29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B93211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6A2DB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2690A6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11EB9342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ED4440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13" w:name="RANGE!A43"/>
            <w:bookmarkStart w:id="14" w:name="_Hlk200996905" w:colFirst="1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  <w:bookmarkEnd w:id="13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0421A1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2F050A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853F900" w14:textId="26A9D8E8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0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.1.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884746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717EFD" w14:textId="089B526E" w:rsidR="008D59E4" w:rsidRPr="008D59E4" w:rsidRDefault="006347AD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92169F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14"/>
      <w:tr w:rsidR="008D59E4" w:rsidRPr="008D59E4" w14:paraId="748A6F57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57D1323" w14:textId="3F4986A8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A53D61E" w14:textId="436F79C9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D4A23C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04B4BE8" w14:textId="7387E1BC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3ABC93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52225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9FC064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7D2AD07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DDE65B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7F153A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022373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BACBF6D" w14:textId="793EDE47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D3883E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28FD7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B8FF80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206E201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E8BB68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0E712E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BCD972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92CFF46" w14:textId="33B927E6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E49FDA4" w14:textId="638EA0DA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8.00 – </w:t>
            </w:r>
            <w:r w:rsidR="001067FD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9454EB" w14:textId="56E3702C" w:rsidR="008D59E4" w:rsidRPr="008D59E4" w:rsidRDefault="006347AD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08A9B2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6653A9CD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3BD13FA3" w14:textId="114B0C83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658315AC" w14:textId="5E1EFD7E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0E34FE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B7E659B" w14:textId="66F611F3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B0CC6C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3351A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4FCF7F4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48B7A0F8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2A60ED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794212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8C7AC5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1F2BEFD5" w14:textId="003EF600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784A6A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39C910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747A6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0789B37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2D176D4F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7A72CC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736D8A3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C5D05A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27AD9F45" w14:textId="0907BF3D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AC3F33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12.55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56FE1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565F9D0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13DB5CD4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6C934C8" w14:textId="3387F297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FFAC8A1" w14:textId="377396B9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2EF989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6CBD92FF" w14:textId="4C5B3369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25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3FBD3F0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284CF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71D232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2E7050" w:rsidRPr="008D59E4" w14:paraId="22CFC105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184DE9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15B71A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prof. dr. Milena Ivanuš Grmek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6C244C70" w14:textId="5534F852" w:rsidR="008D59E4" w:rsidRPr="008D59E4" w:rsidRDefault="00086F45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795620B" w14:textId="48B59F9E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26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.2.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48DF157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483FE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14:paraId="3BC8D63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C25E93" w:rsidRPr="008D59E4" w14:paraId="41BF8138" w14:textId="77777777" w:rsidTr="00F03002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AD5B81E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405245F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45149AC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D841A4F" w14:textId="2D94B44D" w:rsidR="00C25E93" w:rsidRPr="008D59E4" w:rsidRDefault="001C6FC6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27</w:t>
            </w:r>
            <w:r w:rsidR="00C25E93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504E9F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C25E93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C25E93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FF225D6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A2541D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981C06A" w14:textId="77777777" w:rsidR="00C25E93" w:rsidRPr="008D59E4" w:rsidRDefault="00C25E93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79D5D947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BB3A4A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sym w:font="Symbol" w:char="F02A"/>
            </w: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Predmetna 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35C171F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predmetne didaktike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593EDB8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5B7914CC" w14:textId="56684A71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4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4F1FC3E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AA6C8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513209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67626D" w:rsidRPr="008D59E4" w14:paraId="7BBBFD4C" w14:textId="77777777" w:rsidTr="00F03002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0FEF85E" w14:textId="77777777" w:rsidR="0067626D" w:rsidRPr="008D59E4" w:rsidRDefault="0067626D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08B163A" w14:textId="77777777" w:rsidR="0067626D" w:rsidRPr="008D59E4" w:rsidRDefault="0067626D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2E06E02" w14:textId="5D3B371D" w:rsidR="0067626D" w:rsidRPr="008D59E4" w:rsidRDefault="00305FDB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6E932BE" w14:textId="431FD046" w:rsidR="0067626D" w:rsidRPr="008D59E4" w:rsidRDefault="0067626D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B4C9211" w14:textId="79C6D083" w:rsidR="0067626D" w:rsidRPr="008D59E4" w:rsidRDefault="00305FDB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</w:t>
            </w:r>
            <w:r w:rsidR="0067626D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8C775B" w14:textId="5F05D390" w:rsidR="0067626D" w:rsidRPr="008D59E4" w:rsidRDefault="00305FDB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ECBCE73" w14:textId="77777777" w:rsidR="0067626D" w:rsidRPr="008D59E4" w:rsidRDefault="0067626D" w:rsidP="00F030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35F220D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5D362B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97F267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DF3026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EB060EB" w14:textId="1D05899D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F82EAF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7DE10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42E795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25DFEC31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24E2223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sym w:font="Symbol" w:char="F02A"/>
            </w: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Predmetna 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12481AA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predmetne didaktike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332939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654E06B" w14:textId="723D09E6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31325DA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40E34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85D144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55CBAC91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1A74EC2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bookmarkStart w:id="15" w:name="RANGE!A57"/>
            <w:bookmarkStart w:id="16" w:name="_Hlk138314041" w:colFirst="1" w:colLast="5"/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  <w:bookmarkEnd w:id="15"/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129400D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2F0F0D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053BBC1" w14:textId="0077E6A8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784A6A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7567A3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9B2BB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AE8888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7633342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1A80F9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76BEB2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22A01D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094F73F" w14:textId="1559144A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3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DDE0A3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3AFA7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3A82F8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5A43F79E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25641F7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sym w:font="Symbol" w:char="F02A"/>
            </w: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Predmetna 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0D18291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predmetne didaktike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2EC4F4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6EAA82C0" w14:textId="6E4B9733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1E66FADC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B28E2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300566C2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16"/>
      <w:tr w:rsidR="008D59E4" w:rsidRPr="008D59E4" w14:paraId="3E7E7B8D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C7F4BC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A89FF6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B181FF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78ED86A" w14:textId="052B0378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19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E112F4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4E94C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5AF3B3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2C9BD5A4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1556A54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80F01C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2C36A6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DD700F0" w14:textId="0FBB574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0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C4BBE2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CA6BC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09699E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499AEA1A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15FC56D" w14:textId="1CFDED4B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bookmarkStart w:id="17" w:name="_Hlk137550873" w:colFirst="1" w:colLast="5"/>
            <w:r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0225CB91" w14:textId="468A5D23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EFF3730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FF53184" w14:textId="6014F20B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1C794FE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FBE8B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7F1AFE4E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bookmarkEnd w:id="17"/>
      <w:tr w:rsidR="008D59E4" w:rsidRPr="008D59E4" w14:paraId="6350EBB2" w14:textId="77777777" w:rsidTr="002E7050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713B35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9D4373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D58448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E49C450" w14:textId="0CA05A5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6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EFCFFA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E8E4FD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3A59BA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05F8F63A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326EF4F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5B77CE4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B3F31A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526008E4" w14:textId="1CACA2E2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201329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.3.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941E20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8.00 – 13.45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89002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5D7E1A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222453D0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3B0ABCC7" w14:textId="4A37E2D6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i/>
                <w:iCs/>
                <w:sz w:val="18"/>
                <w:szCs w:val="18"/>
              </w:rPr>
              <w:t>Izbirni predmet 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25F8F07E" w14:textId="34CFCD0A" w:rsidR="008D59E4" w:rsidRPr="008D59E4" w:rsidRDefault="003275CC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nosilec izbirnega predmeta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A2ECF37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četrtek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50D048B9" w14:textId="3D5674CC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.4.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6182AF9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96C0D1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noWrap/>
            <w:vAlign w:val="center"/>
            <w:hideMark/>
          </w:tcPr>
          <w:p w14:paraId="4B6FFC0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7580067C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66B02009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Andragogika za učitelje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0DC9F26F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doc. dr. Jernej Kovač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176634C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4703E028" w14:textId="70E8D6C7" w:rsidR="008D59E4" w:rsidRPr="008D59E4" w:rsidRDefault="00201329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</w:t>
            </w:r>
            <w:r w:rsidR="008D59E4"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.4.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7ABB2FE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2994CB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/>
            <w:noWrap/>
            <w:vAlign w:val="center"/>
            <w:hideMark/>
          </w:tcPr>
          <w:p w14:paraId="283E34E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1.42</w:t>
            </w:r>
          </w:p>
        </w:tc>
      </w:tr>
      <w:tr w:rsidR="008D59E4" w:rsidRPr="008D59E4" w14:paraId="11577AD3" w14:textId="77777777" w:rsidTr="002E705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2B1FCFF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sym w:font="Symbol" w:char="F02A"/>
            </w:r>
            <w:r w:rsidRPr="008D59E4">
              <w:rPr>
                <w:rFonts w:ascii="Arial Narrow" w:eastAsia="Aptos" w:hAnsi="Arial Narrow" w:cs="Calibri"/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Predmetna didaktika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7E79EBDA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265A0215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po dogovoru z nosilcem predmetne didaktike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660EAB14" w14:textId="44C410A5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 xml:space="preserve">april in maj </w:t>
            </w:r>
            <w:r w:rsidR="000252D0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5BC61B18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16.20 – 20.25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0A5916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/>
            <w:noWrap/>
            <w:vAlign w:val="center"/>
            <w:hideMark/>
          </w:tcPr>
          <w:p w14:paraId="5A087403" w14:textId="77777777" w:rsidR="008D59E4" w:rsidRPr="008D59E4" w:rsidRDefault="008D59E4" w:rsidP="008D59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</w:pPr>
            <w:r w:rsidRPr="008D59E4">
              <w:rPr>
                <w:rFonts w:ascii="Arial Narrow" w:eastAsia="Times New Roman" w:hAnsi="Arial Narrow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7B5A7823" w14:textId="62ECE280" w:rsidR="00654122" w:rsidRPr="005554CD" w:rsidRDefault="00CA03D5" w:rsidP="00EE33F5">
      <w:pPr>
        <w:jc w:val="both"/>
        <w:rPr>
          <w:rFonts w:ascii="Arial Narrow" w:hAnsi="Arial Narrow" w:cs="Calibri"/>
          <w:sz w:val="18"/>
          <w:szCs w:val="18"/>
        </w:rPr>
      </w:pPr>
      <w:r w:rsidRPr="005554CD">
        <w:rPr>
          <w:rFonts w:ascii="Arial Narrow" w:hAnsi="Arial Narrow" w:cs="Calibri"/>
          <w:sz w:val="18"/>
          <w:szCs w:val="18"/>
        </w:rPr>
        <w:t>Ur</w:t>
      </w:r>
      <w:r w:rsidR="008A5819" w:rsidRPr="005554CD">
        <w:rPr>
          <w:rFonts w:ascii="Arial Narrow" w:hAnsi="Arial Narrow" w:cs="Calibri"/>
          <w:sz w:val="18"/>
          <w:szCs w:val="18"/>
        </w:rPr>
        <w:t>nik velja za študi</w:t>
      </w:r>
      <w:r w:rsidR="00A93BA4" w:rsidRPr="005554CD">
        <w:rPr>
          <w:rFonts w:ascii="Arial Narrow" w:hAnsi="Arial Narrow" w:cs="Calibri"/>
          <w:sz w:val="18"/>
          <w:szCs w:val="18"/>
        </w:rPr>
        <w:t xml:space="preserve">jsko leto </w:t>
      </w:r>
      <w:r w:rsidR="000252D0">
        <w:rPr>
          <w:rFonts w:ascii="Arial Narrow" w:hAnsi="Arial Narrow" w:cs="Calibri"/>
          <w:sz w:val="18"/>
          <w:szCs w:val="18"/>
        </w:rPr>
        <w:t>2026</w:t>
      </w:r>
      <w:r w:rsidRPr="005554CD">
        <w:rPr>
          <w:rFonts w:ascii="Arial Narrow" w:hAnsi="Arial Narrow" w:cs="Calibri"/>
          <w:sz w:val="18"/>
          <w:szCs w:val="18"/>
        </w:rPr>
        <w:t>/</w:t>
      </w:r>
      <w:r w:rsidR="00C972BC" w:rsidRPr="005554CD">
        <w:rPr>
          <w:rFonts w:ascii="Arial Narrow" w:hAnsi="Arial Narrow" w:cs="Calibri"/>
          <w:sz w:val="18"/>
          <w:szCs w:val="18"/>
        </w:rPr>
        <w:t>2</w:t>
      </w:r>
      <w:r w:rsidR="004072E2">
        <w:rPr>
          <w:rFonts w:ascii="Arial Narrow" w:hAnsi="Arial Narrow" w:cs="Calibri"/>
          <w:sz w:val="18"/>
          <w:szCs w:val="18"/>
        </w:rPr>
        <w:t>7</w:t>
      </w:r>
      <w:r w:rsidR="008A5819" w:rsidRPr="005554CD">
        <w:rPr>
          <w:rFonts w:ascii="Arial Narrow" w:hAnsi="Arial Narrow" w:cs="Calibri"/>
          <w:sz w:val="18"/>
          <w:szCs w:val="18"/>
        </w:rPr>
        <w:t>.</w:t>
      </w:r>
      <w:r w:rsidRPr="005554CD">
        <w:rPr>
          <w:rFonts w:ascii="Arial Narrow" w:hAnsi="Arial Narrow" w:cs="Calibri"/>
          <w:sz w:val="18"/>
          <w:szCs w:val="18"/>
        </w:rPr>
        <w:t xml:space="preserve"> O morebitnih spremembah vas bomo pravočasno obvestili po e-pošti.</w:t>
      </w:r>
    </w:p>
    <w:p w14:paraId="1D471D0C" w14:textId="77777777" w:rsidR="00654122" w:rsidRPr="00B30326" w:rsidRDefault="007E46D4" w:rsidP="00770EF3">
      <w:pPr>
        <w:spacing w:after="0"/>
        <w:ind w:left="-851" w:right="-567"/>
        <w:jc w:val="both"/>
        <w:rPr>
          <w:rFonts w:ascii="Arial Narrow" w:hAnsi="Arial Narrow" w:cs="Calibri"/>
          <w:sz w:val="20"/>
          <w:szCs w:val="20"/>
        </w:rPr>
      </w:pPr>
      <w:r w:rsidRPr="00B30326">
        <w:rPr>
          <w:rFonts w:ascii="Arial Narrow" w:hAnsi="Arial Narrow" w:cs="Calibri"/>
          <w:b/>
          <w:sz w:val="20"/>
          <w:szCs w:val="20"/>
          <w:shd w:val="clear" w:color="auto" w:fill="E5B8B7" w:themeFill="accent2" w:themeFillTint="66"/>
        </w:rPr>
        <w:sym w:font="Symbol" w:char="F02A"/>
      </w:r>
      <w:r w:rsidRPr="00B30326">
        <w:rPr>
          <w:rFonts w:ascii="Arial Narrow" w:hAnsi="Arial Narrow" w:cs="Calibri"/>
          <w:b/>
          <w:sz w:val="20"/>
          <w:szCs w:val="20"/>
          <w:shd w:val="clear" w:color="auto" w:fill="E5B8B7" w:themeFill="accent2" w:themeFillTint="66"/>
        </w:rPr>
        <w:t xml:space="preserve"> </w:t>
      </w:r>
      <w:r w:rsidR="00CA03D5" w:rsidRPr="00B30326">
        <w:rPr>
          <w:rFonts w:ascii="Arial Narrow" w:hAnsi="Arial Narrow" w:cs="Calibri"/>
          <w:b/>
          <w:sz w:val="20"/>
          <w:szCs w:val="20"/>
          <w:shd w:val="clear" w:color="auto" w:fill="FBD4B4" w:themeFill="accent6" w:themeFillTint="66"/>
        </w:rPr>
        <w:t>Predmetna didaktika</w:t>
      </w:r>
      <w:r w:rsidR="00CA03D5" w:rsidRPr="00B30326">
        <w:rPr>
          <w:rFonts w:ascii="Arial Narrow" w:hAnsi="Arial Narrow" w:cs="Calibri"/>
          <w:sz w:val="20"/>
          <w:szCs w:val="20"/>
        </w:rPr>
        <w:t xml:space="preserve"> </w:t>
      </w:r>
    </w:p>
    <w:p w14:paraId="6D8C86E8" w14:textId="77777777" w:rsidR="009B77D9" w:rsidRPr="00B30326" w:rsidRDefault="009B77D9" w:rsidP="009B77D9">
      <w:pPr>
        <w:spacing w:after="0"/>
        <w:ind w:left="-851" w:right="-567"/>
        <w:jc w:val="both"/>
        <w:rPr>
          <w:rFonts w:ascii="Arial Narrow" w:hAnsi="Arial Narrow" w:cs="Calibri"/>
          <w:sz w:val="20"/>
          <w:szCs w:val="20"/>
        </w:rPr>
      </w:pPr>
      <w:r w:rsidRPr="00B30326">
        <w:rPr>
          <w:rFonts w:ascii="Arial Narrow" w:hAnsi="Arial Narrow" w:cs="Calibri"/>
          <w:b/>
          <w:sz w:val="20"/>
          <w:szCs w:val="20"/>
        </w:rPr>
        <w:t xml:space="preserve">IZVAJALCI: </w:t>
      </w:r>
    </w:p>
    <w:p w14:paraId="26FEA464" w14:textId="77777777" w:rsidR="009B77D9" w:rsidRPr="00B30326" w:rsidRDefault="009B77D9" w:rsidP="0000148B">
      <w:pPr>
        <w:pStyle w:val="Odstavekseznama"/>
        <w:numPr>
          <w:ilvl w:val="0"/>
          <w:numId w:val="2"/>
        </w:numPr>
        <w:spacing w:after="0" w:line="240" w:lineRule="auto"/>
        <w:ind w:right="-567"/>
        <w:rPr>
          <w:rFonts w:ascii="Arial Narrow" w:eastAsia="Calibri" w:hAnsi="Arial Narrow" w:cs="Calibri"/>
          <w:color w:val="000000"/>
          <w:sz w:val="20"/>
          <w:szCs w:val="20"/>
        </w:rPr>
      </w:pPr>
      <w:r w:rsidRPr="00B30326">
        <w:rPr>
          <w:rFonts w:ascii="Arial Narrow" w:eastAsia="Calibri" w:hAnsi="Arial Narrow" w:cs="Calibri"/>
          <w:color w:val="000000"/>
          <w:sz w:val="20"/>
          <w:szCs w:val="20"/>
        </w:rPr>
        <w:t xml:space="preserve">Didaktika naravoslovno-tehničnih predmetov </w:t>
      </w:r>
      <w:r w:rsidR="00AC5C42" w:rsidRPr="00B30326">
        <w:rPr>
          <w:rFonts w:ascii="Arial Narrow" w:hAnsi="Arial Narrow" w:cs="Calibri"/>
          <w:color w:val="000000"/>
          <w:sz w:val="20"/>
          <w:szCs w:val="20"/>
        </w:rPr>
        <w:t>(</w:t>
      </w:r>
      <w:r w:rsidR="00FF6F9C" w:rsidRPr="00B30326">
        <w:rPr>
          <w:rFonts w:ascii="Arial Narrow" w:hAnsi="Arial Narrow" w:cs="Calibri"/>
          <w:color w:val="000000"/>
          <w:sz w:val="20"/>
          <w:szCs w:val="20"/>
        </w:rPr>
        <w:t xml:space="preserve">red. </w:t>
      </w:r>
      <w:r w:rsidR="00AC5C42" w:rsidRPr="00B30326">
        <w:rPr>
          <w:rFonts w:ascii="Arial Narrow" w:hAnsi="Arial Narrow" w:cs="Calibri"/>
          <w:color w:val="000000"/>
          <w:sz w:val="20"/>
          <w:szCs w:val="20"/>
        </w:rPr>
        <w:t>prof. dr. S</w:t>
      </w:r>
      <w:r w:rsidRPr="00B30326">
        <w:rPr>
          <w:rFonts w:ascii="Arial Narrow" w:hAnsi="Arial Narrow" w:cs="Calibri"/>
          <w:color w:val="000000"/>
          <w:sz w:val="20"/>
          <w:szCs w:val="20"/>
        </w:rPr>
        <w:t>amo Fošnarič)</w:t>
      </w:r>
    </w:p>
    <w:p w14:paraId="17532A44" w14:textId="77777777" w:rsidR="009B77D9" w:rsidRPr="00B30326" w:rsidRDefault="009B77D9" w:rsidP="0000148B">
      <w:pPr>
        <w:pStyle w:val="Odstavekseznama"/>
        <w:numPr>
          <w:ilvl w:val="0"/>
          <w:numId w:val="2"/>
        </w:numPr>
        <w:spacing w:after="0" w:line="240" w:lineRule="auto"/>
        <w:ind w:right="-567"/>
        <w:rPr>
          <w:rFonts w:ascii="Arial Narrow" w:eastAsia="Calibri" w:hAnsi="Arial Narrow" w:cs="Calibri"/>
          <w:color w:val="000000"/>
          <w:sz w:val="20"/>
          <w:szCs w:val="20"/>
        </w:rPr>
      </w:pPr>
      <w:r w:rsidRPr="00B30326">
        <w:rPr>
          <w:rFonts w:ascii="Arial Narrow" w:eastAsia="Calibri" w:hAnsi="Arial Narrow" w:cs="Calibri"/>
          <w:color w:val="000000"/>
          <w:sz w:val="20"/>
          <w:szCs w:val="20"/>
        </w:rPr>
        <w:t>Di</w:t>
      </w:r>
      <w:r w:rsidR="002C5004" w:rsidRPr="00B30326">
        <w:rPr>
          <w:rFonts w:ascii="Arial Narrow" w:eastAsia="Calibri" w:hAnsi="Arial Narrow" w:cs="Calibri"/>
          <w:color w:val="000000"/>
          <w:sz w:val="20"/>
          <w:szCs w:val="20"/>
        </w:rPr>
        <w:t>daktika družboslovnih predmetov</w:t>
      </w:r>
      <w:r w:rsidRPr="00B30326">
        <w:rPr>
          <w:rFonts w:ascii="Arial Narrow" w:eastAsia="Calibri" w:hAnsi="Arial Narrow" w:cs="Calibri"/>
          <w:color w:val="000000"/>
          <w:sz w:val="20"/>
          <w:szCs w:val="20"/>
        </w:rPr>
        <w:t xml:space="preserve"> </w:t>
      </w:r>
      <w:r w:rsidR="00654122" w:rsidRPr="00B30326">
        <w:rPr>
          <w:rFonts w:ascii="Arial Narrow" w:hAnsi="Arial Narrow" w:cs="Calibri"/>
          <w:color w:val="000000"/>
          <w:sz w:val="20"/>
          <w:szCs w:val="20"/>
        </w:rPr>
        <w:t>(</w:t>
      </w:r>
      <w:r w:rsidR="002C5004" w:rsidRPr="00B30326">
        <w:rPr>
          <w:rFonts w:ascii="Arial Narrow" w:hAnsi="Arial Narrow" w:cs="Calibri"/>
          <w:color w:val="000000"/>
          <w:sz w:val="20"/>
          <w:szCs w:val="20"/>
        </w:rPr>
        <w:t>red</w:t>
      </w:r>
      <w:r w:rsidR="004869C6" w:rsidRPr="00B30326">
        <w:rPr>
          <w:rFonts w:ascii="Arial Narrow" w:hAnsi="Arial Narrow" w:cs="Calibri"/>
          <w:color w:val="000000"/>
          <w:sz w:val="20"/>
          <w:szCs w:val="20"/>
        </w:rPr>
        <w:t xml:space="preserve">. </w:t>
      </w:r>
      <w:r w:rsidRPr="00B30326">
        <w:rPr>
          <w:rFonts w:ascii="Arial Narrow" w:hAnsi="Arial Narrow" w:cs="Calibri"/>
          <w:color w:val="000000"/>
          <w:sz w:val="20"/>
          <w:szCs w:val="20"/>
        </w:rPr>
        <w:t>prof. dr. Matjaž Duh)</w:t>
      </w:r>
    </w:p>
    <w:p w14:paraId="162DF06F" w14:textId="7631A45D" w:rsidR="009B77D9" w:rsidRPr="00B30326" w:rsidRDefault="009B77D9" w:rsidP="0000148B">
      <w:pPr>
        <w:pStyle w:val="Odstavekseznama"/>
        <w:numPr>
          <w:ilvl w:val="0"/>
          <w:numId w:val="2"/>
        </w:numPr>
        <w:spacing w:after="0" w:line="240" w:lineRule="auto"/>
        <w:ind w:right="-567"/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</w:pPr>
      <w:r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 xml:space="preserve">Didaktika </w:t>
      </w:r>
      <w:r w:rsidR="002C5004"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>nedružboslovnih predmetov</w:t>
      </w:r>
      <w:r w:rsidR="00654122"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 xml:space="preserve"> (</w:t>
      </w:r>
      <w:r w:rsidR="00FF6F9C"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 xml:space="preserve">red. </w:t>
      </w:r>
      <w:r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>prof. dr. Jurij Planinšec)</w:t>
      </w:r>
    </w:p>
    <w:p w14:paraId="75FBE807" w14:textId="77777777" w:rsidR="00CE688F" w:rsidRPr="00B30326" w:rsidRDefault="009B77D9" w:rsidP="0000148B">
      <w:pPr>
        <w:pStyle w:val="Odstavekseznama"/>
        <w:numPr>
          <w:ilvl w:val="0"/>
          <w:numId w:val="2"/>
        </w:numPr>
        <w:spacing w:after="0" w:line="240" w:lineRule="auto"/>
        <w:ind w:right="-567"/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</w:pPr>
      <w:r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>Didak</w:t>
      </w:r>
      <w:r w:rsidR="00654122"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>tika umetniških predmetov (</w:t>
      </w:r>
      <w:r w:rsidR="00FF6F9C"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 xml:space="preserve">red. </w:t>
      </w:r>
      <w:r w:rsidRPr="00B30326">
        <w:rPr>
          <w:rFonts w:ascii="Arial Narrow" w:eastAsia="Times New Roman" w:hAnsi="Arial Narrow" w:cs="Calibri"/>
          <w:bCs/>
          <w:snapToGrid w:val="0"/>
          <w:color w:val="000000"/>
          <w:sz w:val="20"/>
          <w:szCs w:val="20"/>
        </w:rPr>
        <w:t>prof. dr. Janja Črčinovič Rozman)</w:t>
      </w:r>
    </w:p>
    <w:p w14:paraId="6AEF95BA" w14:textId="77777777" w:rsidR="00454BBD" w:rsidRPr="00B30326" w:rsidRDefault="00454BBD" w:rsidP="00FD5185">
      <w:pPr>
        <w:spacing w:after="0" w:line="240" w:lineRule="auto"/>
        <w:ind w:right="-567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070D5960" w14:textId="77777777" w:rsidR="00454BBD" w:rsidRPr="00B30326" w:rsidRDefault="00454BBD" w:rsidP="00446F5C">
      <w:pPr>
        <w:spacing w:after="0" w:line="240" w:lineRule="auto"/>
        <w:ind w:left="-851" w:right="-567"/>
        <w:jc w:val="center"/>
        <w:rPr>
          <w:rFonts w:ascii="Arial Narrow" w:eastAsia="Times New Roman" w:hAnsi="Arial Narrow" w:cs="Times New Roman"/>
          <w:b/>
          <w:bCs/>
          <w:sz w:val="20"/>
          <w:szCs w:val="20"/>
        </w:rPr>
      </w:pPr>
    </w:p>
    <w:p w14:paraId="572BC91E" w14:textId="044FDE3C" w:rsidR="006D5366" w:rsidRPr="00B30326" w:rsidRDefault="0030184A" w:rsidP="00446F5C">
      <w:pPr>
        <w:spacing w:after="0" w:line="240" w:lineRule="auto"/>
        <w:ind w:left="-851" w:right="-567"/>
        <w:jc w:val="center"/>
        <w:rPr>
          <w:rFonts w:ascii="Arial Narrow" w:eastAsia="Times New Roman" w:hAnsi="Arial Narrow" w:cs="Times New Roman"/>
          <w:b/>
          <w:bCs/>
          <w:sz w:val="20"/>
          <w:szCs w:val="20"/>
        </w:rPr>
      </w:pPr>
      <w:r w:rsidRPr="00B30326">
        <w:rPr>
          <w:rFonts w:ascii="Arial Narrow" w:eastAsia="Times New Roman" w:hAnsi="Arial Narrow" w:cs="Times New Roman"/>
          <w:b/>
          <w:bCs/>
          <w:sz w:val="20"/>
          <w:szCs w:val="20"/>
        </w:rPr>
        <w:t>PRAKT</w:t>
      </w:r>
      <w:r w:rsidR="00CE688F" w:rsidRPr="00B30326">
        <w:rPr>
          <w:rFonts w:ascii="Arial Narrow" w:eastAsia="Times New Roman" w:hAnsi="Arial Narrow" w:cs="Times New Roman"/>
          <w:b/>
          <w:bCs/>
          <w:sz w:val="20"/>
          <w:szCs w:val="20"/>
        </w:rPr>
        <w:t>IČNO USPOSABLJANJE</w:t>
      </w:r>
    </w:p>
    <w:p w14:paraId="3F788E22" w14:textId="25D23EC7" w:rsidR="00446F5C" w:rsidRPr="00B30326" w:rsidRDefault="00446F5C" w:rsidP="00446F5C">
      <w:pPr>
        <w:pStyle w:val="Navadensplet"/>
        <w:ind w:left="-851"/>
        <w:rPr>
          <w:rFonts w:ascii="Arial Narrow" w:hAnsi="Arial Narrow" w:cstheme="minorHAnsi"/>
          <w:sz w:val="20"/>
          <w:szCs w:val="20"/>
        </w:rPr>
      </w:pPr>
      <w:r w:rsidRPr="00B30326">
        <w:rPr>
          <w:rFonts w:ascii="Arial Narrow" w:hAnsi="Arial Narrow" w:cstheme="minorHAnsi"/>
          <w:sz w:val="20"/>
          <w:szCs w:val="20"/>
        </w:rPr>
        <w:t xml:space="preserve">Udeleženci opravljajo praktično usposabljanje na vzgojno-izobraževalni ustanovi, ki si jo izberejo sami. </w:t>
      </w:r>
      <w:r w:rsidR="004E35E7" w:rsidRPr="00B30326">
        <w:rPr>
          <w:rFonts w:ascii="Arial Narrow" w:hAnsi="Arial Narrow" w:cstheme="minorHAnsi"/>
          <w:sz w:val="20"/>
          <w:szCs w:val="20"/>
        </w:rPr>
        <w:t xml:space="preserve">Pred začetkom se na spletni strani Centra za pedagoško izobraževanje in strokovno izpopolnjevanje natisne </w:t>
      </w:r>
      <w:r w:rsidR="00DC7986" w:rsidRPr="00B30326">
        <w:rPr>
          <w:rFonts w:ascii="Arial Narrow" w:hAnsi="Arial Narrow" w:cstheme="minorHAnsi"/>
          <w:i/>
          <w:iCs/>
          <w:sz w:val="20"/>
          <w:szCs w:val="20"/>
        </w:rPr>
        <w:t>O</w:t>
      </w:r>
      <w:r w:rsidR="004E35E7" w:rsidRPr="00B30326">
        <w:rPr>
          <w:rFonts w:ascii="Arial Narrow" w:hAnsi="Arial Narrow" w:cstheme="minorHAnsi"/>
          <w:i/>
          <w:iCs/>
          <w:sz w:val="20"/>
          <w:szCs w:val="20"/>
        </w:rPr>
        <w:t xml:space="preserve">brazec </w:t>
      </w:r>
      <w:r w:rsidR="00DC7986" w:rsidRPr="00B30326">
        <w:rPr>
          <w:rFonts w:ascii="Arial Narrow" w:hAnsi="Arial Narrow" w:cstheme="minorHAnsi"/>
          <w:i/>
          <w:iCs/>
          <w:sz w:val="20"/>
          <w:szCs w:val="20"/>
        </w:rPr>
        <w:t>za s</w:t>
      </w:r>
      <w:r w:rsidR="004E35E7" w:rsidRPr="00B30326">
        <w:rPr>
          <w:rFonts w:ascii="Arial Narrow" w:hAnsi="Arial Narrow" w:cstheme="minorHAnsi"/>
          <w:i/>
          <w:iCs/>
          <w:sz w:val="20"/>
          <w:szCs w:val="20"/>
        </w:rPr>
        <w:t>prejem udeleženca na praktično usposabljanje</w:t>
      </w:r>
      <w:r w:rsidR="004E35E7" w:rsidRPr="00B30326">
        <w:rPr>
          <w:rFonts w:ascii="Arial Narrow" w:hAnsi="Arial Narrow" w:cstheme="minorHAnsi"/>
          <w:sz w:val="20"/>
          <w:szCs w:val="20"/>
        </w:rPr>
        <w:t>, ki se ga nato predloži v potrditev izbrani ustanovi</w:t>
      </w:r>
      <w:r w:rsidRPr="00B30326">
        <w:rPr>
          <w:rFonts w:ascii="Arial Narrow" w:hAnsi="Arial Narrow" w:cstheme="minorHAnsi"/>
          <w:sz w:val="20"/>
          <w:szCs w:val="20"/>
        </w:rPr>
        <w:t>.</w:t>
      </w:r>
    </w:p>
    <w:p w14:paraId="5D1173E9" w14:textId="5214051B" w:rsidR="003A5BDE" w:rsidRPr="00B30326" w:rsidRDefault="003A5BDE" w:rsidP="0000148B">
      <w:pPr>
        <w:spacing w:after="0" w:line="240" w:lineRule="auto"/>
        <w:ind w:left="-851"/>
        <w:rPr>
          <w:rFonts w:ascii="Arial Narrow" w:eastAsia="Times New Roman" w:hAnsi="Arial Narrow" w:cstheme="minorHAnsi"/>
          <w:sz w:val="20"/>
          <w:szCs w:val="20"/>
        </w:rPr>
      </w:pPr>
      <w:r w:rsidRPr="00B30326">
        <w:rPr>
          <w:rFonts w:ascii="Arial Narrow" w:eastAsia="Times New Roman" w:hAnsi="Arial Narrow" w:cstheme="minorHAnsi"/>
          <w:sz w:val="20"/>
          <w:szCs w:val="20"/>
        </w:rPr>
        <w:t xml:space="preserve">Na obrazcu je treba obvezno označiti (obkrožiti) izbrano obliko praktičnega usposabljanja. Ko je obrazec ustrezno izpolnjen ter potrjen s podpisom odgovorne osebe in žigom ustanove, se ga vrne v Center za pedagoško izobraževanje in strokovno izpopolnjevanje – osebno, po pošti ali po elektronski pošti na naslov: </w:t>
      </w:r>
      <w:hyperlink r:id="rId11" w:history="1">
        <w:r w:rsidR="00953FB1" w:rsidRPr="00B30326">
          <w:rPr>
            <w:rStyle w:val="Hiperpovezava"/>
            <w:rFonts w:ascii="Arial Narrow" w:eastAsia="Times New Roman" w:hAnsi="Arial Narrow" w:cstheme="minorHAnsi"/>
            <w:sz w:val="20"/>
            <w:szCs w:val="20"/>
          </w:rPr>
          <w:t>andreja.zisko@um.si</w:t>
        </w:r>
      </w:hyperlink>
      <w:r w:rsidRPr="00B30326">
        <w:rPr>
          <w:rFonts w:ascii="Arial Narrow" w:eastAsia="Times New Roman" w:hAnsi="Arial Narrow" w:cstheme="minorHAnsi"/>
          <w:sz w:val="20"/>
          <w:szCs w:val="20"/>
        </w:rPr>
        <w:t>.</w:t>
      </w:r>
      <w:r w:rsidR="00953FB1" w:rsidRPr="00B30326">
        <w:rPr>
          <w:rFonts w:ascii="Arial Narrow" w:eastAsia="Times New Roman" w:hAnsi="Arial Narrow" w:cstheme="minorHAnsi"/>
          <w:sz w:val="20"/>
          <w:szCs w:val="20"/>
        </w:rPr>
        <w:t xml:space="preserve"> </w:t>
      </w:r>
      <w:r w:rsidRPr="00B30326">
        <w:rPr>
          <w:rFonts w:ascii="Arial Narrow" w:eastAsia="Times New Roman" w:hAnsi="Arial Narrow" w:cstheme="minorHAnsi"/>
          <w:sz w:val="20"/>
          <w:szCs w:val="20"/>
        </w:rPr>
        <w:br/>
        <w:t>Potrjen obrazec, podpisan s strani vodstva izbrane vzgojno-izobraževalne ustanove, predstavlja podlago za sklenitev Sporazuma o poslovnem sodelovanju med Pedagoško fakulteto UM in izbrano ustanovo</w:t>
      </w:r>
      <w:r w:rsidR="00F37E9B" w:rsidRPr="00B30326">
        <w:rPr>
          <w:rFonts w:ascii="Arial Narrow" w:eastAsia="Times New Roman" w:hAnsi="Arial Narrow" w:cstheme="minorHAnsi"/>
          <w:sz w:val="20"/>
          <w:szCs w:val="20"/>
        </w:rPr>
        <w:t xml:space="preserve"> ter za izdajo potrdila o mentorstvu. </w:t>
      </w:r>
    </w:p>
    <w:p w14:paraId="1FAC3DC3" w14:textId="77777777" w:rsidR="006D5366" w:rsidRPr="00B30326" w:rsidRDefault="006D5366" w:rsidP="003A5BDE">
      <w:pPr>
        <w:spacing w:after="0" w:line="240" w:lineRule="auto"/>
        <w:ind w:left="-851" w:right="-567"/>
        <w:rPr>
          <w:rFonts w:ascii="Arial Narrow" w:eastAsia="Times New Roman" w:hAnsi="Arial Narrow" w:cstheme="minorHAnsi"/>
          <w:b/>
          <w:bCs/>
          <w:snapToGrid w:val="0"/>
          <w:color w:val="000000"/>
          <w:sz w:val="20"/>
          <w:szCs w:val="20"/>
          <w:u w:val="single"/>
        </w:rPr>
      </w:pPr>
    </w:p>
    <w:p w14:paraId="327466BC" w14:textId="77777777" w:rsidR="00AC0B93" w:rsidRPr="00B30326" w:rsidRDefault="00AC0B93" w:rsidP="00AC0B93">
      <w:pPr>
        <w:spacing w:after="0"/>
        <w:ind w:left="-851" w:right="-567"/>
        <w:jc w:val="both"/>
        <w:rPr>
          <w:rFonts w:ascii="Arial Narrow" w:hAnsi="Arial Narrow" w:cstheme="minorHAnsi"/>
          <w:b/>
          <w:sz w:val="20"/>
          <w:szCs w:val="20"/>
        </w:rPr>
      </w:pPr>
      <w:r w:rsidRPr="00B30326">
        <w:rPr>
          <w:rFonts w:ascii="Arial Narrow" w:hAnsi="Arial Narrow" w:cstheme="minorHAnsi"/>
          <w:b/>
          <w:sz w:val="20"/>
          <w:szCs w:val="20"/>
        </w:rPr>
        <w:t>*</w:t>
      </w:r>
      <w:r w:rsidRPr="00B30326">
        <w:rPr>
          <w:rFonts w:ascii="Arial Narrow" w:hAnsi="Arial Narrow" w:cstheme="minorHAnsi"/>
          <w:b/>
          <w:color w:val="365F91" w:themeColor="accent1" w:themeShade="BF"/>
          <w:sz w:val="20"/>
          <w:szCs w:val="20"/>
        </w:rPr>
        <w:t xml:space="preserve">UVAJALNA PRAKSA </w:t>
      </w:r>
      <w:r w:rsidRPr="00FA24D1">
        <w:rPr>
          <w:rFonts w:ascii="Arial Narrow" w:hAnsi="Arial Narrow" w:cstheme="minorHAnsi"/>
          <w:b/>
          <w:color w:val="365F91" w:themeColor="accent1" w:themeShade="BF"/>
          <w:sz w:val="20"/>
          <w:szCs w:val="20"/>
        </w:rPr>
        <w:t>– UP (30 UR)</w:t>
      </w:r>
    </w:p>
    <w:p w14:paraId="36CFC687" w14:textId="4DFB202F" w:rsidR="00C929E0" w:rsidRPr="00B30326" w:rsidRDefault="00C929E0" w:rsidP="00C929E0">
      <w:pPr>
        <w:pStyle w:val="Odstavekseznama"/>
        <w:numPr>
          <w:ilvl w:val="0"/>
          <w:numId w:val="4"/>
        </w:numPr>
        <w:spacing w:after="0" w:line="240" w:lineRule="auto"/>
        <w:ind w:right="-567"/>
        <w:jc w:val="both"/>
        <w:rPr>
          <w:rFonts w:ascii="Arial Narrow" w:hAnsi="Arial Narrow" w:cstheme="minorHAnsi"/>
          <w:b/>
          <w:sz w:val="20"/>
          <w:szCs w:val="20"/>
        </w:rPr>
      </w:pPr>
      <w:r w:rsidRPr="00B30326">
        <w:rPr>
          <w:rFonts w:ascii="Arial Narrow" w:hAnsi="Arial Narrow" w:cstheme="minorHAnsi"/>
          <w:b/>
          <w:sz w:val="20"/>
          <w:szCs w:val="20"/>
        </w:rPr>
        <w:t>Uvajalna praksa pri predmetu Pedagogika</w:t>
      </w:r>
    </w:p>
    <w:p w14:paraId="5BFFEC08" w14:textId="4CA488D4" w:rsidR="00C929E0" w:rsidRPr="00B30326" w:rsidRDefault="00C929E0" w:rsidP="00C929E0">
      <w:pPr>
        <w:pStyle w:val="Odstavekseznama"/>
        <w:numPr>
          <w:ilvl w:val="0"/>
          <w:numId w:val="4"/>
        </w:numPr>
        <w:spacing w:after="0" w:line="240" w:lineRule="auto"/>
        <w:ind w:right="-567"/>
        <w:jc w:val="both"/>
        <w:rPr>
          <w:rFonts w:ascii="Arial Narrow" w:hAnsi="Arial Narrow" w:cstheme="minorHAnsi"/>
          <w:b/>
          <w:sz w:val="20"/>
          <w:szCs w:val="20"/>
        </w:rPr>
      </w:pPr>
      <w:r w:rsidRPr="00B30326">
        <w:rPr>
          <w:rFonts w:ascii="Arial Narrow" w:hAnsi="Arial Narrow" w:cstheme="minorHAnsi"/>
          <w:b/>
          <w:sz w:val="20"/>
          <w:szCs w:val="20"/>
        </w:rPr>
        <w:t>Uvajalna praksa pri predmetu Psihologija za učitelje</w:t>
      </w:r>
    </w:p>
    <w:p w14:paraId="040EC83A" w14:textId="4A9675A6" w:rsidR="00C929E0" w:rsidRPr="00B30326" w:rsidRDefault="00C929E0" w:rsidP="00C929E0">
      <w:pPr>
        <w:pStyle w:val="Odstavekseznama"/>
        <w:numPr>
          <w:ilvl w:val="0"/>
          <w:numId w:val="4"/>
        </w:numPr>
        <w:spacing w:after="0" w:line="240" w:lineRule="auto"/>
        <w:ind w:right="-567"/>
        <w:jc w:val="both"/>
        <w:rPr>
          <w:rFonts w:ascii="Arial Narrow" w:hAnsi="Arial Narrow" w:cstheme="minorHAnsi"/>
          <w:b/>
          <w:sz w:val="20"/>
          <w:szCs w:val="20"/>
        </w:rPr>
      </w:pPr>
      <w:r w:rsidRPr="00B30326">
        <w:rPr>
          <w:rFonts w:ascii="Arial Narrow" w:hAnsi="Arial Narrow" w:cstheme="minorHAnsi"/>
          <w:b/>
          <w:sz w:val="20"/>
          <w:szCs w:val="20"/>
        </w:rPr>
        <w:t>Uvajalna praksa pri predmetu Didaktika</w:t>
      </w:r>
    </w:p>
    <w:p w14:paraId="087DF4DA" w14:textId="51607261" w:rsidR="0003497B" w:rsidRPr="00B30326" w:rsidRDefault="00C929E0" w:rsidP="00C929E0">
      <w:pPr>
        <w:pStyle w:val="Odstavekseznama"/>
        <w:numPr>
          <w:ilvl w:val="0"/>
          <w:numId w:val="4"/>
        </w:numPr>
        <w:spacing w:after="0" w:line="240" w:lineRule="auto"/>
        <w:ind w:right="-567"/>
        <w:jc w:val="both"/>
        <w:rPr>
          <w:rFonts w:ascii="Arial Narrow" w:hAnsi="Arial Narrow" w:cstheme="minorHAnsi"/>
          <w:b/>
          <w:sz w:val="20"/>
          <w:szCs w:val="20"/>
        </w:rPr>
      </w:pPr>
      <w:r w:rsidRPr="00B30326">
        <w:rPr>
          <w:rFonts w:ascii="Arial Narrow" w:hAnsi="Arial Narrow" w:cstheme="minorHAnsi"/>
          <w:b/>
          <w:sz w:val="20"/>
          <w:szCs w:val="20"/>
        </w:rPr>
        <w:t>Uvajalna praksa pri predmetu Andragogika za učitelje</w:t>
      </w:r>
    </w:p>
    <w:p w14:paraId="43784BE0" w14:textId="77777777" w:rsidR="00C929E0" w:rsidRPr="00B30326" w:rsidRDefault="00C929E0" w:rsidP="00C929E0">
      <w:pPr>
        <w:spacing w:after="0" w:line="240" w:lineRule="auto"/>
        <w:ind w:left="-851" w:right="-567"/>
        <w:jc w:val="both"/>
        <w:rPr>
          <w:rFonts w:ascii="Arial Narrow" w:hAnsi="Arial Narrow" w:cstheme="minorHAnsi"/>
          <w:b/>
          <w:sz w:val="20"/>
          <w:szCs w:val="20"/>
        </w:rPr>
      </w:pPr>
    </w:p>
    <w:p w14:paraId="167BF169" w14:textId="47584F01" w:rsidR="00AC0B93" w:rsidRPr="00B30326" w:rsidRDefault="00686ACC" w:rsidP="00AC0B93">
      <w:pPr>
        <w:spacing w:after="0"/>
        <w:ind w:left="-851" w:right="-567"/>
        <w:jc w:val="both"/>
        <w:rPr>
          <w:rFonts w:ascii="Arial Narrow" w:hAnsi="Arial Narrow" w:cstheme="minorHAnsi"/>
          <w:bCs/>
          <w:sz w:val="20"/>
          <w:szCs w:val="20"/>
        </w:rPr>
      </w:pPr>
      <w:r w:rsidRPr="00B30326">
        <w:rPr>
          <w:rFonts w:ascii="Arial Narrow" w:hAnsi="Arial Narrow" w:cstheme="minorHAnsi"/>
          <w:bCs/>
          <w:sz w:val="20"/>
          <w:szCs w:val="20"/>
        </w:rPr>
        <w:t>Uvajalna praksa se izvaja na izbrani vzgojno-izobraževalni ustanovi, in sicer v terminu, določenem v dogovoru z mentorjem. Za vsak predmet traja dva dni. Podrobnejša navodila za posamezno uvajalno prakso se posredujejo na predavanjih.</w:t>
      </w:r>
    </w:p>
    <w:p w14:paraId="05D316CF" w14:textId="77777777" w:rsidR="00686ACC" w:rsidRPr="00B30326" w:rsidRDefault="00686ACC" w:rsidP="0000148B">
      <w:pPr>
        <w:spacing w:after="0"/>
        <w:ind w:right="-567"/>
        <w:jc w:val="both"/>
        <w:rPr>
          <w:rFonts w:ascii="Arial Narrow" w:hAnsi="Arial Narrow" w:cstheme="minorHAnsi"/>
          <w:sz w:val="20"/>
          <w:szCs w:val="20"/>
        </w:rPr>
      </w:pPr>
    </w:p>
    <w:p w14:paraId="2BE9144D" w14:textId="77777777" w:rsidR="00AC0B93" w:rsidRPr="00B30326" w:rsidRDefault="00AC0B93" w:rsidP="00AC0B93">
      <w:pPr>
        <w:spacing w:after="0" w:line="240" w:lineRule="auto"/>
        <w:ind w:left="-851" w:right="-567"/>
        <w:jc w:val="both"/>
        <w:rPr>
          <w:rFonts w:ascii="Arial Narrow" w:hAnsi="Arial Narrow" w:cstheme="minorHAnsi"/>
          <w:sz w:val="20"/>
          <w:szCs w:val="20"/>
        </w:rPr>
      </w:pPr>
      <w:r w:rsidRPr="00B30326">
        <w:rPr>
          <w:rFonts w:ascii="Arial Narrow" w:hAnsi="Arial Narrow" w:cstheme="minorHAnsi"/>
          <w:b/>
          <w:color w:val="7030A0"/>
          <w:sz w:val="20"/>
          <w:szCs w:val="20"/>
        </w:rPr>
        <w:t>*PEDAGOŠKA PRAKSA (30 UR)</w:t>
      </w:r>
      <w:r w:rsidRPr="00B30326">
        <w:rPr>
          <w:rFonts w:ascii="Arial Narrow" w:hAnsi="Arial Narrow" w:cstheme="minorHAnsi"/>
          <w:sz w:val="20"/>
          <w:szCs w:val="20"/>
        </w:rPr>
        <w:t xml:space="preserve"> </w:t>
      </w:r>
    </w:p>
    <w:p w14:paraId="06CFFE2B" w14:textId="1B410567" w:rsidR="00AC0B93" w:rsidRPr="00B30326" w:rsidRDefault="00130E30" w:rsidP="00AC0B93">
      <w:pPr>
        <w:spacing w:after="0" w:line="240" w:lineRule="auto"/>
        <w:ind w:left="-851" w:right="-567"/>
        <w:jc w:val="both"/>
        <w:rPr>
          <w:rFonts w:ascii="Arial Narrow" w:hAnsi="Arial Narrow" w:cstheme="minorHAnsi"/>
          <w:sz w:val="20"/>
          <w:szCs w:val="20"/>
        </w:rPr>
      </w:pPr>
      <w:r w:rsidRPr="00B30326">
        <w:rPr>
          <w:rFonts w:ascii="Arial Narrow" w:hAnsi="Arial Narrow" w:cstheme="minorHAnsi"/>
          <w:sz w:val="20"/>
          <w:szCs w:val="20"/>
        </w:rPr>
        <w:t>Pedagoška praksa se v celoti izvaja na izbrani vzgojno-izobraževalni ustanovi, v terminu, določenem v dogovoru z mentorjem na ustanovi in predmetnim didaktikom na fakulteti. Praksa poteka v obdobju od marca do maja tekočega študijskega leta.</w:t>
      </w:r>
    </w:p>
    <w:p w14:paraId="635F1FD4" w14:textId="5354F137" w:rsidR="003E7E3B" w:rsidRPr="00B30326" w:rsidRDefault="003E7E3B" w:rsidP="00AC0B93">
      <w:pPr>
        <w:ind w:left="-851" w:right="-568"/>
        <w:jc w:val="both"/>
        <w:rPr>
          <w:rFonts w:ascii="Arial Narrow" w:hAnsi="Arial Narrow" w:cs="Calibri"/>
          <w:sz w:val="20"/>
          <w:szCs w:val="20"/>
        </w:rPr>
      </w:pPr>
    </w:p>
    <w:p w14:paraId="7CB6A5B7" w14:textId="5663CB5F" w:rsidR="003E7E3B" w:rsidRPr="00B30326" w:rsidRDefault="003E7E3B" w:rsidP="003E7E3B">
      <w:pPr>
        <w:spacing w:after="0"/>
        <w:ind w:left="-851" w:right="-567"/>
        <w:jc w:val="right"/>
        <w:rPr>
          <w:rFonts w:ascii="Arial Narrow" w:hAnsi="Arial Narrow" w:cs="Calibri"/>
          <w:sz w:val="20"/>
          <w:szCs w:val="20"/>
        </w:rPr>
      </w:pPr>
      <w:r w:rsidRPr="00B30326">
        <w:rPr>
          <w:rFonts w:ascii="Arial Narrow" w:hAnsi="Arial Narrow" w:cs="Calibri"/>
          <w:sz w:val="20"/>
          <w:szCs w:val="20"/>
        </w:rPr>
        <w:t>Center za pedagoško izobraževanje</w:t>
      </w:r>
    </w:p>
    <w:p w14:paraId="4D7DD619" w14:textId="28DCCF60" w:rsidR="003E7E3B" w:rsidRPr="00B30326" w:rsidRDefault="003E7E3B" w:rsidP="003E7E3B">
      <w:pPr>
        <w:spacing w:after="0"/>
        <w:ind w:left="-851" w:right="-567"/>
        <w:jc w:val="right"/>
        <w:rPr>
          <w:rFonts w:ascii="Calibri" w:hAnsi="Calibri" w:cs="Calibri"/>
          <w:sz w:val="20"/>
          <w:szCs w:val="20"/>
        </w:rPr>
      </w:pPr>
      <w:r w:rsidRPr="00B30326">
        <w:rPr>
          <w:rFonts w:ascii="Arial Narrow" w:hAnsi="Arial Narrow" w:cs="Calibri"/>
          <w:sz w:val="20"/>
          <w:szCs w:val="20"/>
        </w:rPr>
        <w:t xml:space="preserve">in strokovno </w:t>
      </w:r>
      <w:r w:rsidR="00E348C2" w:rsidRPr="00B30326">
        <w:rPr>
          <w:rFonts w:ascii="Arial Narrow" w:hAnsi="Arial Narrow" w:cs="Calibri"/>
          <w:sz w:val="20"/>
          <w:szCs w:val="20"/>
        </w:rPr>
        <w:t>izpopolnjevanje</w:t>
      </w:r>
    </w:p>
    <w:sectPr w:rsidR="003E7E3B" w:rsidRPr="00B30326" w:rsidSect="008B1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53BA" w14:textId="77777777" w:rsidR="008C6086" w:rsidRDefault="008C6086" w:rsidP="009B77D9">
      <w:pPr>
        <w:spacing w:after="0" w:line="240" w:lineRule="auto"/>
      </w:pPr>
      <w:r>
        <w:separator/>
      </w:r>
    </w:p>
  </w:endnote>
  <w:endnote w:type="continuationSeparator" w:id="0">
    <w:p w14:paraId="55C94908" w14:textId="77777777" w:rsidR="008C6086" w:rsidRDefault="008C6086" w:rsidP="009B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A9D8B" w14:textId="77777777" w:rsidR="008C6086" w:rsidRDefault="008C6086" w:rsidP="009B77D9">
      <w:pPr>
        <w:spacing w:after="0" w:line="240" w:lineRule="auto"/>
      </w:pPr>
      <w:r>
        <w:separator/>
      </w:r>
    </w:p>
  </w:footnote>
  <w:footnote w:type="continuationSeparator" w:id="0">
    <w:p w14:paraId="62F90DB7" w14:textId="77777777" w:rsidR="008C6086" w:rsidRDefault="008C6086" w:rsidP="009B7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A1D"/>
    <w:multiLevelType w:val="hybridMultilevel"/>
    <w:tmpl w:val="E93A1A5E"/>
    <w:lvl w:ilvl="0" w:tplc="41A84BEA">
      <w:start w:val="1"/>
      <w:numFmt w:val="bullet"/>
      <w:lvlText w:val="-"/>
      <w:lvlJc w:val="left"/>
      <w:pPr>
        <w:ind w:left="-491" w:hanging="360"/>
      </w:pPr>
      <w:rPr>
        <w:rFonts w:ascii="Calibri" w:eastAsiaTheme="minorEastAsia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17A54336"/>
    <w:multiLevelType w:val="hybridMultilevel"/>
    <w:tmpl w:val="6CE89282"/>
    <w:lvl w:ilvl="0" w:tplc="100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9B020EF"/>
    <w:multiLevelType w:val="hybridMultilevel"/>
    <w:tmpl w:val="5D0E53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24A6C"/>
    <w:multiLevelType w:val="multilevel"/>
    <w:tmpl w:val="96BE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343678">
    <w:abstractNumId w:val="0"/>
  </w:num>
  <w:num w:numId="2" w16cid:durableId="1060785178">
    <w:abstractNumId w:val="2"/>
  </w:num>
  <w:num w:numId="3" w16cid:durableId="1064139477">
    <w:abstractNumId w:val="3"/>
  </w:num>
  <w:num w:numId="4" w16cid:durableId="198052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3D5"/>
    <w:rsid w:val="0000148B"/>
    <w:rsid w:val="00004F71"/>
    <w:rsid w:val="00023E80"/>
    <w:rsid w:val="000252D0"/>
    <w:rsid w:val="0003497B"/>
    <w:rsid w:val="000423E5"/>
    <w:rsid w:val="000440BB"/>
    <w:rsid w:val="00044A3F"/>
    <w:rsid w:val="00046F05"/>
    <w:rsid w:val="00046F26"/>
    <w:rsid w:val="00047194"/>
    <w:rsid w:val="000500F8"/>
    <w:rsid w:val="0005021A"/>
    <w:rsid w:val="0005164D"/>
    <w:rsid w:val="00051AEC"/>
    <w:rsid w:val="00053217"/>
    <w:rsid w:val="000559BA"/>
    <w:rsid w:val="00056859"/>
    <w:rsid w:val="00056AE6"/>
    <w:rsid w:val="000570A7"/>
    <w:rsid w:val="000612D3"/>
    <w:rsid w:val="00064A3A"/>
    <w:rsid w:val="0006572C"/>
    <w:rsid w:val="00080071"/>
    <w:rsid w:val="00080AD8"/>
    <w:rsid w:val="00080EC4"/>
    <w:rsid w:val="000836D0"/>
    <w:rsid w:val="00086978"/>
    <w:rsid w:val="00086F45"/>
    <w:rsid w:val="00091793"/>
    <w:rsid w:val="000963D8"/>
    <w:rsid w:val="000972F8"/>
    <w:rsid w:val="000A21D9"/>
    <w:rsid w:val="000A247A"/>
    <w:rsid w:val="000A7D87"/>
    <w:rsid w:val="000B1D8E"/>
    <w:rsid w:val="000B68F5"/>
    <w:rsid w:val="000B7760"/>
    <w:rsid w:val="000C300C"/>
    <w:rsid w:val="000C4359"/>
    <w:rsid w:val="000C5183"/>
    <w:rsid w:val="000C68EA"/>
    <w:rsid w:val="000D2E1F"/>
    <w:rsid w:val="000D3CDF"/>
    <w:rsid w:val="000E256B"/>
    <w:rsid w:val="000E4250"/>
    <w:rsid w:val="000E552A"/>
    <w:rsid w:val="000F246B"/>
    <w:rsid w:val="000F4D01"/>
    <w:rsid w:val="000F4D24"/>
    <w:rsid w:val="000F50B3"/>
    <w:rsid w:val="000F5B4E"/>
    <w:rsid w:val="00101389"/>
    <w:rsid w:val="001022E3"/>
    <w:rsid w:val="00102C37"/>
    <w:rsid w:val="001067FD"/>
    <w:rsid w:val="00107E6D"/>
    <w:rsid w:val="001106BD"/>
    <w:rsid w:val="00115BF1"/>
    <w:rsid w:val="00123831"/>
    <w:rsid w:val="00127714"/>
    <w:rsid w:val="00130E30"/>
    <w:rsid w:val="00132741"/>
    <w:rsid w:val="001335FC"/>
    <w:rsid w:val="00137ABB"/>
    <w:rsid w:val="00140D60"/>
    <w:rsid w:val="00142153"/>
    <w:rsid w:val="00144967"/>
    <w:rsid w:val="0014652A"/>
    <w:rsid w:val="00150D00"/>
    <w:rsid w:val="00152190"/>
    <w:rsid w:val="00152F67"/>
    <w:rsid w:val="00153FA9"/>
    <w:rsid w:val="001558B7"/>
    <w:rsid w:val="0016082A"/>
    <w:rsid w:val="00161BCE"/>
    <w:rsid w:val="0016264B"/>
    <w:rsid w:val="001648D6"/>
    <w:rsid w:val="0016600F"/>
    <w:rsid w:val="00172659"/>
    <w:rsid w:val="00175E83"/>
    <w:rsid w:val="00177244"/>
    <w:rsid w:val="00182564"/>
    <w:rsid w:val="00186380"/>
    <w:rsid w:val="00192FA2"/>
    <w:rsid w:val="001A2EB4"/>
    <w:rsid w:val="001A52B6"/>
    <w:rsid w:val="001A6033"/>
    <w:rsid w:val="001A6589"/>
    <w:rsid w:val="001B1B1C"/>
    <w:rsid w:val="001B3CFC"/>
    <w:rsid w:val="001C2AFE"/>
    <w:rsid w:val="001C5DB1"/>
    <w:rsid w:val="001C6FC6"/>
    <w:rsid w:val="001D3E89"/>
    <w:rsid w:val="001D5834"/>
    <w:rsid w:val="001E20F3"/>
    <w:rsid w:val="001E5159"/>
    <w:rsid w:val="001F1D3B"/>
    <w:rsid w:val="001F47C5"/>
    <w:rsid w:val="001F6632"/>
    <w:rsid w:val="00201322"/>
    <w:rsid w:val="00201329"/>
    <w:rsid w:val="00206BF4"/>
    <w:rsid w:val="002134E5"/>
    <w:rsid w:val="00221852"/>
    <w:rsid w:val="00222792"/>
    <w:rsid w:val="0022280D"/>
    <w:rsid w:val="00231F78"/>
    <w:rsid w:val="00235460"/>
    <w:rsid w:val="0023602F"/>
    <w:rsid w:val="00236D6B"/>
    <w:rsid w:val="002439F9"/>
    <w:rsid w:val="00245610"/>
    <w:rsid w:val="00252136"/>
    <w:rsid w:val="002533C0"/>
    <w:rsid w:val="00253EA3"/>
    <w:rsid w:val="0026097A"/>
    <w:rsid w:val="00264C3B"/>
    <w:rsid w:val="002667DD"/>
    <w:rsid w:val="00267053"/>
    <w:rsid w:val="00271F2E"/>
    <w:rsid w:val="00277C74"/>
    <w:rsid w:val="0028502F"/>
    <w:rsid w:val="0028610C"/>
    <w:rsid w:val="00286A1D"/>
    <w:rsid w:val="00287B25"/>
    <w:rsid w:val="00297038"/>
    <w:rsid w:val="00297FE5"/>
    <w:rsid w:val="002A1A12"/>
    <w:rsid w:val="002B5AFA"/>
    <w:rsid w:val="002B6ED3"/>
    <w:rsid w:val="002B793E"/>
    <w:rsid w:val="002C1A90"/>
    <w:rsid w:val="002C5004"/>
    <w:rsid w:val="002C5042"/>
    <w:rsid w:val="002C7E26"/>
    <w:rsid w:val="002D4BB6"/>
    <w:rsid w:val="002E1C96"/>
    <w:rsid w:val="002E1DCE"/>
    <w:rsid w:val="002E47CF"/>
    <w:rsid w:val="002E4CD6"/>
    <w:rsid w:val="002E7050"/>
    <w:rsid w:val="0030184A"/>
    <w:rsid w:val="00303907"/>
    <w:rsid w:val="00305FDB"/>
    <w:rsid w:val="00317216"/>
    <w:rsid w:val="003242FD"/>
    <w:rsid w:val="00324304"/>
    <w:rsid w:val="003256CD"/>
    <w:rsid w:val="003275CC"/>
    <w:rsid w:val="00331BD3"/>
    <w:rsid w:val="00331DAE"/>
    <w:rsid w:val="00332506"/>
    <w:rsid w:val="00336438"/>
    <w:rsid w:val="00344E68"/>
    <w:rsid w:val="00345CE0"/>
    <w:rsid w:val="00345FD3"/>
    <w:rsid w:val="00346A3E"/>
    <w:rsid w:val="0035210C"/>
    <w:rsid w:val="003525FE"/>
    <w:rsid w:val="00354086"/>
    <w:rsid w:val="003602BA"/>
    <w:rsid w:val="00360EED"/>
    <w:rsid w:val="0037012A"/>
    <w:rsid w:val="00370DBE"/>
    <w:rsid w:val="00373948"/>
    <w:rsid w:val="003748C6"/>
    <w:rsid w:val="00375597"/>
    <w:rsid w:val="00377F06"/>
    <w:rsid w:val="003871E1"/>
    <w:rsid w:val="00391371"/>
    <w:rsid w:val="003A0A49"/>
    <w:rsid w:val="003A5BDE"/>
    <w:rsid w:val="003A757A"/>
    <w:rsid w:val="003B3C1E"/>
    <w:rsid w:val="003B3E97"/>
    <w:rsid w:val="003C0857"/>
    <w:rsid w:val="003C3156"/>
    <w:rsid w:val="003C3C82"/>
    <w:rsid w:val="003C4B8B"/>
    <w:rsid w:val="003D21D9"/>
    <w:rsid w:val="003E328B"/>
    <w:rsid w:val="003E3F57"/>
    <w:rsid w:val="003E7E3B"/>
    <w:rsid w:val="003F664F"/>
    <w:rsid w:val="00400A01"/>
    <w:rsid w:val="00401A5D"/>
    <w:rsid w:val="00406334"/>
    <w:rsid w:val="00406902"/>
    <w:rsid w:val="004072E2"/>
    <w:rsid w:val="00414731"/>
    <w:rsid w:val="00414E66"/>
    <w:rsid w:val="00420018"/>
    <w:rsid w:val="0042232E"/>
    <w:rsid w:val="00427415"/>
    <w:rsid w:val="00431181"/>
    <w:rsid w:val="00432259"/>
    <w:rsid w:val="004332CA"/>
    <w:rsid w:val="00433B18"/>
    <w:rsid w:val="00440C12"/>
    <w:rsid w:val="00440F9B"/>
    <w:rsid w:val="00445B8C"/>
    <w:rsid w:val="0044633D"/>
    <w:rsid w:val="00446CDC"/>
    <w:rsid w:val="00446F5C"/>
    <w:rsid w:val="0045372A"/>
    <w:rsid w:val="00453D71"/>
    <w:rsid w:val="004543B6"/>
    <w:rsid w:val="00454ADF"/>
    <w:rsid w:val="00454BBD"/>
    <w:rsid w:val="00465962"/>
    <w:rsid w:val="00465F24"/>
    <w:rsid w:val="004669F9"/>
    <w:rsid w:val="00472F69"/>
    <w:rsid w:val="0047327D"/>
    <w:rsid w:val="0047422D"/>
    <w:rsid w:val="004813BA"/>
    <w:rsid w:val="00483DE9"/>
    <w:rsid w:val="00483F2A"/>
    <w:rsid w:val="00484B0A"/>
    <w:rsid w:val="004852FA"/>
    <w:rsid w:val="004869C6"/>
    <w:rsid w:val="00490640"/>
    <w:rsid w:val="004941D2"/>
    <w:rsid w:val="00495523"/>
    <w:rsid w:val="004A37CB"/>
    <w:rsid w:val="004A3CCA"/>
    <w:rsid w:val="004A7810"/>
    <w:rsid w:val="004B0B7D"/>
    <w:rsid w:val="004B3FA9"/>
    <w:rsid w:val="004B46EA"/>
    <w:rsid w:val="004C045E"/>
    <w:rsid w:val="004C6E4D"/>
    <w:rsid w:val="004D0C4C"/>
    <w:rsid w:val="004D1E9D"/>
    <w:rsid w:val="004D2059"/>
    <w:rsid w:val="004D4D03"/>
    <w:rsid w:val="004E07DE"/>
    <w:rsid w:val="004E09E2"/>
    <w:rsid w:val="004E1421"/>
    <w:rsid w:val="004E35E7"/>
    <w:rsid w:val="004E5490"/>
    <w:rsid w:val="004E7F2E"/>
    <w:rsid w:val="004F61CA"/>
    <w:rsid w:val="00501987"/>
    <w:rsid w:val="00504E9F"/>
    <w:rsid w:val="0051105C"/>
    <w:rsid w:val="0051574C"/>
    <w:rsid w:val="00523605"/>
    <w:rsid w:val="0053143B"/>
    <w:rsid w:val="0053678B"/>
    <w:rsid w:val="00542F18"/>
    <w:rsid w:val="00547310"/>
    <w:rsid w:val="00547AC7"/>
    <w:rsid w:val="005524B7"/>
    <w:rsid w:val="00553AC0"/>
    <w:rsid w:val="005554CD"/>
    <w:rsid w:val="0056435C"/>
    <w:rsid w:val="0056650B"/>
    <w:rsid w:val="005669C2"/>
    <w:rsid w:val="00567AD6"/>
    <w:rsid w:val="0057037B"/>
    <w:rsid w:val="005733C3"/>
    <w:rsid w:val="00575500"/>
    <w:rsid w:val="00577E6B"/>
    <w:rsid w:val="005843D9"/>
    <w:rsid w:val="00584534"/>
    <w:rsid w:val="005861E4"/>
    <w:rsid w:val="00586DF9"/>
    <w:rsid w:val="005875D4"/>
    <w:rsid w:val="005926AB"/>
    <w:rsid w:val="005A34E3"/>
    <w:rsid w:val="005A613E"/>
    <w:rsid w:val="005A6C90"/>
    <w:rsid w:val="005A6D79"/>
    <w:rsid w:val="005B3DA8"/>
    <w:rsid w:val="005B7461"/>
    <w:rsid w:val="005C04FA"/>
    <w:rsid w:val="005C1336"/>
    <w:rsid w:val="005C4B0D"/>
    <w:rsid w:val="005C54B0"/>
    <w:rsid w:val="005C558C"/>
    <w:rsid w:val="005C5A69"/>
    <w:rsid w:val="005D7B09"/>
    <w:rsid w:val="005E0F66"/>
    <w:rsid w:val="005E22E3"/>
    <w:rsid w:val="005E4FAA"/>
    <w:rsid w:val="005F4D04"/>
    <w:rsid w:val="005F56DA"/>
    <w:rsid w:val="005F7037"/>
    <w:rsid w:val="00604289"/>
    <w:rsid w:val="00607FD8"/>
    <w:rsid w:val="00612BC6"/>
    <w:rsid w:val="00615F5E"/>
    <w:rsid w:val="0063133D"/>
    <w:rsid w:val="00631435"/>
    <w:rsid w:val="00631E3D"/>
    <w:rsid w:val="0063315C"/>
    <w:rsid w:val="006347AD"/>
    <w:rsid w:val="00636E1A"/>
    <w:rsid w:val="00642FB2"/>
    <w:rsid w:val="00646D09"/>
    <w:rsid w:val="00650442"/>
    <w:rsid w:val="00652300"/>
    <w:rsid w:val="00654122"/>
    <w:rsid w:val="00657F4B"/>
    <w:rsid w:val="00660D2C"/>
    <w:rsid w:val="006654A7"/>
    <w:rsid w:val="00665ED2"/>
    <w:rsid w:val="00666028"/>
    <w:rsid w:val="00666A32"/>
    <w:rsid w:val="0067626D"/>
    <w:rsid w:val="00676839"/>
    <w:rsid w:val="00681DE4"/>
    <w:rsid w:val="00682B53"/>
    <w:rsid w:val="00684A09"/>
    <w:rsid w:val="00685749"/>
    <w:rsid w:val="00686ACC"/>
    <w:rsid w:val="0069132A"/>
    <w:rsid w:val="00696EDA"/>
    <w:rsid w:val="00697FEC"/>
    <w:rsid w:val="006A23D1"/>
    <w:rsid w:val="006A2663"/>
    <w:rsid w:val="006A3E35"/>
    <w:rsid w:val="006A67F0"/>
    <w:rsid w:val="006B306B"/>
    <w:rsid w:val="006B3388"/>
    <w:rsid w:val="006C2B11"/>
    <w:rsid w:val="006C50D9"/>
    <w:rsid w:val="006D154F"/>
    <w:rsid w:val="006D4C63"/>
    <w:rsid w:val="006D5366"/>
    <w:rsid w:val="006D53B0"/>
    <w:rsid w:val="006E25B7"/>
    <w:rsid w:val="006F708B"/>
    <w:rsid w:val="006F7BA1"/>
    <w:rsid w:val="007001B4"/>
    <w:rsid w:val="00702D8C"/>
    <w:rsid w:val="00706981"/>
    <w:rsid w:val="007071BC"/>
    <w:rsid w:val="00711F0D"/>
    <w:rsid w:val="00714AB0"/>
    <w:rsid w:val="00715D0D"/>
    <w:rsid w:val="00723041"/>
    <w:rsid w:val="007247E3"/>
    <w:rsid w:val="00727718"/>
    <w:rsid w:val="007321D7"/>
    <w:rsid w:val="00734EB9"/>
    <w:rsid w:val="007406F9"/>
    <w:rsid w:val="00745056"/>
    <w:rsid w:val="00751281"/>
    <w:rsid w:val="007578E7"/>
    <w:rsid w:val="007579E3"/>
    <w:rsid w:val="0076365C"/>
    <w:rsid w:val="00770EF3"/>
    <w:rsid w:val="007732B3"/>
    <w:rsid w:val="0077367C"/>
    <w:rsid w:val="00773D89"/>
    <w:rsid w:val="00774E12"/>
    <w:rsid w:val="00777536"/>
    <w:rsid w:val="0078291F"/>
    <w:rsid w:val="00784A6A"/>
    <w:rsid w:val="007857B1"/>
    <w:rsid w:val="00785FBC"/>
    <w:rsid w:val="00793135"/>
    <w:rsid w:val="00794283"/>
    <w:rsid w:val="007A30F2"/>
    <w:rsid w:val="007B229F"/>
    <w:rsid w:val="007B64B4"/>
    <w:rsid w:val="007C2E74"/>
    <w:rsid w:val="007D1BC8"/>
    <w:rsid w:val="007D3D80"/>
    <w:rsid w:val="007D539B"/>
    <w:rsid w:val="007E0973"/>
    <w:rsid w:val="007E37EE"/>
    <w:rsid w:val="007E46D4"/>
    <w:rsid w:val="007E675A"/>
    <w:rsid w:val="007F3283"/>
    <w:rsid w:val="007F7E18"/>
    <w:rsid w:val="00800CBB"/>
    <w:rsid w:val="00800EC0"/>
    <w:rsid w:val="00803712"/>
    <w:rsid w:val="00803C6E"/>
    <w:rsid w:val="008040D6"/>
    <w:rsid w:val="00804503"/>
    <w:rsid w:val="008061E3"/>
    <w:rsid w:val="008073AD"/>
    <w:rsid w:val="00807499"/>
    <w:rsid w:val="008074A4"/>
    <w:rsid w:val="00807610"/>
    <w:rsid w:val="00811241"/>
    <w:rsid w:val="00817CA2"/>
    <w:rsid w:val="0082296F"/>
    <w:rsid w:val="00822FFF"/>
    <w:rsid w:val="00825B72"/>
    <w:rsid w:val="00825EAB"/>
    <w:rsid w:val="00826226"/>
    <w:rsid w:val="00831681"/>
    <w:rsid w:val="008371C2"/>
    <w:rsid w:val="00842B84"/>
    <w:rsid w:val="00843A1A"/>
    <w:rsid w:val="00845DAC"/>
    <w:rsid w:val="00852226"/>
    <w:rsid w:val="008526C8"/>
    <w:rsid w:val="0085690B"/>
    <w:rsid w:val="00863280"/>
    <w:rsid w:val="00864620"/>
    <w:rsid w:val="00875619"/>
    <w:rsid w:val="008769F4"/>
    <w:rsid w:val="00881798"/>
    <w:rsid w:val="008824A4"/>
    <w:rsid w:val="00884825"/>
    <w:rsid w:val="00884BB3"/>
    <w:rsid w:val="00892AEC"/>
    <w:rsid w:val="008A377C"/>
    <w:rsid w:val="008A5819"/>
    <w:rsid w:val="008A5F61"/>
    <w:rsid w:val="008A73BA"/>
    <w:rsid w:val="008A7D10"/>
    <w:rsid w:val="008B0894"/>
    <w:rsid w:val="008B0E4F"/>
    <w:rsid w:val="008B1AC6"/>
    <w:rsid w:val="008B1D89"/>
    <w:rsid w:val="008B30A6"/>
    <w:rsid w:val="008B4E4F"/>
    <w:rsid w:val="008B600E"/>
    <w:rsid w:val="008B781A"/>
    <w:rsid w:val="008C32AD"/>
    <w:rsid w:val="008C3334"/>
    <w:rsid w:val="008C6086"/>
    <w:rsid w:val="008C665E"/>
    <w:rsid w:val="008C7D47"/>
    <w:rsid w:val="008D11EE"/>
    <w:rsid w:val="008D2913"/>
    <w:rsid w:val="008D53E0"/>
    <w:rsid w:val="008D59E4"/>
    <w:rsid w:val="008D5AB0"/>
    <w:rsid w:val="008E0BC4"/>
    <w:rsid w:val="008E1DF2"/>
    <w:rsid w:val="008F201D"/>
    <w:rsid w:val="008F33CC"/>
    <w:rsid w:val="008F4774"/>
    <w:rsid w:val="008F54C8"/>
    <w:rsid w:val="009013B1"/>
    <w:rsid w:val="00902D17"/>
    <w:rsid w:val="00910778"/>
    <w:rsid w:val="00915621"/>
    <w:rsid w:val="00915C19"/>
    <w:rsid w:val="009175A3"/>
    <w:rsid w:val="00920174"/>
    <w:rsid w:val="00922089"/>
    <w:rsid w:val="009230B8"/>
    <w:rsid w:val="00923D05"/>
    <w:rsid w:val="009249AD"/>
    <w:rsid w:val="00924C63"/>
    <w:rsid w:val="00926915"/>
    <w:rsid w:val="0093006A"/>
    <w:rsid w:val="009303BA"/>
    <w:rsid w:val="009316AC"/>
    <w:rsid w:val="00935704"/>
    <w:rsid w:val="00937701"/>
    <w:rsid w:val="009409BE"/>
    <w:rsid w:val="0094153B"/>
    <w:rsid w:val="00941BB1"/>
    <w:rsid w:val="00944B4D"/>
    <w:rsid w:val="00953FB1"/>
    <w:rsid w:val="00962344"/>
    <w:rsid w:val="00965E7A"/>
    <w:rsid w:val="00970A18"/>
    <w:rsid w:val="009715ED"/>
    <w:rsid w:val="009728D0"/>
    <w:rsid w:val="0097419F"/>
    <w:rsid w:val="00980308"/>
    <w:rsid w:val="00982DB7"/>
    <w:rsid w:val="0098418B"/>
    <w:rsid w:val="009860EB"/>
    <w:rsid w:val="00986682"/>
    <w:rsid w:val="00986C4A"/>
    <w:rsid w:val="00996639"/>
    <w:rsid w:val="00996AD7"/>
    <w:rsid w:val="009A009B"/>
    <w:rsid w:val="009A265F"/>
    <w:rsid w:val="009A26AE"/>
    <w:rsid w:val="009A28C1"/>
    <w:rsid w:val="009A6083"/>
    <w:rsid w:val="009A732D"/>
    <w:rsid w:val="009B6DBD"/>
    <w:rsid w:val="009B741F"/>
    <w:rsid w:val="009B742C"/>
    <w:rsid w:val="009B74E7"/>
    <w:rsid w:val="009B77D9"/>
    <w:rsid w:val="009C73E9"/>
    <w:rsid w:val="009D28B5"/>
    <w:rsid w:val="009D3E0A"/>
    <w:rsid w:val="009D4254"/>
    <w:rsid w:val="009E0D18"/>
    <w:rsid w:val="009E54F9"/>
    <w:rsid w:val="009E76AD"/>
    <w:rsid w:val="00A0021A"/>
    <w:rsid w:val="00A009C1"/>
    <w:rsid w:val="00A053B5"/>
    <w:rsid w:val="00A070D5"/>
    <w:rsid w:val="00A1047B"/>
    <w:rsid w:val="00A1076D"/>
    <w:rsid w:val="00A14336"/>
    <w:rsid w:val="00A1463C"/>
    <w:rsid w:val="00A14F84"/>
    <w:rsid w:val="00A1623C"/>
    <w:rsid w:val="00A20C98"/>
    <w:rsid w:val="00A243DF"/>
    <w:rsid w:val="00A254B8"/>
    <w:rsid w:val="00A25659"/>
    <w:rsid w:val="00A27358"/>
    <w:rsid w:val="00A27E2C"/>
    <w:rsid w:val="00A41881"/>
    <w:rsid w:val="00A41D65"/>
    <w:rsid w:val="00A45AA0"/>
    <w:rsid w:val="00A50AF6"/>
    <w:rsid w:val="00A5514A"/>
    <w:rsid w:val="00A55822"/>
    <w:rsid w:val="00A56145"/>
    <w:rsid w:val="00A57DA3"/>
    <w:rsid w:val="00A6002F"/>
    <w:rsid w:val="00A611C4"/>
    <w:rsid w:val="00A64CBC"/>
    <w:rsid w:val="00A6604E"/>
    <w:rsid w:val="00A71FEC"/>
    <w:rsid w:val="00A8012D"/>
    <w:rsid w:val="00A80F2A"/>
    <w:rsid w:val="00A84E81"/>
    <w:rsid w:val="00A93BA4"/>
    <w:rsid w:val="00AA023F"/>
    <w:rsid w:val="00AA2DDD"/>
    <w:rsid w:val="00AA4C2A"/>
    <w:rsid w:val="00AB0DD5"/>
    <w:rsid w:val="00AB0E19"/>
    <w:rsid w:val="00AB0FC0"/>
    <w:rsid w:val="00AC0B93"/>
    <w:rsid w:val="00AC26B9"/>
    <w:rsid w:val="00AC3984"/>
    <w:rsid w:val="00AC4772"/>
    <w:rsid w:val="00AC5C42"/>
    <w:rsid w:val="00AC6BAE"/>
    <w:rsid w:val="00AD467B"/>
    <w:rsid w:val="00AD47D8"/>
    <w:rsid w:val="00AD64A7"/>
    <w:rsid w:val="00AD6FBA"/>
    <w:rsid w:val="00AE0139"/>
    <w:rsid w:val="00AE067F"/>
    <w:rsid w:val="00AE3575"/>
    <w:rsid w:val="00AF109A"/>
    <w:rsid w:val="00AF7E5E"/>
    <w:rsid w:val="00B00C41"/>
    <w:rsid w:val="00B013CB"/>
    <w:rsid w:val="00B01F2C"/>
    <w:rsid w:val="00B02926"/>
    <w:rsid w:val="00B13FAA"/>
    <w:rsid w:val="00B13FBD"/>
    <w:rsid w:val="00B14D6A"/>
    <w:rsid w:val="00B2017C"/>
    <w:rsid w:val="00B209D5"/>
    <w:rsid w:val="00B23035"/>
    <w:rsid w:val="00B27D8E"/>
    <w:rsid w:val="00B30326"/>
    <w:rsid w:val="00B352D5"/>
    <w:rsid w:val="00B3648D"/>
    <w:rsid w:val="00B421D1"/>
    <w:rsid w:val="00B47BB7"/>
    <w:rsid w:val="00B563CB"/>
    <w:rsid w:val="00B56F6B"/>
    <w:rsid w:val="00B60978"/>
    <w:rsid w:val="00B62FF3"/>
    <w:rsid w:val="00B63C2A"/>
    <w:rsid w:val="00B65271"/>
    <w:rsid w:val="00B65C5A"/>
    <w:rsid w:val="00B71AC7"/>
    <w:rsid w:val="00B76869"/>
    <w:rsid w:val="00B76F95"/>
    <w:rsid w:val="00B77680"/>
    <w:rsid w:val="00B80A64"/>
    <w:rsid w:val="00B80C98"/>
    <w:rsid w:val="00B9044E"/>
    <w:rsid w:val="00B929E9"/>
    <w:rsid w:val="00B94380"/>
    <w:rsid w:val="00B94904"/>
    <w:rsid w:val="00B97175"/>
    <w:rsid w:val="00BA0143"/>
    <w:rsid w:val="00BA0163"/>
    <w:rsid w:val="00BA62DD"/>
    <w:rsid w:val="00BA73DA"/>
    <w:rsid w:val="00BA74F1"/>
    <w:rsid w:val="00BA7CEA"/>
    <w:rsid w:val="00BC6280"/>
    <w:rsid w:val="00BC6AA2"/>
    <w:rsid w:val="00BD3D96"/>
    <w:rsid w:val="00BD7A8D"/>
    <w:rsid w:val="00BE05F4"/>
    <w:rsid w:val="00BE5603"/>
    <w:rsid w:val="00BF0A1B"/>
    <w:rsid w:val="00BF137D"/>
    <w:rsid w:val="00BF6DA6"/>
    <w:rsid w:val="00C01CEC"/>
    <w:rsid w:val="00C03320"/>
    <w:rsid w:val="00C056ED"/>
    <w:rsid w:val="00C1117B"/>
    <w:rsid w:val="00C22177"/>
    <w:rsid w:val="00C253E7"/>
    <w:rsid w:val="00C25572"/>
    <w:rsid w:val="00C25E93"/>
    <w:rsid w:val="00C2660A"/>
    <w:rsid w:val="00C27419"/>
    <w:rsid w:val="00C30219"/>
    <w:rsid w:val="00C30E0C"/>
    <w:rsid w:val="00C30FDA"/>
    <w:rsid w:val="00C31EDD"/>
    <w:rsid w:val="00C34853"/>
    <w:rsid w:val="00C35BF7"/>
    <w:rsid w:val="00C408DA"/>
    <w:rsid w:val="00C411CA"/>
    <w:rsid w:val="00C47349"/>
    <w:rsid w:val="00C51E2B"/>
    <w:rsid w:val="00C56CA0"/>
    <w:rsid w:val="00C62277"/>
    <w:rsid w:val="00C70DA5"/>
    <w:rsid w:val="00C739E1"/>
    <w:rsid w:val="00C73D8B"/>
    <w:rsid w:val="00C76932"/>
    <w:rsid w:val="00C82EF3"/>
    <w:rsid w:val="00C85125"/>
    <w:rsid w:val="00C858A3"/>
    <w:rsid w:val="00C864D4"/>
    <w:rsid w:val="00C929E0"/>
    <w:rsid w:val="00C93885"/>
    <w:rsid w:val="00C93DDD"/>
    <w:rsid w:val="00C95931"/>
    <w:rsid w:val="00C972BC"/>
    <w:rsid w:val="00C972F1"/>
    <w:rsid w:val="00CA03D5"/>
    <w:rsid w:val="00CA2CB3"/>
    <w:rsid w:val="00CA3046"/>
    <w:rsid w:val="00CB325D"/>
    <w:rsid w:val="00CB3AAA"/>
    <w:rsid w:val="00CC3C13"/>
    <w:rsid w:val="00CC690F"/>
    <w:rsid w:val="00CC7397"/>
    <w:rsid w:val="00CD378A"/>
    <w:rsid w:val="00CD480A"/>
    <w:rsid w:val="00CE688F"/>
    <w:rsid w:val="00CF0286"/>
    <w:rsid w:val="00CF23AC"/>
    <w:rsid w:val="00CF31CF"/>
    <w:rsid w:val="00CF3CAE"/>
    <w:rsid w:val="00CF69D3"/>
    <w:rsid w:val="00CF7961"/>
    <w:rsid w:val="00D04A59"/>
    <w:rsid w:val="00D07836"/>
    <w:rsid w:val="00D1212B"/>
    <w:rsid w:val="00D16607"/>
    <w:rsid w:val="00D17067"/>
    <w:rsid w:val="00D24A9D"/>
    <w:rsid w:val="00D314B4"/>
    <w:rsid w:val="00D31F4C"/>
    <w:rsid w:val="00D32B08"/>
    <w:rsid w:val="00D33A28"/>
    <w:rsid w:val="00D36B6F"/>
    <w:rsid w:val="00D446F2"/>
    <w:rsid w:val="00D45ACA"/>
    <w:rsid w:val="00D501E2"/>
    <w:rsid w:val="00D53667"/>
    <w:rsid w:val="00D53CBD"/>
    <w:rsid w:val="00D55B41"/>
    <w:rsid w:val="00D74AAB"/>
    <w:rsid w:val="00D80A59"/>
    <w:rsid w:val="00D825D7"/>
    <w:rsid w:val="00D83DFC"/>
    <w:rsid w:val="00D87D5D"/>
    <w:rsid w:val="00D9192B"/>
    <w:rsid w:val="00D932F0"/>
    <w:rsid w:val="00D9589E"/>
    <w:rsid w:val="00DA648F"/>
    <w:rsid w:val="00DB627B"/>
    <w:rsid w:val="00DB781F"/>
    <w:rsid w:val="00DC1541"/>
    <w:rsid w:val="00DC7986"/>
    <w:rsid w:val="00DD66AB"/>
    <w:rsid w:val="00DE0660"/>
    <w:rsid w:val="00DE1DC8"/>
    <w:rsid w:val="00DE1EAD"/>
    <w:rsid w:val="00DF1977"/>
    <w:rsid w:val="00DF5AB7"/>
    <w:rsid w:val="00DF7676"/>
    <w:rsid w:val="00DF79B6"/>
    <w:rsid w:val="00E04D2C"/>
    <w:rsid w:val="00E05E1E"/>
    <w:rsid w:val="00E11C33"/>
    <w:rsid w:val="00E12BF2"/>
    <w:rsid w:val="00E150B2"/>
    <w:rsid w:val="00E20341"/>
    <w:rsid w:val="00E307A8"/>
    <w:rsid w:val="00E348C2"/>
    <w:rsid w:val="00E357B8"/>
    <w:rsid w:val="00E36E8B"/>
    <w:rsid w:val="00E410E4"/>
    <w:rsid w:val="00E432A1"/>
    <w:rsid w:val="00E55FB3"/>
    <w:rsid w:val="00E61E73"/>
    <w:rsid w:val="00E61F6F"/>
    <w:rsid w:val="00E67086"/>
    <w:rsid w:val="00E67450"/>
    <w:rsid w:val="00E7077E"/>
    <w:rsid w:val="00E734FB"/>
    <w:rsid w:val="00E769A4"/>
    <w:rsid w:val="00E84E14"/>
    <w:rsid w:val="00E863FA"/>
    <w:rsid w:val="00E872AC"/>
    <w:rsid w:val="00E96764"/>
    <w:rsid w:val="00EA00F6"/>
    <w:rsid w:val="00EA01AD"/>
    <w:rsid w:val="00EA7228"/>
    <w:rsid w:val="00EB1D5E"/>
    <w:rsid w:val="00EB47BD"/>
    <w:rsid w:val="00EC5758"/>
    <w:rsid w:val="00ED3442"/>
    <w:rsid w:val="00ED737B"/>
    <w:rsid w:val="00EE01B3"/>
    <w:rsid w:val="00EE1310"/>
    <w:rsid w:val="00EE33F5"/>
    <w:rsid w:val="00EE3F6F"/>
    <w:rsid w:val="00EF0CE0"/>
    <w:rsid w:val="00EF5159"/>
    <w:rsid w:val="00EF7FDC"/>
    <w:rsid w:val="00F00C05"/>
    <w:rsid w:val="00F01E3F"/>
    <w:rsid w:val="00F01E6D"/>
    <w:rsid w:val="00F0792E"/>
    <w:rsid w:val="00F11F8F"/>
    <w:rsid w:val="00F176EF"/>
    <w:rsid w:val="00F17B9E"/>
    <w:rsid w:val="00F23322"/>
    <w:rsid w:val="00F23D13"/>
    <w:rsid w:val="00F3192B"/>
    <w:rsid w:val="00F36F1E"/>
    <w:rsid w:val="00F37E9B"/>
    <w:rsid w:val="00F45A45"/>
    <w:rsid w:val="00F50151"/>
    <w:rsid w:val="00F51251"/>
    <w:rsid w:val="00F51D26"/>
    <w:rsid w:val="00F5309F"/>
    <w:rsid w:val="00F60CE8"/>
    <w:rsid w:val="00F637F3"/>
    <w:rsid w:val="00F643DA"/>
    <w:rsid w:val="00F7026C"/>
    <w:rsid w:val="00F72DE7"/>
    <w:rsid w:val="00F74FE7"/>
    <w:rsid w:val="00F759B9"/>
    <w:rsid w:val="00F77431"/>
    <w:rsid w:val="00F80928"/>
    <w:rsid w:val="00F817A6"/>
    <w:rsid w:val="00F81AE6"/>
    <w:rsid w:val="00F82565"/>
    <w:rsid w:val="00F82B28"/>
    <w:rsid w:val="00F91DA7"/>
    <w:rsid w:val="00FA24D1"/>
    <w:rsid w:val="00FA49E0"/>
    <w:rsid w:val="00FA526C"/>
    <w:rsid w:val="00FA5DDF"/>
    <w:rsid w:val="00FA5F65"/>
    <w:rsid w:val="00FB2A16"/>
    <w:rsid w:val="00FB4762"/>
    <w:rsid w:val="00FB6BB5"/>
    <w:rsid w:val="00FC04B1"/>
    <w:rsid w:val="00FC52DD"/>
    <w:rsid w:val="00FD5185"/>
    <w:rsid w:val="00FD7711"/>
    <w:rsid w:val="00FE2820"/>
    <w:rsid w:val="00FE2D08"/>
    <w:rsid w:val="00FE47DD"/>
    <w:rsid w:val="00FE56CF"/>
    <w:rsid w:val="00FE58C3"/>
    <w:rsid w:val="00FF21D6"/>
    <w:rsid w:val="00FF5FA2"/>
    <w:rsid w:val="00FF6F9C"/>
    <w:rsid w:val="06099C3D"/>
    <w:rsid w:val="20B6158A"/>
    <w:rsid w:val="24F4F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ECF9"/>
  <w15:docId w15:val="{24F77CFB-E4E8-4935-AAA3-B725917B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5E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A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B7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B77D9"/>
  </w:style>
  <w:style w:type="paragraph" w:styleId="Noga">
    <w:name w:val="footer"/>
    <w:basedOn w:val="Navaden"/>
    <w:link w:val="NogaZnak"/>
    <w:uiPriority w:val="99"/>
    <w:unhideWhenUsed/>
    <w:rsid w:val="009B7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B77D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3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3AC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465F24"/>
    <w:pPr>
      <w:ind w:left="720"/>
      <w:contextualSpacing/>
    </w:pPr>
  </w:style>
  <w:style w:type="table" w:customStyle="1" w:styleId="Tabelamrea1">
    <w:name w:val="Tabela – mreža1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5">
    <w:name w:val="Tabela – mreža5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6">
    <w:name w:val="Tabela – mreža6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7">
    <w:name w:val="Tabela – mreža7"/>
    <w:basedOn w:val="Navadnatabela"/>
    <w:next w:val="Tabelamrea"/>
    <w:uiPriority w:val="59"/>
    <w:rsid w:val="002C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8">
    <w:name w:val="Tabela – mreža8"/>
    <w:basedOn w:val="Navadnatabela"/>
    <w:next w:val="Tabelamrea"/>
    <w:uiPriority w:val="59"/>
    <w:rsid w:val="0013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9">
    <w:name w:val="Tabela – mreža9"/>
    <w:basedOn w:val="Navadnatabela"/>
    <w:next w:val="Tabelamrea"/>
    <w:uiPriority w:val="59"/>
    <w:rsid w:val="0013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902D17"/>
    <w:rPr>
      <w:color w:val="0000FF" w:themeColor="hyperlink"/>
      <w:u w:val="single"/>
    </w:rPr>
  </w:style>
  <w:style w:type="character" w:styleId="Poudarek">
    <w:name w:val="Emphasis"/>
    <w:basedOn w:val="Privzetapisavaodstavka"/>
    <w:uiPriority w:val="20"/>
    <w:qFormat/>
    <w:rsid w:val="00D16607"/>
    <w:rPr>
      <w:i/>
      <w:iCs/>
    </w:rPr>
  </w:style>
  <w:style w:type="paragraph" w:styleId="Navadensplet">
    <w:name w:val="Normal (Web)"/>
    <w:basedOn w:val="Navaden"/>
    <w:uiPriority w:val="99"/>
    <w:unhideWhenUsed/>
    <w:rsid w:val="0044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446F5C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953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ja.zisko@um.s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98a5c3-cc43-4d63-8f79-984b2277ea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6519DFB47F844BA87C3FE44B653943" ma:contentTypeVersion="18" ma:contentTypeDescription="Ustvari nov dokument." ma:contentTypeScope="" ma:versionID="a66bd603683600891bdde771a8f5e67d">
  <xsd:schema xmlns:xsd="http://www.w3.org/2001/XMLSchema" xmlns:xs="http://www.w3.org/2001/XMLSchema" xmlns:p="http://schemas.microsoft.com/office/2006/metadata/properties" xmlns:ns3="2300dccd-3bd8-4628-a120-e5f52a708b3f" xmlns:ns4="1798a5c3-cc43-4d63-8f79-984b2277ea1d" targetNamespace="http://schemas.microsoft.com/office/2006/metadata/properties" ma:root="true" ma:fieldsID="9cf2b99505edbf78e83aa2b716003d6b" ns3:_="" ns4:_="">
    <xsd:import namespace="2300dccd-3bd8-4628-a120-e5f52a708b3f"/>
    <xsd:import namespace="1798a5c3-cc43-4d63-8f79-984b2277ea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0dccd-3bd8-4628-a120-e5f52a708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a5c3-cc43-4d63-8f79-984b2277e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297775-5716-4304-AADA-C4DAF141B68D}">
  <ds:schemaRefs>
    <ds:schemaRef ds:uri="http://schemas.microsoft.com/office/2006/metadata/properties"/>
    <ds:schemaRef ds:uri="http://schemas.microsoft.com/office/infopath/2007/PartnerControls"/>
    <ds:schemaRef ds:uri="1798a5c3-cc43-4d63-8f79-984b2277ea1d"/>
  </ds:schemaRefs>
</ds:datastoreItem>
</file>

<file path=customXml/itemProps2.xml><?xml version="1.0" encoding="utf-8"?>
<ds:datastoreItem xmlns:ds="http://schemas.openxmlformats.org/officeDocument/2006/customXml" ds:itemID="{68E5C3F2-B6BF-4A73-81FA-B53D205C7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39907-2366-49B2-ACE5-981823E2D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0dccd-3bd8-4628-a120-e5f52a708b3f"/>
    <ds:schemaRef ds:uri="1798a5c3-cc43-4d63-8f79-984b2277e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9F3206-EDC2-465D-A24E-3BE9AE04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Andreja Žiško</cp:lastModifiedBy>
  <cp:revision>54</cp:revision>
  <cp:lastPrinted>2026-06-09T07:12:00Z</cp:lastPrinted>
  <dcterms:created xsi:type="dcterms:W3CDTF">2025-09-25T07:29:00Z</dcterms:created>
  <dcterms:modified xsi:type="dcterms:W3CDTF">2026-08-19T08:17:00Z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0x010100196519DFB47F844BA87C3FE44B653943</vt:lpwstr>
  </property>
</Properties>
</file>